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3D" w:rsidRPr="005E202F" w:rsidRDefault="00E4583D" w:rsidP="00E4583D">
      <w:pPr>
        <w:autoSpaceDE w:val="0"/>
        <w:autoSpaceDN w:val="0"/>
        <w:adjustRightInd w:val="0"/>
        <w:spacing w:before="120" w:line="252" w:lineRule="auto"/>
        <w:jc w:val="center"/>
        <w:rPr>
          <w:b/>
          <w:bCs/>
          <w:sz w:val="28"/>
          <w:szCs w:val="28"/>
        </w:rPr>
      </w:pPr>
      <w:r w:rsidRPr="005E202F">
        <w:rPr>
          <w:b/>
          <w:bCs/>
          <w:spacing w:val="45"/>
          <w:sz w:val="28"/>
          <w:szCs w:val="28"/>
        </w:rPr>
        <w:t>Домашняя работа</w:t>
      </w:r>
      <w:bookmarkStart w:id="0" w:name="_GoBack"/>
      <w:bookmarkEnd w:id="0"/>
    </w:p>
    <w:p w:rsidR="00E4583D" w:rsidRPr="005E202F" w:rsidRDefault="00E4583D" w:rsidP="00E4583D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1. Функция задана формулой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2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– 15. Определите:</w:t>
      </w:r>
    </w:p>
    <w:p w:rsidR="00E4583D" w:rsidRPr="005E202F" w:rsidRDefault="00E4583D" w:rsidP="00E4583D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а) значение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, если 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= –3,5;</w:t>
      </w:r>
    </w:p>
    <w:p w:rsidR="00E4583D" w:rsidRPr="005E202F" w:rsidRDefault="00E4583D" w:rsidP="00E4583D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б) значение 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, при котором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–5;</w:t>
      </w:r>
    </w:p>
    <w:p w:rsidR="00E4583D" w:rsidRPr="005E202F" w:rsidRDefault="00E4583D" w:rsidP="00E4583D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в) проходит ли график функции через точку </w:t>
      </w:r>
      <w:r w:rsidRPr="005E202F">
        <w:rPr>
          <w:b/>
          <w:i/>
          <w:iCs/>
          <w:sz w:val="28"/>
          <w:szCs w:val="28"/>
        </w:rPr>
        <w:t xml:space="preserve">K </w:t>
      </w:r>
      <w:r w:rsidRPr="005E202F">
        <w:rPr>
          <w:b/>
          <w:sz w:val="28"/>
          <w:szCs w:val="28"/>
        </w:rPr>
        <w:t>(10; –5).</w:t>
      </w:r>
    </w:p>
    <w:p w:rsidR="00E4583D" w:rsidRPr="005E202F" w:rsidRDefault="00E4583D" w:rsidP="00E4583D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2. а) Постройте график функции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–3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– 3.</w:t>
      </w:r>
    </w:p>
    <w:p w:rsidR="00E4583D" w:rsidRPr="005E202F" w:rsidRDefault="00E4583D" w:rsidP="00E4583D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б) Укажите  с  помощью  графика,  при  каком  значении  </w:t>
      </w:r>
      <w:r w:rsidRPr="005E202F">
        <w:rPr>
          <w:b/>
          <w:i/>
          <w:iCs/>
          <w:sz w:val="28"/>
          <w:szCs w:val="28"/>
        </w:rPr>
        <w:t xml:space="preserve">х </w:t>
      </w:r>
      <w:r w:rsidRPr="005E202F">
        <w:rPr>
          <w:b/>
          <w:sz w:val="28"/>
          <w:szCs w:val="28"/>
        </w:rPr>
        <w:t xml:space="preserve"> значение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равно –6.</w:t>
      </w:r>
    </w:p>
    <w:p w:rsidR="00E4583D" w:rsidRPr="005E202F" w:rsidRDefault="00E4583D" w:rsidP="00E4583D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>3. В одной и той же системе координат постройте график функций:</w:t>
      </w:r>
    </w:p>
    <w:p w:rsidR="00E4583D" w:rsidRPr="005E202F" w:rsidRDefault="00E4583D" w:rsidP="00E4583D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а)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2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>;</w:t>
      </w:r>
      <w:r w:rsidRPr="005E202F">
        <w:rPr>
          <w:b/>
          <w:sz w:val="28"/>
          <w:szCs w:val="28"/>
        </w:rPr>
        <w:tab/>
      </w:r>
      <w:r w:rsidRPr="005E202F">
        <w:rPr>
          <w:b/>
          <w:sz w:val="28"/>
          <w:szCs w:val="28"/>
        </w:rPr>
        <w:tab/>
        <w:t xml:space="preserve">б)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–4.</w:t>
      </w:r>
    </w:p>
    <w:p w:rsidR="00E4583D" w:rsidRPr="005E202F" w:rsidRDefault="00E4583D" w:rsidP="00E4583D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>4. Найдите  координаты  точки  пересечения  графиков  функций</w:t>
      </w:r>
      <w:r w:rsidRPr="005E202F">
        <w:rPr>
          <w:b/>
          <w:sz w:val="28"/>
          <w:szCs w:val="28"/>
        </w:rPr>
        <w:br/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–10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– 9 и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–24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+ 19.</w:t>
      </w:r>
    </w:p>
    <w:p w:rsidR="00E4583D" w:rsidRPr="005E202F" w:rsidRDefault="00E4583D" w:rsidP="00E4583D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5. Задайте формулой линейную функцию, график которой параллелен прямой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–8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+ 11 и проходит через начало координат.</w:t>
      </w:r>
    </w:p>
    <w:p w:rsidR="00006302" w:rsidRDefault="00006302">
      <w:pPr>
        <w:rPr>
          <w:b/>
        </w:rPr>
      </w:pPr>
    </w:p>
    <w:p w:rsidR="005E202F" w:rsidRDefault="005E202F">
      <w:pPr>
        <w:rPr>
          <w:b/>
        </w:rPr>
      </w:pPr>
    </w:p>
    <w:p w:rsidR="005E202F" w:rsidRDefault="005E202F">
      <w:pPr>
        <w:rPr>
          <w:b/>
        </w:rPr>
      </w:pPr>
    </w:p>
    <w:p w:rsidR="005E202F" w:rsidRDefault="005E202F">
      <w:pPr>
        <w:rPr>
          <w:b/>
        </w:rPr>
      </w:pPr>
    </w:p>
    <w:p w:rsidR="005E202F" w:rsidRDefault="005E202F">
      <w:pPr>
        <w:rPr>
          <w:b/>
        </w:rPr>
      </w:pPr>
    </w:p>
    <w:p w:rsidR="005E202F" w:rsidRPr="005E202F" w:rsidRDefault="005E202F" w:rsidP="005E202F">
      <w:pPr>
        <w:autoSpaceDE w:val="0"/>
        <w:autoSpaceDN w:val="0"/>
        <w:adjustRightInd w:val="0"/>
        <w:spacing w:before="120" w:line="252" w:lineRule="auto"/>
        <w:jc w:val="center"/>
        <w:rPr>
          <w:b/>
          <w:bCs/>
          <w:sz w:val="28"/>
          <w:szCs w:val="28"/>
        </w:rPr>
      </w:pPr>
      <w:r w:rsidRPr="005E202F">
        <w:rPr>
          <w:b/>
          <w:bCs/>
          <w:spacing w:val="45"/>
          <w:sz w:val="28"/>
          <w:szCs w:val="28"/>
        </w:rPr>
        <w:t>Домашняя работа</w:t>
      </w:r>
    </w:p>
    <w:p w:rsidR="005E202F" w:rsidRPr="005E202F" w:rsidRDefault="005E202F" w:rsidP="005E202F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1. Функция задана формулой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2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– 15. Определите:</w:t>
      </w:r>
    </w:p>
    <w:p w:rsidR="005E202F" w:rsidRPr="005E202F" w:rsidRDefault="005E202F" w:rsidP="005E202F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а) значение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, если 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= –3,5;</w:t>
      </w:r>
    </w:p>
    <w:p w:rsidR="005E202F" w:rsidRPr="005E202F" w:rsidRDefault="005E202F" w:rsidP="005E202F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б) значение 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, при котором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–5;</w:t>
      </w:r>
    </w:p>
    <w:p w:rsidR="005E202F" w:rsidRPr="005E202F" w:rsidRDefault="005E202F" w:rsidP="005E202F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в) проходит ли график функции через точку </w:t>
      </w:r>
      <w:r w:rsidRPr="005E202F">
        <w:rPr>
          <w:b/>
          <w:i/>
          <w:iCs/>
          <w:sz w:val="28"/>
          <w:szCs w:val="28"/>
        </w:rPr>
        <w:t xml:space="preserve">K </w:t>
      </w:r>
      <w:r w:rsidRPr="005E202F">
        <w:rPr>
          <w:b/>
          <w:sz w:val="28"/>
          <w:szCs w:val="28"/>
        </w:rPr>
        <w:t>(10; –5).</w:t>
      </w:r>
    </w:p>
    <w:p w:rsidR="005E202F" w:rsidRPr="005E202F" w:rsidRDefault="005E202F" w:rsidP="005E202F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2. а) Постройте график функции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–3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– 3.</w:t>
      </w:r>
    </w:p>
    <w:p w:rsidR="005E202F" w:rsidRPr="005E202F" w:rsidRDefault="005E202F" w:rsidP="005E202F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б) Укажите  с  помощью  графика,  при  каком  значении  </w:t>
      </w:r>
      <w:r w:rsidRPr="005E202F">
        <w:rPr>
          <w:b/>
          <w:i/>
          <w:iCs/>
          <w:sz w:val="28"/>
          <w:szCs w:val="28"/>
        </w:rPr>
        <w:t xml:space="preserve">х </w:t>
      </w:r>
      <w:r w:rsidRPr="005E202F">
        <w:rPr>
          <w:b/>
          <w:sz w:val="28"/>
          <w:szCs w:val="28"/>
        </w:rPr>
        <w:t xml:space="preserve"> значение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равно –6.</w:t>
      </w:r>
    </w:p>
    <w:p w:rsidR="005E202F" w:rsidRPr="005E202F" w:rsidRDefault="005E202F" w:rsidP="005E202F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>3. В одной и той же системе координат постройте график функций:</w:t>
      </w:r>
    </w:p>
    <w:p w:rsidR="005E202F" w:rsidRPr="005E202F" w:rsidRDefault="005E202F" w:rsidP="005E202F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а)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2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>;</w:t>
      </w:r>
      <w:r w:rsidRPr="005E202F">
        <w:rPr>
          <w:b/>
          <w:sz w:val="28"/>
          <w:szCs w:val="28"/>
        </w:rPr>
        <w:tab/>
      </w:r>
      <w:r w:rsidRPr="005E202F">
        <w:rPr>
          <w:b/>
          <w:sz w:val="28"/>
          <w:szCs w:val="28"/>
        </w:rPr>
        <w:tab/>
        <w:t xml:space="preserve">б)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–4.</w:t>
      </w:r>
    </w:p>
    <w:p w:rsidR="005E202F" w:rsidRPr="005E202F" w:rsidRDefault="005E202F" w:rsidP="005E202F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>4. Найдите  координаты  точки  пересечения  графиков  функций</w:t>
      </w:r>
      <w:r w:rsidRPr="005E202F">
        <w:rPr>
          <w:b/>
          <w:sz w:val="28"/>
          <w:szCs w:val="28"/>
        </w:rPr>
        <w:br/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–10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– 9 и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–24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+ 19.</w:t>
      </w:r>
    </w:p>
    <w:p w:rsidR="005E202F" w:rsidRPr="005E202F" w:rsidRDefault="005E202F" w:rsidP="005E202F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sz w:val="28"/>
          <w:szCs w:val="28"/>
        </w:rPr>
      </w:pPr>
      <w:r w:rsidRPr="005E202F">
        <w:rPr>
          <w:b/>
          <w:sz w:val="28"/>
          <w:szCs w:val="28"/>
        </w:rPr>
        <w:t xml:space="preserve">5. Задайте формулой линейную функцию, график которой параллелен прямой </w:t>
      </w:r>
      <w:r w:rsidRPr="005E202F">
        <w:rPr>
          <w:b/>
          <w:i/>
          <w:iCs/>
          <w:sz w:val="28"/>
          <w:szCs w:val="28"/>
        </w:rPr>
        <w:t>у</w:t>
      </w:r>
      <w:r w:rsidRPr="005E202F">
        <w:rPr>
          <w:b/>
          <w:sz w:val="28"/>
          <w:szCs w:val="28"/>
        </w:rPr>
        <w:t xml:space="preserve"> = –8</w:t>
      </w:r>
      <w:r w:rsidRPr="005E202F">
        <w:rPr>
          <w:b/>
          <w:i/>
          <w:iCs/>
          <w:sz w:val="28"/>
          <w:szCs w:val="28"/>
        </w:rPr>
        <w:t>х</w:t>
      </w:r>
      <w:r w:rsidRPr="005E202F">
        <w:rPr>
          <w:b/>
          <w:sz w:val="28"/>
          <w:szCs w:val="28"/>
        </w:rPr>
        <w:t xml:space="preserve"> + 11 и проходит через начало координат.</w:t>
      </w:r>
    </w:p>
    <w:p w:rsidR="005E202F" w:rsidRPr="005E202F" w:rsidRDefault="005E202F" w:rsidP="005E202F">
      <w:pPr>
        <w:rPr>
          <w:b/>
        </w:rPr>
      </w:pPr>
    </w:p>
    <w:p w:rsidR="005E202F" w:rsidRPr="005E202F" w:rsidRDefault="005E202F">
      <w:pPr>
        <w:rPr>
          <w:b/>
        </w:rPr>
      </w:pPr>
    </w:p>
    <w:sectPr w:rsidR="005E202F" w:rsidRPr="005E202F" w:rsidSect="0072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4583D"/>
    <w:rsid w:val="00006302"/>
    <w:rsid w:val="005E202F"/>
    <w:rsid w:val="00725A40"/>
    <w:rsid w:val="00E4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Сима</cp:lastModifiedBy>
  <cp:revision>2</cp:revision>
  <dcterms:created xsi:type="dcterms:W3CDTF">2016-06-25T21:58:00Z</dcterms:created>
  <dcterms:modified xsi:type="dcterms:W3CDTF">2016-11-02T13:57:00Z</dcterms:modified>
</cp:coreProperties>
</file>