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EC" w:rsidRPr="001E1D6D" w:rsidRDefault="006855EC" w:rsidP="001E1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D6D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1E1D6D">
        <w:rPr>
          <w:rFonts w:ascii="Times New Roman" w:hAnsi="Times New Roman" w:cs="Times New Roman"/>
          <w:sz w:val="32"/>
          <w:szCs w:val="32"/>
        </w:rPr>
        <w:t xml:space="preserve"> </w:t>
      </w:r>
      <w:r w:rsidRPr="001E1D6D">
        <w:rPr>
          <w:rFonts w:ascii="Times New Roman" w:hAnsi="Times New Roman" w:cs="Times New Roman"/>
          <w:sz w:val="32"/>
          <w:szCs w:val="32"/>
        </w:rPr>
        <w:pict>
          <v:shape id="_x0000_i1026" type="#_x0000_t75" alt="" style="width:24.3pt;height:24.3pt"/>
        </w:pict>
      </w:r>
      <w:r w:rsidRPr="001E1D6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E1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Решение.</w:t>
      </w:r>
    </w:p>
    <w:p w:rsidR="006855EC" w:rsidRPr="006855EC" w:rsidRDefault="006855EC" w:rsidP="001E1D6D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55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повышающий коэффициент </w:t>
      </w:r>
      <w:r w:rsidR="002A7A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1+</w:t>
      </w:r>
      <w:r w:rsidR="002A7AC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</w:t>
      </w:r>
      <w:r w:rsidR="002A7AC8" w:rsidRPr="002A7A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/100=</w:t>
      </w:r>
      <w:r w:rsidR="002A7AC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</w:t>
      </w:r>
    </w:p>
    <w:p w:rsidR="006855EC" w:rsidRPr="006855EC" w:rsidRDefault="006855EC" w:rsidP="001E1D6D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55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соответствии с этим обозначением и условием задачи заполним таблицу: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2953"/>
        <w:gridCol w:w="1701"/>
        <w:gridCol w:w="2799"/>
      </w:tblGrid>
      <w:tr w:rsidR="006855EC" w:rsidRPr="006855EC" w:rsidTr="001E1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Долг на 1-е число,</w:t>
            </w: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млн. </w:t>
            </w:r>
            <w:proofErr w:type="spellStart"/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Выплата,</w:t>
            </w: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млн. </w:t>
            </w:r>
            <w:proofErr w:type="spellStart"/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Долг на 15-е число,</w:t>
            </w: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млн. </w:t>
            </w:r>
            <w:proofErr w:type="spellStart"/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руб</w:t>
            </w:r>
            <w:proofErr w:type="spellEnd"/>
          </w:p>
        </w:tc>
      </w:tr>
      <w:tr w:rsidR="006855EC" w:rsidRPr="006855EC" w:rsidTr="001E1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3,5</w:t>
            </w:r>
          </w:p>
        </w:tc>
      </w:tr>
      <w:tr w:rsidR="006855EC" w:rsidRPr="006855EC" w:rsidTr="001E1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k-2</w:t>
            </w: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2,8</w:t>
            </w:r>
          </w:p>
        </w:tc>
      </w:tr>
      <w:tr w:rsidR="006855EC" w:rsidRPr="006855EC" w:rsidTr="001E1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2,8</w:t>
            </w:r>
            <w:r w:rsidR="006855EC"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2,8</w:t>
            </w:r>
            <w:r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  <w:r w:rsidRPr="001E1D6D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2,1</w:t>
            </w:r>
          </w:p>
        </w:tc>
      </w:tr>
      <w:tr w:rsidR="006855EC" w:rsidRPr="006855EC" w:rsidTr="001E1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2, 1</w:t>
            </w:r>
            <w:r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2, 1</w:t>
            </w:r>
            <w:r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  <w:r w:rsidRPr="001E1D6D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1,4</w:t>
            </w:r>
          </w:p>
        </w:tc>
      </w:tr>
      <w:tr w:rsidR="006855EC" w:rsidRPr="006855EC" w:rsidTr="001E1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1,4</w:t>
            </w:r>
            <w:r w:rsidR="006855EC"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1,4</w:t>
            </w:r>
            <w:r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  <w:r w:rsidRPr="001E1D6D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0,7</w:t>
            </w:r>
          </w:p>
        </w:tc>
      </w:tr>
      <w:tr w:rsidR="006855EC" w:rsidRPr="006855EC" w:rsidTr="001E1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6855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0,</w:t>
            </w: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6855EC"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0,</w:t>
            </w: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Pr="006855E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val="en-US"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855EC" w:rsidRPr="006855EC" w:rsidRDefault="006855EC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</w:tr>
      <w:tr w:rsidR="001E1D6D" w:rsidRPr="001E1D6D" w:rsidTr="001E1D6D">
        <w:trPr>
          <w:trHeight w:val="459"/>
        </w:trPr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E1D6D" w:rsidRPr="001E1D6D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Найдём общую сумму выплат, сложив ежемесячные выплаты: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E1D6D" w:rsidRPr="001E1D6D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1D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8к-7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E1D6D" w:rsidRPr="001E1D6D" w:rsidRDefault="001E1D6D" w:rsidP="001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E1D6D" w:rsidRDefault="001E1D6D" w:rsidP="001E1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1D6D">
        <w:rPr>
          <w:rFonts w:ascii="Times New Roman" w:hAnsi="Times New Roman" w:cs="Times New Roman"/>
          <w:sz w:val="32"/>
          <w:szCs w:val="32"/>
        </w:rPr>
        <w:br/>
      </w:r>
      <w:r w:rsidRPr="001E1D6D">
        <w:rPr>
          <w:rFonts w:ascii="Times New Roman" w:hAnsi="Times New Roman" w:cs="Times New Roman"/>
          <w:color w:val="000000"/>
          <w:sz w:val="32"/>
          <w:szCs w:val="32"/>
        </w:rPr>
        <w:t xml:space="preserve">По условию  </w:t>
      </w:r>
      <w:r w:rsidRPr="001E1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8к-7&lt;3,9   8х&lt;10,9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spellEnd"/>
      <w:r w:rsidRPr="001E1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&lt;1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,3625 </w:t>
      </w:r>
      <w:r w:rsidR="002A7A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7AC8" w:rsidRDefault="002A7AC8" w:rsidP="001E1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  1+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r/100</w:t>
      </w:r>
      <w:r w:rsidRPr="001E1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&lt;1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,3625,</w:t>
      </w:r>
    </w:p>
    <w:p w:rsidR="002A7AC8" w:rsidRDefault="002A7AC8" w:rsidP="001E1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r/100</w:t>
      </w:r>
      <w:r w:rsidRPr="001E1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&lt;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0,3625,</w:t>
      </w:r>
    </w:p>
    <w:p w:rsidR="002A7AC8" w:rsidRDefault="002A7AC8" w:rsidP="001E1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r/100</w:t>
      </w:r>
      <w:r w:rsidRPr="001E1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&lt;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3625/10000,</w:t>
      </w:r>
    </w:p>
    <w:p w:rsidR="002A7AC8" w:rsidRDefault="002A7AC8" w:rsidP="002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E1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3625/100,</w:t>
      </w:r>
    </w:p>
    <w:p w:rsidR="002A7AC8" w:rsidRDefault="002A7AC8" w:rsidP="002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E1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36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,25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7AC8" w:rsidRPr="002A7AC8" w:rsidRDefault="002A7AC8" w:rsidP="002A7AC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2A7AC8">
        <w:rPr>
          <w:color w:val="000000"/>
          <w:sz w:val="28"/>
          <w:szCs w:val="28"/>
        </w:rPr>
        <w:t>Откуда наибольшее целое значение </w:t>
      </w:r>
      <w:r w:rsidRPr="002A7AC8">
        <w:rPr>
          <w:color w:val="000000"/>
          <w:sz w:val="28"/>
          <w:szCs w:val="28"/>
          <w:lang w:val="en-US"/>
        </w:rPr>
        <w:t>r</w:t>
      </w:r>
      <w:r w:rsidRPr="002A7AC8">
        <w:rPr>
          <w:color w:val="000000"/>
          <w:sz w:val="28"/>
          <w:szCs w:val="28"/>
        </w:rPr>
        <w:t xml:space="preserve"> =36</w:t>
      </w:r>
    </w:p>
    <w:p w:rsidR="002A7AC8" w:rsidRPr="002A7AC8" w:rsidRDefault="002A7AC8" w:rsidP="002A7AC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2A7AC8">
        <w:rPr>
          <w:color w:val="000000"/>
          <w:sz w:val="28"/>
          <w:szCs w:val="28"/>
        </w:rPr>
        <w:t>Тем самым, ежемесячно остаток долга возрастал на 36%.</w:t>
      </w:r>
    </w:p>
    <w:p w:rsidR="002A7AC8" w:rsidRPr="002A7AC8" w:rsidRDefault="002A7AC8" w:rsidP="002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AC8" w:rsidRPr="002A7AC8" w:rsidRDefault="002A7AC8" w:rsidP="002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7AC8" w:rsidRPr="002A7AC8" w:rsidRDefault="002A7AC8" w:rsidP="001E1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2A7AC8" w:rsidRPr="002A7AC8" w:rsidSect="0091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5EC"/>
    <w:rsid w:val="001A69E6"/>
    <w:rsid w:val="001E1D6D"/>
    <w:rsid w:val="002A7AC8"/>
    <w:rsid w:val="006855EC"/>
    <w:rsid w:val="009165D0"/>
    <w:rsid w:val="00A3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D0"/>
  </w:style>
  <w:style w:type="paragraph" w:styleId="1">
    <w:name w:val="heading 1"/>
    <w:basedOn w:val="a"/>
    <w:link w:val="10"/>
    <w:uiPriority w:val="9"/>
    <w:qFormat/>
    <w:rsid w:val="00685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68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2020-02-21T13:12:00Z</cp:lastPrinted>
  <dcterms:created xsi:type="dcterms:W3CDTF">2020-02-21T13:12:00Z</dcterms:created>
  <dcterms:modified xsi:type="dcterms:W3CDTF">2020-02-21T13:44:00Z</dcterms:modified>
</cp:coreProperties>
</file>