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AC8" w:rsidRDefault="00922AC8" w:rsidP="00922AC8">
      <w:pPr>
        <w:tabs>
          <w:tab w:val="left" w:pos="2415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98.7pt;margin-top:29.55pt;width:247.5pt;height:292.5pt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46.2pt;margin-top:161.55pt;width:373.5pt;height:3pt;flip:y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78.95pt;margin-top:297.3pt;width:240.75pt;height:0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-11.55pt;margin-top:76.05pt;width:190.5pt;height:221.25pt;z-index:251658240" o:connectortype="straight"/>
        </w:pict>
      </w:r>
      <w:r>
        <w:tab/>
        <w:t>В</w:t>
      </w:r>
    </w:p>
    <w:p w:rsidR="00922AC8" w:rsidRPr="00922AC8" w:rsidRDefault="00922AC8" w:rsidP="00922AC8"/>
    <w:p w:rsidR="00922AC8" w:rsidRPr="00922AC8" w:rsidRDefault="00922AC8" w:rsidP="00922AC8"/>
    <w:p w:rsidR="00922AC8" w:rsidRPr="00922AC8" w:rsidRDefault="00922AC8" w:rsidP="00922AC8"/>
    <w:p w:rsidR="00922AC8" w:rsidRPr="00922AC8" w:rsidRDefault="00922AC8" w:rsidP="00922AC8"/>
    <w:p w:rsidR="00922AC8" w:rsidRPr="00922AC8" w:rsidRDefault="00922AC8" w:rsidP="00922AC8"/>
    <w:p w:rsidR="00922AC8" w:rsidRDefault="00922AC8" w:rsidP="00922AC8">
      <w:pPr>
        <w:ind w:firstLine="708"/>
      </w:pPr>
      <w:r>
        <w:t>К</w:t>
      </w:r>
    </w:p>
    <w:p w:rsidR="00922AC8" w:rsidRDefault="00922AC8" w:rsidP="00922AC8">
      <w:pPr>
        <w:tabs>
          <w:tab w:val="left" w:pos="3960"/>
        </w:tabs>
      </w:pPr>
      <w:r>
        <w:tab/>
        <w:t>А</w:t>
      </w:r>
    </w:p>
    <w:p w:rsidR="00922AC8" w:rsidRPr="00922AC8" w:rsidRDefault="00922AC8" w:rsidP="00922AC8"/>
    <w:p w:rsidR="00922AC8" w:rsidRPr="00922AC8" w:rsidRDefault="00922AC8" w:rsidP="00922AC8"/>
    <w:p w:rsidR="00922AC8" w:rsidRPr="00922AC8" w:rsidRDefault="00922AC8" w:rsidP="00922AC8"/>
    <w:p w:rsidR="00922AC8" w:rsidRDefault="00922AC8" w:rsidP="00922AC8"/>
    <w:p w:rsidR="00922AC8" w:rsidRDefault="00922AC8" w:rsidP="00922AC8">
      <w:pPr>
        <w:tabs>
          <w:tab w:val="left" w:pos="3315"/>
          <w:tab w:val="left" w:pos="7380"/>
        </w:tabs>
      </w:pPr>
      <w:r>
        <w:tab/>
        <w:t xml:space="preserve">М </w:t>
      </w:r>
      <w:r>
        <w:tab/>
        <w:t>С</w:t>
      </w:r>
    </w:p>
    <w:p w:rsidR="00922AC8" w:rsidRDefault="00922AC8" w:rsidP="00922AC8"/>
    <w:p w:rsidR="00654409" w:rsidRDefault="00922AC8" w:rsidP="00922AC8">
      <w:r>
        <w:t>Угол М=130 градусов</w:t>
      </w:r>
      <w:proofErr w:type="gramStart"/>
      <w:r>
        <w:t xml:space="preserve"> ,</w:t>
      </w:r>
      <w:proofErr w:type="gramEnd"/>
      <w:r>
        <w:t xml:space="preserve"> А- точка внутри угла </w:t>
      </w:r>
    </w:p>
    <w:p w:rsidR="00922AC8" w:rsidRPr="00922AC8" w:rsidRDefault="00922AC8" w:rsidP="00922AC8">
      <w:r>
        <w:t>Параллельные  прямые АВ || MK;   AK|| MC</w:t>
      </w:r>
    </w:p>
    <w:sectPr w:rsidR="00922AC8" w:rsidRPr="00922AC8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AC8"/>
    <w:rsid w:val="00591DF7"/>
    <w:rsid w:val="00654409"/>
    <w:rsid w:val="00922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97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2014-05-25T10:05:00Z</dcterms:created>
  <dcterms:modified xsi:type="dcterms:W3CDTF">2014-05-25T10:08:00Z</dcterms:modified>
</cp:coreProperties>
</file>