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CF" w:rsidRDefault="00BA76CF" w:rsidP="00BA76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BA76CF" w:rsidRPr="00A96F5E" w:rsidRDefault="00A96F5E" w:rsidP="00A96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политического явления была принята действующая Конституция РФ</w:t>
      </w:r>
      <w:r w:rsidR="00BA76CF" w:rsidRPr="00A96F5E">
        <w:rPr>
          <w:rFonts w:ascii="Times New Roman" w:hAnsi="Times New Roman" w:cs="Times New Roman"/>
          <w:sz w:val="28"/>
          <w:szCs w:val="28"/>
        </w:rPr>
        <w:t>?</w:t>
      </w:r>
    </w:p>
    <w:p w:rsidR="00BA76CF" w:rsidRDefault="00A96F5E" w:rsidP="00BA7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конституций имела российская история</w:t>
      </w:r>
      <w:r w:rsidR="00BA76CF">
        <w:rPr>
          <w:rFonts w:ascii="Times New Roman" w:hAnsi="Times New Roman" w:cs="Times New Roman"/>
          <w:sz w:val="28"/>
          <w:szCs w:val="28"/>
        </w:rPr>
        <w:t>?</w:t>
      </w:r>
    </w:p>
    <w:p w:rsidR="00BA76CF" w:rsidRDefault="00A96F5E" w:rsidP="00BA7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 действующей Конституции РФ является «источником власти» в нашем государстве</w:t>
      </w:r>
      <w:r w:rsidR="00BA76CF">
        <w:rPr>
          <w:rFonts w:ascii="Times New Roman" w:hAnsi="Times New Roman" w:cs="Times New Roman"/>
          <w:sz w:val="28"/>
          <w:szCs w:val="28"/>
        </w:rPr>
        <w:t>?</w:t>
      </w:r>
    </w:p>
    <w:p w:rsidR="005F5C4F" w:rsidRDefault="005F5C4F" w:rsidP="00BA7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глава в Конституции РФ самая большая? Чему она посвящена? Какое право человека в данном документе, является одновременно и конституционной обязанностью?</w:t>
      </w:r>
    </w:p>
    <w:p w:rsidR="00BA76CF" w:rsidRDefault="00A96F5E" w:rsidP="00BA7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правоохранительные органы в РФ (не менее пяти органов)</w:t>
      </w:r>
      <w:r w:rsidR="00BA76CF">
        <w:rPr>
          <w:rFonts w:ascii="Times New Roman" w:hAnsi="Times New Roman" w:cs="Times New Roman"/>
          <w:sz w:val="28"/>
          <w:szCs w:val="28"/>
        </w:rPr>
        <w:t>?</w:t>
      </w:r>
    </w:p>
    <w:p w:rsidR="005F5C4F" w:rsidRDefault="005F5C4F" w:rsidP="00BA7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федеральный закон регулирует отношения участников образовательного процесса?</w:t>
      </w:r>
    </w:p>
    <w:p w:rsidR="004D7F6B" w:rsidRDefault="00D23982" w:rsidP="004D7F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за эмблема</w:t>
      </w:r>
      <w:r w:rsidR="004D7F6B">
        <w:rPr>
          <w:rFonts w:ascii="Times New Roman" w:hAnsi="Times New Roman" w:cs="Times New Roman"/>
          <w:sz w:val="28"/>
          <w:szCs w:val="28"/>
        </w:rPr>
        <w:t xml:space="preserve">? </w:t>
      </w:r>
      <w:r w:rsidR="005F5C4F">
        <w:rPr>
          <w:rFonts w:ascii="Times New Roman" w:hAnsi="Times New Roman" w:cs="Times New Roman"/>
          <w:sz w:val="28"/>
          <w:szCs w:val="28"/>
        </w:rPr>
        <w:t>Какие международные проблемы решает организация, которая имеет данную эмблему?</w:t>
      </w:r>
    </w:p>
    <w:p w:rsidR="004D7F6B" w:rsidRDefault="004D7F6B" w:rsidP="004D7F6B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F6B" w:rsidRDefault="00D23982" w:rsidP="004D7F6B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339546" cy="1817123"/>
            <wp:effectExtent l="19050" t="0" r="3604" b="0"/>
            <wp:docPr id="2" name="Рисунок 1" descr="https://otvet.imgsmail.ru/download/287836_cdc0cf06c39f9cf8799681cd86496fc3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287836_cdc0cf06c39f9cf8799681cd86496fc3_8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731" b="8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46" cy="181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C4F" w:rsidRPr="00BA76CF" w:rsidRDefault="005F5C4F" w:rsidP="005F5C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кроссворд по теме «Права ребёнка в РФ». </w:t>
      </w:r>
      <w:r w:rsidR="00D711DD">
        <w:rPr>
          <w:rFonts w:ascii="Times New Roman" w:hAnsi="Times New Roman" w:cs="Times New Roman"/>
          <w:sz w:val="28"/>
          <w:szCs w:val="28"/>
        </w:rPr>
        <w:t xml:space="preserve">В кроссворде должно содержаться не менее 7 вопросов. </w:t>
      </w:r>
    </w:p>
    <w:sectPr w:rsidR="005F5C4F" w:rsidRPr="00BA76CF" w:rsidSect="00F4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242E"/>
    <w:multiLevelType w:val="hybridMultilevel"/>
    <w:tmpl w:val="0ABC3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A76CF"/>
    <w:rsid w:val="002D3D52"/>
    <w:rsid w:val="003A1FEC"/>
    <w:rsid w:val="004D7F6B"/>
    <w:rsid w:val="005F5C4F"/>
    <w:rsid w:val="006348F4"/>
    <w:rsid w:val="00A96F5E"/>
    <w:rsid w:val="00BA76CF"/>
    <w:rsid w:val="00D23982"/>
    <w:rsid w:val="00D711DD"/>
    <w:rsid w:val="00F4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2017-12-13T16:43:00Z</dcterms:created>
  <dcterms:modified xsi:type="dcterms:W3CDTF">2018-12-05T16:03:00Z</dcterms:modified>
</cp:coreProperties>
</file>