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FB9" w:rsidRDefault="00D61FB9" w:rsidP="00D61FB9">
      <w:r>
        <w:t>Роль религии в развитии культуры</w:t>
      </w:r>
    </w:p>
    <w:p w:rsidR="00D61FB9" w:rsidRDefault="00D61FB9" w:rsidP="00D61FB9"/>
    <w:p w:rsidR="00D61FB9" w:rsidRDefault="00D61FB9" w:rsidP="00D61FB9">
      <w:r>
        <w:t xml:space="preserve">В истории культуры особое значение имело возникновение трех мировых религий: буддизма, христианства и ислама. Эти религии внесли существенные перемены в культуру, вступив в сложное взаимодействие с различными ее элементами и сторонами. </w:t>
      </w:r>
    </w:p>
    <w:p w:rsidR="00D61FB9" w:rsidRDefault="00D61FB9" w:rsidP="00D61FB9">
      <w:r>
        <w:t xml:space="preserve">Для первобытной культуры была характерность нерасчлененность общественного сознания, поэтому в древности религия, представлявшая собой сложное переплетение тотемизма, анимизма, фетишизма и магии, была слита с </w:t>
      </w:r>
      <w:proofErr w:type="gramStart"/>
      <w:r>
        <w:t>первобытном</w:t>
      </w:r>
      <w:proofErr w:type="gramEnd"/>
      <w:r>
        <w:t xml:space="preserve"> искусством и моралью, и вместе они являлись художественным отражением природы, окружающей человека, его трудовой деятельности. </w:t>
      </w:r>
    </w:p>
    <w:p w:rsidR="00D61FB9" w:rsidRDefault="00D61FB9" w:rsidP="00D61FB9">
      <w:r>
        <w:t xml:space="preserve">Огромное влияние религия оказала на античную культуру, одним из элементов которой явилась древнегреческая мифология. Из мифов мы узнаем об исторических событиях того времени, о жизни общества и его проблемах. Древнегреческая мифология оказала большое влияние и на культуру многих современных европейских народов. К ней обращались Леонардо да Винчи, Тициан, Рубенс, Шекспир. Моцарт и многие другие композиторы, писатели и художники. </w:t>
      </w:r>
    </w:p>
    <w:p w:rsidR="00D61FB9" w:rsidRDefault="00D61FB9" w:rsidP="00D61FB9">
      <w:r>
        <w:t xml:space="preserve">Библейские мифы, в том числе миф о богочеловеке Иисусе Христе, были самыми притягательными в искусстве. Живопись веками жила трактовками рождества и крещения Христа, тайной вечери, распятия, воскрешения и вознесения Иисуса. На полотнах Леонардо да Винчи, Крамского, Иванова Христос представлен как высший идеал Человека, как идеал чистоты, любви и всепрощения. Такая же нравственная доминанта преобладает в христианской иконописи, фресках, храмовом искусстве. </w:t>
      </w:r>
    </w:p>
    <w:p w:rsidR="00D61FB9" w:rsidRDefault="00D61FB9" w:rsidP="00D61FB9">
      <w:r>
        <w:t xml:space="preserve">Памятник утверждения Киевского государства, главный христианский храм Киева - Софийский собор, был построен Ярославом Мудрым в XI веке. В Софийском соборе была создана первая на Руси библиотека, велось летописание. </w:t>
      </w:r>
    </w:p>
    <w:p w:rsidR="00D61FB9" w:rsidRDefault="00D61FB9" w:rsidP="00D61FB9">
      <w:r>
        <w:t xml:space="preserve">Религия являлась богатым пластом мировой культуры, оказало огромное влияние на литературу. Она оставила миру Веды, Библию и Коран. </w:t>
      </w:r>
    </w:p>
    <w:p w:rsidR="00D61FB9" w:rsidRDefault="00D61FB9" w:rsidP="00D61FB9">
      <w:r>
        <w:t xml:space="preserve">Веды - это обширный фонд идей, ценнейший источник древнеиндийской философии и различных знаний. На почве вед возникла и вся древнейшая индийская культура. </w:t>
      </w:r>
    </w:p>
    <w:p w:rsidR="00D61FB9" w:rsidRDefault="00D61FB9" w:rsidP="00D61FB9">
      <w:r>
        <w:t xml:space="preserve">Библия является памятником древнееврейской литературы (Ветхий завет) и раннехристианской литературы (Новый завет). В Библии нашли отражение жизнь народов Древнего Средиземноморья - войны, соглашения, деятельность царей и полководцев, быт и нравы того времени. Поэтому Библия является одним из крупнейших памятников мировой культуры и литературы. </w:t>
      </w:r>
    </w:p>
    <w:p w:rsidR="00D61FB9" w:rsidRDefault="00D61FB9" w:rsidP="00D61FB9">
      <w:r>
        <w:t xml:space="preserve">Коран включает в себя исламское учение о судьбах мира и человека, содержит собрание обрядовых и юридических установлений, назидательных рассказов и притч. В Коране представлены древнеарабские обычаи, арабская поэзия, фольклор. </w:t>
      </w:r>
    </w:p>
    <w:p w:rsidR="000A4AD8" w:rsidRDefault="00D61FB9" w:rsidP="00D61FB9">
      <w:r>
        <w:t xml:space="preserve">В литературе XIX века появляются образы людей христианского духа святости: У Ф. М. Достоевского - князь Мышкин в романе «Идиот»; у Л. Н. Толстого - Платон Каратаев в «Войне и мире». Позднее Христос появился в романе М. Булгакова «Мастер и Маргарита» под именем </w:t>
      </w:r>
      <w:proofErr w:type="spellStart"/>
      <w:r>
        <w:t>Иешуа</w:t>
      </w:r>
      <w:proofErr w:type="spellEnd"/>
      <w:r>
        <w:t>.</w:t>
      </w:r>
      <w:bookmarkStart w:id="0" w:name="_GoBack"/>
      <w:bookmarkEnd w:id="0"/>
    </w:p>
    <w:sectPr w:rsidR="000A4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FB9"/>
    <w:rsid w:val="00004A0E"/>
    <w:rsid w:val="00005440"/>
    <w:rsid w:val="000A06F9"/>
    <w:rsid w:val="000A4AD8"/>
    <w:rsid w:val="000B33BE"/>
    <w:rsid w:val="000C6B2C"/>
    <w:rsid w:val="0011176F"/>
    <w:rsid w:val="00124238"/>
    <w:rsid w:val="00125581"/>
    <w:rsid w:val="001259D5"/>
    <w:rsid w:val="00175088"/>
    <w:rsid w:val="001841B7"/>
    <w:rsid w:val="00185457"/>
    <w:rsid w:val="001A3F11"/>
    <w:rsid w:val="001B1CD5"/>
    <w:rsid w:val="001B7118"/>
    <w:rsid w:val="001E10BC"/>
    <w:rsid w:val="001F327C"/>
    <w:rsid w:val="002357BA"/>
    <w:rsid w:val="00247086"/>
    <w:rsid w:val="0026047D"/>
    <w:rsid w:val="00262B15"/>
    <w:rsid w:val="00263E9B"/>
    <w:rsid w:val="00297BEB"/>
    <w:rsid w:val="002A0870"/>
    <w:rsid w:val="002A3DF9"/>
    <w:rsid w:val="002A4A9C"/>
    <w:rsid w:val="002B575D"/>
    <w:rsid w:val="002B6ADB"/>
    <w:rsid w:val="002D39FD"/>
    <w:rsid w:val="00316576"/>
    <w:rsid w:val="0033136B"/>
    <w:rsid w:val="003574BC"/>
    <w:rsid w:val="00380823"/>
    <w:rsid w:val="003A21D5"/>
    <w:rsid w:val="003C5C8E"/>
    <w:rsid w:val="00483CA5"/>
    <w:rsid w:val="004875AC"/>
    <w:rsid w:val="004A6390"/>
    <w:rsid w:val="004C6A6E"/>
    <w:rsid w:val="004E6CF3"/>
    <w:rsid w:val="00514C1D"/>
    <w:rsid w:val="00572C48"/>
    <w:rsid w:val="005901F3"/>
    <w:rsid w:val="005B5B7C"/>
    <w:rsid w:val="00637AD9"/>
    <w:rsid w:val="0064773A"/>
    <w:rsid w:val="006516D8"/>
    <w:rsid w:val="00661716"/>
    <w:rsid w:val="00666481"/>
    <w:rsid w:val="0067066D"/>
    <w:rsid w:val="00671851"/>
    <w:rsid w:val="00693BD7"/>
    <w:rsid w:val="006A18F3"/>
    <w:rsid w:val="006B6543"/>
    <w:rsid w:val="00732517"/>
    <w:rsid w:val="007555D6"/>
    <w:rsid w:val="00756D9D"/>
    <w:rsid w:val="007813AC"/>
    <w:rsid w:val="00797BA8"/>
    <w:rsid w:val="007C3B62"/>
    <w:rsid w:val="007D2EFE"/>
    <w:rsid w:val="007D72C4"/>
    <w:rsid w:val="007E1E8B"/>
    <w:rsid w:val="007E4186"/>
    <w:rsid w:val="007F1032"/>
    <w:rsid w:val="007F1504"/>
    <w:rsid w:val="008038B8"/>
    <w:rsid w:val="00851B14"/>
    <w:rsid w:val="00852C65"/>
    <w:rsid w:val="00875CFB"/>
    <w:rsid w:val="008E2510"/>
    <w:rsid w:val="008E2651"/>
    <w:rsid w:val="00905E0F"/>
    <w:rsid w:val="00907641"/>
    <w:rsid w:val="00945874"/>
    <w:rsid w:val="00950BFE"/>
    <w:rsid w:val="00955765"/>
    <w:rsid w:val="009627B0"/>
    <w:rsid w:val="00985D17"/>
    <w:rsid w:val="009C7E48"/>
    <w:rsid w:val="009D09E6"/>
    <w:rsid w:val="009D22A1"/>
    <w:rsid w:val="009D75CC"/>
    <w:rsid w:val="00A2605C"/>
    <w:rsid w:val="00A815B7"/>
    <w:rsid w:val="00A9371B"/>
    <w:rsid w:val="00AE5544"/>
    <w:rsid w:val="00B06DC3"/>
    <w:rsid w:val="00B22C16"/>
    <w:rsid w:val="00BB4D89"/>
    <w:rsid w:val="00BB4FEC"/>
    <w:rsid w:val="00BE7B33"/>
    <w:rsid w:val="00BF7445"/>
    <w:rsid w:val="00C2791E"/>
    <w:rsid w:val="00C60472"/>
    <w:rsid w:val="00C91DF7"/>
    <w:rsid w:val="00C96BB7"/>
    <w:rsid w:val="00CC7254"/>
    <w:rsid w:val="00D03657"/>
    <w:rsid w:val="00D40487"/>
    <w:rsid w:val="00D43B19"/>
    <w:rsid w:val="00D53D2D"/>
    <w:rsid w:val="00D554CF"/>
    <w:rsid w:val="00D61FB9"/>
    <w:rsid w:val="00D8061E"/>
    <w:rsid w:val="00D83191"/>
    <w:rsid w:val="00DC02D4"/>
    <w:rsid w:val="00DC19A8"/>
    <w:rsid w:val="00DE1573"/>
    <w:rsid w:val="00E80C0C"/>
    <w:rsid w:val="00EB34EF"/>
    <w:rsid w:val="00EB5915"/>
    <w:rsid w:val="00EE3943"/>
    <w:rsid w:val="00EF1FAC"/>
    <w:rsid w:val="00F04C44"/>
    <w:rsid w:val="00F86CC5"/>
    <w:rsid w:val="00FF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1</cp:revision>
  <dcterms:created xsi:type="dcterms:W3CDTF">2014-05-06T12:01:00Z</dcterms:created>
  <dcterms:modified xsi:type="dcterms:W3CDTF">2014-05-06T12:01:00Z</dcterms:modified>
</cp:coreProperties>
</file>