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42" w:rsidRDefault="00534B42">
      <w:r>
        <w:t xml:space="preserve"> </w:t>
      </w:r>
    </w:p>
    <w:p w:rsidR="00ED4A75" w:rsidRPr="009B31C8" w:rsidRDefault="001921F3" w:rsidP="009B31C8">
      <w:pPr>
        <w:jc w:val="center"/>
        <w:rPr>
          <w:sz w:val="28"/>
          <w:szCs w:val="28"/>
        </w:rPr>
      </w:pPr>
      <w:r w:rsidRPr="009B31C8">
        <w:rPr>
          <w:sz w:val="28"/>
          <w:szCs w:val="28"/>
        </w:rPr>
        <w:t>Зарубіжна література</w:t>
      </w:r>
      <w:r w:rsidR="009B31C8" w:rsidRPr="009B31C8">
        <w:rPr>
          <w:sz w:val="28"/>
          <w:szCs w:val="28"/>
        </w:rPr>
        <w:t xml:space="preserve">  7 клас.</w:t>
      </w:r>
    </w:p>
    <w:p w:rsidR="001921F3" w:rsidRPr="009B31C8" w:rsidRDefault="001921F3" w:rsidP="009B31C8">
      <w:pPr>
        <w:jc w:val="center"/>
        <w:rPr>
          <w:sz w:val="28"/>
          <w:szCs w:val="28"/>
        </w:rPr>
      </w:pPr>
      <w:r w:rsidRPr="009B31C8">
        <w:rPr>
          <w:sz w:val="28"/>
          <w:szCs w:val="28"/>
        </w:rPr>
        <w:t>Підсумкове оцінювання</w:t>
      </w:r>
      <w:r w:rsidR="009B31C8" w:rsidRPr="009B31C8">
        <w:rPr>
          <w:sz w:val="28"/>
          <w:szCs w:val="28"/>
        </w:rPr>
        <w:t>.</w:t>
      </w:r>
    </w:p>
    <w:p w:rsidR="00F669A6" w:rsidRDefault="001921F3">
      <w:r>
        <w:t>Кожну правильну відповідь на тести о</w:t>
      </w:r>
      <w:r w:rsidR="00F669A6">
        <w:t>цінюють в 1 бал.</w:t>
      </w:r>
    </w:p>
    <w:p w:rsidR="00F669A6" w:rsidRDefault="00F669A6">
      <w:r>
        <w:t>1.Засновник жанру детективу у світовій літературі:</w:t>
      </w:r>
    </w:p>
    <w:p w:rsidR="00F669A6" w:rsidRDefault="00F669A6">
      <w:r>
        <w:t xml:space="preserve">а) Артур </w:t>
      </w:r>
      <w:proofErr w:type="spellStart"/>
      <w:r>
        <w:t>Конан</w:t>
      </w:r>
      <w:proofErr w:type="spellEnd"/>
      <w:r>
        <w:t xml:space="preserve"> </w:t>
      </w:r>
      <w:proofErr w:type="spellStart"/>
      <w:r>
        <w:t>Дойл</w:t>
      </w:r>
      <w:proofErr w:type="spellEnd"/>
      <w:r>
        <w:t xml:space="preserve"> ; б)Едгар По; в)Агата Крісті.</w:t>
      </w:r>
    </w:p>
    <w:p w:rsidR="00F669A6" w:rsidRDefault="00F669A6">
      <w:r>
        <w:t xml:space="preserve">2. До якого твору  є </w:t>
      </w:r>
      <w:r w:rsidR="00493A87">
        <w:t>епіграфом слов</w:t>
      </w:r>
      <w:r w:rsidR="001533D2">
        <w:t>а?</w:t>
      </w:r>
    </w:p>
    <w:p w:rsidR="00493A87" w:rsidRDefault="002C7673">
      <w:r>
        <w:t>«Усі помиляються» (А. Мерфі).</w:t>
      </w:r>
    </w:p>
    <w:p w:rsidR="00493A87" w:rsidRDefault="002C7673">
      <w:r>
        <w:t>3. Коли на обличчі Холмса  «з’</w:t>
      </w:r>
      <w:r w:rsidR="00493A87">
        <w:t>являвся ви</w:t>
      </w:r>
      <w:r>
        <w:t xml:space="preserve">раз внутрішньої  </w:t>
      </w:r>
      <w:r w:rsidR="001533D2">
        <w:t>вдоволеності</w:t>
      </w:r>
      <w:r>
        <w:t>»,-це</w:t>
      </w:r>
      <w:r w:rsidR="00534B42">
        <w:t xml:space="preserve"> означало ,що:</w:t>
      </w:r>
    </w:p>
    <w:p w:rsidR="00534B42" w:rsidRDefault="00534B42">
      <w:r>
        <w:t xml:space="preserve">а) він не братиметься за розслідування; </w:t>
      </w:r>
    </w:p>
    <w:p w:rsidR="00534B42" w:rsidRDefault="009B31C8">
      <w:r>
        <w:t>б) він уже з</w:t>
      </w:r>
      <w:r w:rsidR="00534B42">
        <w:t>догадується, хто злочинець ;</w:t>
      </w:r>
    </w:p>
    <w:p w:rsidR="00534B42" w:rsidRDefault="00534B42">
      <w:r>
        <w:t>в) перед ним  проблема  гідна його майстерності.</w:t>
      </w:r>
    </w:p>
    <w:p w:rsidR="00534B42" w:rsidRDefault="00534B42">
      <w:r>
        <w:t>4. Яким методом послуговується</w:t>
      </w:r>
      <w:r w:rsidR="00D41600">
        <w:t xml:space="preserve"> Шерлок Холмс, розплутуючи  найважчі кримінальні загадки?</w:t>
      </w:r>
    </w:p>
    <w:p w:rsidR="00D41600" w:rsidRDefault="00D41600">
      <w:r>
        <w:t>5. Містер Пнев</w:t>
      </w:r>
      <w:r w:rsidR="009B31C8">
        <w:t>монія почав блукати колонією у :</w:t>
      </w:r>
    </w:p>
    <w:p w:rsidR="00D41600" w:rsidRDefault="00D41600">
      <w:r>
        <w:t>а) травні</w:t>
      </w:r>
      <w:r w:rsidR="00D93425">
        <w:t>; б)листопаді;</w:t>
      </w:r>
      <w:r w:rsidR="009B31C8">
        <w:t xml:space="preserve"> </w:t>
      </w:r>
      <w:r w:rsidR="00D93425">
        <w:t>в)грудні.</w:t>
      </w:r>
    </w:p>
    <w:p w:rsidR="00D93425" w:rsidRDefault="00D93425">
      <w:r>
        <w:t xml:space="preserve">6.Який пейзаж мріяла намалювати </w:t>
      </w:r>
      <w:proofErr w:type="spellStart"/>
      <w:r>
        <w:t>Джонсі</w:t>
      </w:r>
      <w:proofErr w:type="spellEnd"/>
      <w:r>
        <w:t>?</w:t>
      </w:r>
    </w:p>
    <w:p w:rsidR="00D93425" w:rsidRDefault="00D93425">
      <w:r>
        <w:t xml:space="preserve">7.Що у зовнішності старого  </w:t>
      </w:r>
      <w:proofErr w:type="spellStart"/>
      <w:r>
        <w:t>Бермана</w:t>
      </w:r>
      <w:proofErr w:type="spellEnd"/>
      <w:r>
        <w:t xml:space="preserve"> нагадувало Мойсея?</w:t>
      </w:r>
    </w:p>
    <w:p w:rsidR="00D93425" w:rsidRDefault="00D93425">
      <w:r>
        <w:t>8)Чиї це думки?(Герой і назва книги).</w:t>
      </w:r>
    </w:p>
    <w:p w:rsidR="00D93425" w:rsidRDefault="006F0C22">
      <w:r>
        <w:t>«Але я нічого чарівного в солдатиках так і не побачив»</w:t>
      </w:r>
      <w:r w:rsidR="009B31C8">
        <w:t>.</w:t>
      </w:r>
    </w:p>
    <w:p w:rsidR="006F0C22" w:rsidRDefault="006F0C22">
      <w:r>
        <w:t>9.Продовж речення:</w:t>
      </w:r>
    </w:p>
    <w:p w:rsidR="006F0C22" w:rsidRDefault="006F0C22">
      <w:r>
        <w:t xml:space="preserve">«У </w:t>
      </w:r>
      <w:proofErr w:type="spellStart"/>
      <w:r>
        <w:t>віісімнадцять</w:t>
      </w:r>
      <w:proofErr w:type="spellEnd"/>
      <w:r>
        <w:t xml:space="preserve"> років Джо</w:t>
      </w:r>
      <w:r w:rsidR="009B31C8">
        <w:t xml:space="preserve">рдж  </w:t>
      </w:r>
      <w:proofErr w:type="spellStart"/>
      <w:r w:rsidR="009B31C8">
        <w:t>Плейтен</w:t>
      </w:r>
      <w:proofErr w:type="spellEnd"/>
      <w:r w:rsidR="009B31C8">
        <w:t xml:space="preserve"> твердо знав , що  </w:t>
      </w:r>
      <w:r>
        <w:t>стане дипломованим</w:t>
      </w:r>
      <w:r w:rsidR="009B31C8">
        <w:t>__________</w:t>
      </w:r>
      <w:r>
        <w:t>»</w:t>
      </w:r>
    </w:p>
    <w:p w:rsidR="006F0C22" w:rsidRDefault="006F0C22">
      <w:r>
        <w:t>10.</w:t>
      </w:r>
      <w:r w:rsidR="00F27C60">
        <w:t>Кандата із новели «Павутинка» залишився у :</w:t>
      </w:r>
    </w:p>
    <w:p w:rsidR="00F27C60" w:rsidRDefault="00F27C60">
      <w:r>
        <w:t>а) пеклі; б)Раю.</w:t>
      </w:r>
    </w:p>
    <w:p w:rsidR="00F27C60" w:rsidRDefault="00F27C60">
      <w:r>
        <w:t>11.Встановіть відповідність між письменником і країною:</w:t>
      </w:r>
    </w:p>
    <w:p w:rsidR="00F27C60" w:rsidRDefault="009B31C8">
      <w:r>
        <w:t xml:space="preserve">1. А.К. </w:t>
      </w:r>
      <w:proofErr w:type="spellStart"/>
      <w:r>
        <w:t>Дойл</w:t>
      </w:r>
      <w:proofErr w:type="spellEnd"/>
      <w:r w:rsidR="00F27C60">
        <w:t xml:space="preserve">                           А. Японія</w:t>
      </w:r>
    </w:p>
    <w:p w:rsidR="00F27C60" w:rsidRDefault="00F27C60">
      <w:r>
        <w:t xml:space="preserve">2. </w:t>
      </w:r>
      <w:proofErr w:type="spellStart"/>
      <w:r>
        <w:t>О.Генрі</w:t>
      </w:r>
      <w:proofErr w:type="spellEnd"/>
      <w:r>
        <w:t xml:space="preserve">                                 Б.</w:t>
      </w:r>
      <w:r w:rsidR="009B31C8">
        <w:t xml:space="preserve"> </w:t>
      </w:r>
      <w:r>
        <w:t>Англія</w:t>
      </w:r>
    </w:p>
    <w:p w:rsidR="00F27C60" w:rsidRDefault="00F27C60">
      <w:r>
        <w:t>3.Р.</w:t>
      </w:r>
      <w:r w:rsidR="00A32870">
        <w:t>Акутагава                          В.</w:t>
      </w:r>
      <w:r w:rsidR="009B31C8">
        <w:t xml:space="preserve"> </w:t>
      </w:r>
      <w:r w:rsidR="00A32870">
        <w:t>США</w:t>
      </w:r>
    </w:p>
    <w:p w:rsidR="00A32870" w:rsidRDefault="00A32870">
      <w:r>
        <w:lastRenderedPageBreak/>
        <w:t>12.Випишіть те,</w:t>
      </w:r>
      <w:r w:rsidR="009B31C8">
        <w:t xml:space="preserve"> що притаманне новелі:</w:t>
      </w:r>
    </w:p>
    <w:p w:rsidR="00A32870" w:rsidRDefault="009B31C8">
      <w:r>
        <w:t>а) б</w:t>
      </w:r>
      <w:r w:rsidR="00A32870">
        <w:t xml:space="preserve">агато </w:t>
      </w:r>
      <w:r>
        <w:t>дійових осіб , б) несподівана розв’</w:t>
      </w:r>
      <w:r w:rsidR="00A32870">
        <w:t xml:space="preserve">язка , </w:t>
      </w:r>
      <w:r>
        <w:t xml:space="preserve">в) </w:t>
      </w:r>
      <w:r w:rsidR="00A32870">
        <w:t>декілька сюжетних ліній ,</w:t>
      </w:r>
      <w:r w:rsidR="00FF77B9">
        <w:t xml:space="preserve"> </w:t>
      </w:r>
      <w:r>
        <w:t xml:space="preserve">г) </w:t>
      </w:r>
      <w:r w:rsidR="00FF77B9">
        <w:t xml:space="preserve">фантастичні персонажі , </w:t>
      </w:r>
      <w:r>
        <w:t>д) невеликий обсяг</w:t>
      </w:r>
      <w:r w:rsidR="00FF77B9">
        <w:t>,</w:t>
      </w:r>
      <w:r>
        <w:t xml:space="preserve"> е)</w:t>
      </w:r>
      <w:r w:rsidR="00FF77B9">
        <w:t xml:space="preserve"> незвичайна життєва подія ,</w:t>
      </w:r>
      <w:r>
        <w:t>є)</w:t>
      </w:r>
      <w:r w:rsidR="00FF77B9">
        <w:t>увага до внутрішнього світу героя.</w:t>
      </w:r>
    </w:p>
    <w:p w:rsidR="009B31C8" w:rsidRDefault="009B31C8" w:rsidP="009B31C8">
      <w:r>
        <w:t>До  15.00  5</w:t>
      </w:r>
      <w:bookmarkStart w:id="0" w:name="_GoBack"/>
      <w:bookmarkEnd w:id="0"/>
      <w:r>
        <w:t xml:space="preserve"> травня 2020 року виконайте тести.</w:t>
      </w:r>
    </w:p>
    <w:p w:rsidR="009B31C8" w:rsidRDefault="009B31C8" w:rsidP="009B31C8">
      <w:r>
        <w:t xml:space="preserve">Не </w:t>
      </w:r>
      <w:proofErr w:type="spellStart"/>
      <w:r>
        <w:t>забудьте</w:t>
      </w:r>
      <w:proofErr w:type="spellEnd"/>
      <w:r>
        <w:t xml:space="preserve"> вказати своє прізвище .</w:t>
      </w:r>
    </w:p>
    <w:p w:rsidR="009B31C8" w:rsidRDefault="009B31C8" w:rsidP="009B31C8">
      <w:r>
        <w:t xml:space="preserve">Моя </w:t>
      </w:r>
      <w:proofErr w:type="spellStart"/>
      <w:r>
        <w:t>ел</w:t>
      </w:r>
      <w:proofErr w:type="spellEnd"/>
      <w:r>
        <w:t>. пошта :</w:t>
      </w:r>
    </w:p>
    <w:p w:rsidR="009B31C8" w:rsidRDefault="009B31C8" w:rsidP="009B31C8">
      <w:r>
        <w:t>ivashkoo27@gmail.com</w:t>
      </w:r>
    </w:p>
    <w:p w:rsidR="009B31C8" w:rsidRDefault="009B31C8" w:rsidP="009B31C8">
      <w:r>
        <w:t>Будьте здорові !</w:t>
      </w:r>
    </w:p>
    <w:sectPr w:rsidR="009B31C8" w:rsidSect="009B31C8">
      <w:pgSz w:w="11906" w:h="16838"/>
      <w:pgMar w:top="851" w:right="850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8B4"/>
    <w:rsid w:val="001533D2"/>
    <w:rsid w:val="001921F3"/>
    <w:rsid w:val="002C7673"/>
    <w:rsid w:val="003B58B4"/>
    <w:rsid w:val="00493A87"/>
    <w:rsid w:val="00534B42"/>
    <w:rsid w:val="006F0C22"/>
    <w:rsid w:val="009B31C8"/>
    <w:rsid w:val="00A32870"/>
    <w:rsid w:val="00D41600"/>
    <w:rsid w:val="00D93425"/>
    <w:rsid w:val="00ED4A75"/>
    <w:rsid w:val="00F27C60"/>
    <w:rsid w:val="00F669A6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2020-04-28T17:58:00Z</dcterms:created>
  <dcterms:modified xsi:type="dcterms:W3CDTF">2020-04-28T17:58:00Z</dcterms:modified>
</cp:coreProperties>
</file>