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A5" w:rsidRDefault="00E945A5" w:rsidP="00E945A5">
      <w:r>
        <w:t>1</w:t>
      </w:r>
      <w:proofErr w:type="gramStart"/>
      <w:r>
        <w:t xml:space="preserve"> О</w:t>
      </w:r>
      <w:proofErr w:type="gramEnd"/>
      <w:r>
        <w:t>пределить</w:t>
      </w:r>
    </w:p>
    <w:p w:rsidR="00E945A5" w:rsidRDefault="00E945A5" w:rsidP="00E945A5">
      <w:r>
        <w:t>1 эластичность спроса товара</w:t>
      </w:r>
      <w:proofErr w:type="gramStart"/>
      <w:r>
        <w:t xml:space="preserve"> А</w:t>
      </w:r>
      <w:proofErr w:type="gramEnd"/>
      <w:r>
        <w:t xml:space="preserve"> по цене</w:t>
      </w:r>
    </w:p>
    <w:p w:rsidR="00E945A5" w:rsidRDefault="00E945A5" w:rsidP="00E945A5">
      <w:r>
        <w:t>2 эластичность спроса товара</w:t>
      </w:r>
      <w:proofErr w:type="gramStart"/>
      <w:r>
        <w:t xml:space="preserve"> Б</w:t>
      </w:r>
      <w:proofErr w:type="gramEnd"/>
      <w:r>
        <w:t xml:space="preserve"> по цене</w:t>
      </w:r>
    </w:p>
    <w:p w:rsidR="00E945A5" w:rsidRDefault="00E945A5" w:rsidP="00E945A5">
      <w:r>
        <w:t>3. эластичность спроса на товар</w:t>
      </w:r>
      <w:proofErr w:type="gramStart"/>
      <w:r>
        <w:t xml:space="preserve"> В</w:t>
      </w:r>
      <w:proofErr w:type="gramEnd"/>
      <w:r>
        <w:t xml:space="preserve"> по доходу</w:t>
      </w:r>
    </w:p>
    <w:p w:rsidR="00E945A5" w:rsidRDefault="00E945A5" w:rsidP="00E945A5">
      <w:r>
        <w:t>5 перекрестную эластичность спроса на товар</w:t>
      </w:r>
      <w:proofErr w:type="gramStart"/>
      <w:r>
        <w:t xml:space="preserve"> В</w:t>
      </w:r>
      <w:proofErr w:type="gramEnd"/>
      <w:r>
        <w:t xml:space="preserve"> по цене товара А</w:t>
      </w:r>
    </w:p>
    <w:tbl>
      <w:tblPr>
        <w:tblStyle w:val="a3"/>
        <w:tblW w:w="0" w:type="auto"/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</w:tblGrid>
      <w:tr w:rsidR="00E945A5" w:rsidTr="003637F2">
        <w:tc>
          <w:tcPr>
            <w:tcW w:w="1196" w:type="dxa"/>
          </w:tcPr>
          <w:p w:rsidR="00E945A5" w:rsidRDefault="00E945A5" w:rsidP="003637F2">
            <w:r>
              <w:t>Цена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196" w:type="dxa"/>
          </w:tcPr>
          <w:p w:rsidR="00E945A5" w:rsidRDefault="00E945A5" w:rsidP="003637F2">
            <w:r>
              <w:t>Объем спроса на товар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196" w:type="dxa"/>
          </w:tcPr>
          <w:p w:rsidR="00E945A5" w:rsidRDefault="00E945A5" w:rsidP="003637F2">
            <w:r>
              <w:t>Цена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196" w:type="dxa"/>
          </w:tcPr>
          <w:p w:rsidR="00E945A5" w:rsidRDefault="00E945A5" w:rsidP="003637F2">
            <w:r>
              <w:t>Объем спроса на товар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196" w:type="dxa"/>
          </w:tcPr>
          <w:p w:rsidR="00E945A5" w:rsidRDefault="00E945A5" w:rsidP="003637F2">
            <w:r>
              <w:t>Цена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197" w:type="dxa"/>
          </w:tcPr>
          <w:p w:rsidR="00E945A5" w:rsidRDefault="00E945A5" w:rsidP="003637F2">
            <w:r>
              <w:t>Объем спроса на товар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197" w:type="dxa"/>
          </w:tcPr>
          <w:p w:rsidR="00E945A5" w:rsidRDefault="00E945A5" w:rsidP="003637F2">
            <w:r>
              <w:t xml:space="preserve">Доход </w:t>
            </w:r>
          </w:p>
        </w:tc>
      </w:tr>
      <w:tr w:rsidR="00E945A5" w:rsidTr="003637F2">
        <w:trPr>
          <w:trHeight w:val="383"/>
        </w:trPr>
        <w:tc>
          <w:tcPr>
            <w:tcW w:w="1196" w:type="dxa"/>
          </w:tcPr>
          <w:p w:rsidR="00E945A5" w:rsidRDefault="00E945A5" w:rsidP="003637F2">
            <w:r>
              <w:t>10</w:t>
            </w:r>
          </w:p>
        </w:tc>
        <w:tc>
          <w:tcPr>
            <w:tcW w:w="1196" w:type="dxa"/>
          </w:tcPr>
          <w:p w:rsidR="00E945A5" w:rsidRDefault="00E945A5" w:rsidP="003637F2">
            <w:r>
              <w:t>100</w:t>
            </w:r>
          </w:p>
        </w:tc>
        <w:tc>
          <w:tcPr>
            <w:tcW w:w="1196" w:type="dxa"/>
          </w:tcPr>
          <w:p w:rsidR="00E945A5" w:rsidRDefault="00E945A5" w:rsidP="003637F2">
            <w:r>
              <w:t>20</w:t>
            </w:r>
          </w:p>
        </w:tc>
        <w:tc>
          <w:tcPr>
            <w:tcW w:w="1196" w:type="dxa"/>
          </w:tcPr>
          <w:p w:rsidR="00E945A5" w:rsidRDefault="00E945A5" w:rsidP="003637F2">
            <w:r>
              <w:t>200</w:t>
            </w:r>
          </w:p>
        </w:tc>
        <w:tc>
          <w:tcPr>
            <w:tcW w:w="1196" w:type="dxa"/>
          </w:tcPr>
          <w:p w:rsidR="00E945A5" w:rsidRDefault="00E945A5" w:rsidP="003637F2">
            <w:r>
              <w:t>10</w:t>
            </w:r>
          </w:p>
        </w:tc>
        <w:tc>
          <w:tcPr>
            <w:tcW w:w="1197" w:type="dxa"/>
          </w:tcPr>
          <w:p w:rsidR="00E945A5" w:rsidRDefault="00E945A5" w:rsidP="003637F2">
            <w:r>
              <w:t>300</w:t>
            </w:r>
          </w:p>
        </w:tc>
        <w:tc>
          <w:tcPr>
            <w:tcW w:w="1197" w:type="dxa"/>
          </w:tcPr>
          <w:p w:rsidR="00E945A5" w:rsidRDefault="00E945A5" w:rsidP="003637F2">
            <w:r>
              <w:t>10000</w:t>
            </w:r>
          </w:p>
        </w:tc>
      </w:tr>
      <w:tr w:rsidR="00E945A5" w:rsidTr="003637F2">
        <w:tc>
          <w:tcPr>
            <w:tcW w:w="1196" w:type="dxa"/>
          </w:tcPr>
          <w:p w:rsidR="00E945A5" w:rsidRDefault="00E945A5" w:rsidP="003637F2">
            <w:r>
              <w:t>8</w:t>
            </w:r>
          </w:p>
        </w:tc>
        <w:tc>
          <w:tcPr>
            <w:tcW w:w="1196" w:type="dxa"/>
          </w:tcPr>
          <w:p w:rsidR="00E945A5" w:rsidRDefault="00E945A5" w:rsidP="003637F2">
            <w:r>
              <w:t>120</w:t>
            </w:r>
          </w:p>
        </w:tc>
        <w:tc>
          <w:tcPr>
            <w:tcW w:w="1196" w:type="dxa"/>
          </w:tcPr>
          <w:p w:rsidR="00E945A5" w:rsidRDefault="00E945A5" w:rsidP="003637F2">
            <w:r>
              <w:t>22</w:t>
            </w:r>
          </w:p>
        </w:tc>
        <w:tc>
          <w:tcPr>
            <w:tcW w:w="1196" w:type="dxa"/>
          </w:tcPr>
          <w:p w:rsidR="00E945A5" w:rsidRDefault="00E945A5" w:rsidP="003637F2">
            <w:r>
              <w:t>100</w:t>
            </w:r>
          </w:p>
        </w:tc>
        <w:tc>
          <w:tcPr>
            <w:tcW w:w="1196" w:type="dxa"/>
          </w:tcPr>
          <w:p w:rsidR="00E945A5" w:rsidRDefault="00E945A5" w:rsidP="003637F2">
            <w:r>
              <w:t>10</w:t>
            </w:r>
          </w:p>
        </w:tc>
        <w:tc>
          <w:tcPr>
            <w:tcW w:w="1197" w:type="dxa"/>
          </w:tcPr>
          <w:p w:rsidR="00E945A5" w:rsidRDefault="00E945A5" w:rsidP="003637F2">
            <w:r>
              <w:t>400</w:t>
            </w:r>
          </w:p>
        </w:tc>
        <w:tc>
          <w:tcPr>
            <w:tcW w:w="1197" w:type="dxa"/>
          </w:tcPr>
          <w:p w:rsidR="00E945A5" w:rsidRDefault="00E945A5" w:rsidP="003637F2">
            <w:r>
              <w:t>15000</w:t>
            </w:r>
          </w:p>
        </w:tc>
      </w:tr>
      <w:tr w:rsidR="00E945A5" w:rsidTr="003637F2">
        <w:tc>
          <w:tcPr>
            <w:tcW w:w="1196" w:type="dxa"/>
          </w:tcPr>
          <w:p w:rsidR="00E945A5" w:rsidRDefault="00E945A5" w:rsidP="003637F2"/>
        </w:tc>
        <w:tc>
          <w:tcPr>
            <w:tcW w:w="1196" w:type="dxa"/>
          </w:tcPr>
          <w:p w:rsidR="00E945A5" w:rsidRDefault="00E945A5" w:rsidP="003637F2"/>
        </w:tc>
        <w:tc>
          <w:tcPr>
            <w:tcW w:w="1196" w:type="dxa"/>
          </w:tcPr>
          <w:p w:rsidR="00E945A5" w:rsidRDefault="00E945A5" w:rsidP="003637F2"/>
        </w:tc>
        <w:tc>
          <w:tcPr>
            <w:tcW w:w="1196" w:type="dxa"/>
          </w:tcPr>
          <w:p w:rsidR="00E945A5" w:rsidRDefault="00E945A5" w:rsidP="003637F2"/>
        </w:tc>
        <w:tc>
          <w:tcPr>
            <w:tcW w:w="1196" w:type="dxa"/>
          </w:tcPr>
          <w:p w:rsidR="00E945A5" w:rsidRDefault="00E945A5" w:rsidP="003637F2"/>
        </w:tc>
        <w:tc>
          <w:tcPr>
            <w:tcW w:w="1197" w:type="dxa"/>
          </w:tcPr>
          <w:p w:rsidR="00E945A5" w:rsidRDefault="00E945A5" w:rsidP="003637F2"/>
        </w:tc>
        <w:tc>
          <w:tcPr>
            <w:tcW w:w="1197" w:type="dxa"/>
          </w:tcPr>
          <w:p w:rsidR="00E945A5" w:rsidRDefault="00E945A5" w:rsidP="003637F2"/>
        </w:tc>
      </w:tr>
    </w:tbl>
    <w:p w:rsidR="00E945A5" w:rsidRDefault="00E945A5" w:rsidP="00E945A5"/>
    <w:p w:rsidR="00E945A5" w:rsidRDefault="00E945A5" w:rsidP="00E945A5"/>
    <w:p w:rsidR="00E945A5" w:rsidRDefault="00E945A5" w:rsidP="00E945A5">
      <w:r>
        <w:t>2</w:t>
      </w:r>
      <w:proofErr w:type="gramStart"/>
      <w:r>
        <w:t xml:space="preserve"> О</w:t>
      </w:r>
      <w:proofErr w:type="gramEnd"/>
      <w:r>
        <w:t>пределить изменение выручки, если коэффициент эластичности спроса по цене 2, при цене 150 руб., объем спроса составлял 500 ед. Цена снизилась на 10 руб.</w:t>
      </w:r>
    </w:p>
    <w:p w:rsidR="005E38A0" w:rsidRDefault="005E38A0"/>
    <w:sectPr w:rsidR="005E38A0" w:rsidSect="005E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945A5"/>
    <w:rsid w:val="000D39F2"/>
    <w:rsid w:val="00471886"/>
    <w:rsid w:val="005E38A0"/>
    <w:rsid w:val="00927719"/>
    <w:rsid w:val="00C34505"/>
    <w:rsid w:val="00D041D8"/>
    <w:rsid w:val="00D60B7D"/>
    <w:rsid w:val="00E945A5"/>
    <w:rsid w:val="00F2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>Krokoz™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2014-12-28T14:50:00Z</dcterms:created>
  <dcterms:modified xsi:type="dcterms:W3CDTF">2014-12-28T14:50:00Z</dcterms:modified>
</cp:coreProperties>
</file>