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FA" w:rsidRDefault="00546EBB">
      <w:r>
        <w:rPr>
          <w:noProof/>
          <w:lang w:eastAsia="ru-RU"/>
        </w:rPr>
        <w:pict>
          <v:shape id="_x0000_s1050" style="position:absolute;margin-left:186.4pt;margin-top:45.45pt;width:196.55pt;height:153.05pt;z-index:251682816" coordsize="3931,3061" path="m86,c43,468,,937,86,1339v86,402,234,818,518,1072c888,2665,1390,2757,1788,2860v398,103,848,139,1205,170c3350,3061,3640,3054,3931,3047e" filled="f" strokecolor="red">
            <v:path arrowok="t"/>
          </v:shape>
        </w:pict>
      </w:r>
      <w:r>
        <w:rPr>
          <w:noProof/>
          <w:lang w:eastAsia="ru-RU"/>
        </w:rPr>
        <w:pict>
          <v:shape id="_x0000_s1048" style="position:absolute;margin-left:154.3pt;margin-top:102.2pt;width:8.45pt;height:14.4pt;z-index:251681792" coordsize="169,288" path="m119,3hdc91,9,55,,35,20,10,45,2,121,2,121,8,171,,224,19,271v7,16,32,17,50,17c103,288,136,277,169,271,136,169,131,188,19,188hae" filled="f">
            <v:path arrowok="t"/>
          </v:shape>
        </w:pict>
      </w:r>
      <w:r>
        <w:rPr>
          <w:noProof/>
          <w:lang w:eastAsia="ru-RU"/>
        </w:rPr>
        <w:pict>
          <v:shape id="_x0000_s1047" style="position:absolute;margin-left:178.65pt;margin-top:112.4pt;width:8.4pt;height:.05pt;z-index:251680768" coordsize="168,1" path="m,hdc56,,112,,168,hae" filled="f">
            <v:path arrowok="t"/>
          </v:shape>
        </w:pict>
      </w:r>
      <w:r>
        <w:rPr>
          <w:noProof/>
          <w:lang w:eastAsia="ru-RU"/>
        </w:rPr>
        <w:pict>
          <v:shape id="_x0000_s1046" style="position:absolute;margin-left:156.45pt;margin-top:136.7pt;width:8.85pt;height:20.95pt;z-index:251679744" coordsize="177,419" path="m43,hdc64,281,,192,177,251v,,-17,112,-17,168hae" filled="f">
            <v:path arrowok="t"/>
          </v:shape>
        </w:pict>
      </w:r>
      <w:r>
        <w:rPr>
          <w:noProof/>
          <w:lang w:eastAsia="ru-RU"/>
        </w:rPr>
        <w:pict>
          <v:shape id="_x0000_s1045" style="position:absolute;margin-left:177.85pt;margin-top:146.75pt;width:10.85pt;height:.05pt;z-index:251678720" coordsize="217,1" path="m,hdc72,,145,,217,hae" filled="f">
            <v:path arrowok="t"/>
          </v:shape>
        </w:pict>
      </w:r>
      <w:r>
        <w:rPr>
          <w:noProof/>
          <w:lang w:eastAsia="ru-RU"/>
        </w:rPr>
        <w:pict>
          <v:shape id="_x0000_s1044" style="position:absolute;margin-left:161.85pt;margin-top:166pt;width:11.8pt;height:22.45pt;z-index:251677696" coordsize="236,449" path="m35,100hdc29,83,14,67,18,50,24,18,82,7,102,v51,78,42,83,-33,134c50,189,19,230,2,285,56,449,,385,236,385hae" filled="f">
            <v:path arrowok="t"/>
          </v:shape>
        </w:pict>
      </w:r>
      <w:r>
        <w:rPr>
          <w:noProof/>
          <w:lang w:eastAsia="ru-RU"/>
        </w:rPr>
        <w:pict>
          <v:shape id="_x0000_s1043" style="position:absolute;margin-left:181.2pt;margin-top:177.7pt;width:8.35pt;height:.05pt;z-index:251676672" coordsize="167,1" path="m,hdc56,,111,,167,hae" filled="f">
            <v:path arrowok="t"/>
          </v:shape>
        </w:pict>
      </w:r>
      <w:r>
        <w:rPr>
          <w:noProof/>
          <w:lang w:eastAsia="ru-RU"/>
        </w:rPr>
        <w:pict>
          <v:shape id="_x0000_s1042" style="position:absolute;margin-left:237.7pt;margin-top:217.9pt;width:11.7pt;height:19.25pt;z-index:251675648" coordsize="234,385" path="m58,hdc39,59,,121,42,184v10,15,33,13,50,17c120,208,148,212,176,218v17,-6,42,-1,50,-17c234,185,217,135,209,151v-23,45,-17,187,-17,234hae" filled="f">
            <v:path arrowok="t"/>
          </v:shape>
        </w:pict>
      </w:r>
      <w:r>
        <w:rPr>
          <w:noProof/>
          <w:lang w:eastAsia="ru-RU"/>
        </w:rPr>
        <w:pict>
          <v:shape id="_x0000_s1041" style="position:absolute;margin-left:266.85pt;margin-top:215.2pt;width:13.95pt;height:18.65pt;z-index:251674624" coordsize="279,373" path="m279,54hdc262,48,244,46,229,37,215,29,211,6,195,4,151,,106,15,62,21,12,70,,68,11,171v7,69,51,201,51,201c106,366,154,373,195,355,252,330,174,230,145,222v-27,-8,-55,,-83,hae" filled="f">
            <v:path arrowok="t"/>
          </v:shape>
        </w:pict>
      </w:r>
      <w:r>
        <w:rPr>
          <w:noProof/>
          <w:lang w:eastAsia="ru-RU"/>
        </w:rPr>
        <w:pict>
          <v:shape id="_x0000_s1039" style="position:absolute;margin-left:207.15pt;margin-top:210.45pt;width:9.45pt;height:20.6pt;z-index:251672576" coordsize="189,412" path="m,166hdc12,128,35,,134,132,189,205,85,283,50,317,39,328,16,350,16,350v62,62,18,34,151,34hae" filled="f">
            <v:path arrowok="t"/>
          </v:shape>
        </w:pict>
      </w:r>
      <w:r>
        <w:rPr>
          <w:noProof/>
          <w:lang w:eastAsia="ru-RU"/>
        </w:rPr>
        <w:pict>
          <v:shape id="_x0000_s1038" style="position:absolute;margin-left:275.8pt;margin-top:202pt;width:.05pt;height:9.2pt;z-index:251671552" coordsize="1,184" path="m,hdc,61,,123,,184hae" filled="f">
            <v:path arrowok="t"/>
          </v:shape>
        </w:pict>
      </w:r>
      <w:r>
        <w:rPr>
          <w:noProof/>
          <w:lang w:eastAsia="ru-RU"/>
        </w:rPr>
        <w:pict>
          <v:shape id="_x0000_s1037" style="position:absolute;margin-left:242.3pt;margin-top:202pt;width:.05pt;height:6.7pt;z-index:251670528" coordsize="1,134" path="m,hdc,45,,89,,134hae" filled="f">
            <v:path arrowok="t"/>
          </v:shape>
        </w:pict>
      </w:r>
      <w:r>
        <w:rPr>
          <w:noProof/>
          <w:lang w:eastAsia="ru-RU"/>
        </w:rPr>
        <w:pict>
          <v:shape id="_x0000_s1036" style="position:absolute;margin-left:208.8pt;margin-top:202.85pt;width:1.95pt;height:7.5pt;z-index:251669504" coordsize="39,150" path="m,hdc39,116,34,65,34,150hae" filled="f">
            <v:path arrowok="t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68pt;margin-top:287.7pt;width:74.2pt;height:43.25pt;z-index:251668480;mso-width-relative:margin;mso-height-relative:margin" filled="f" stroked="f">
            <v:textbox>
              <w:txbxContent>
                <w:p w:rsidR="00546EBB" w:rsidRDefault="00546EBB" w:rsidP="00546EBB">
                  <w:r>
                    <w:t>4ая четверть (плоскость)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3.85pt;margin-top:299.1pt;width:74.2pt;height:43.25pt;z-index:251667456;mso-width-relative:margin;mso-height-relative:margin" filled="f" stroked="f">
            <v:textbox>
              <w:txbxContent>
                <w:p w:rsidR="00546EBB" w:rsidRDefault="00546EBB" w:rsidP="00546EBB">
                  <w:r>
                    <w:t>3я четверть (плоскость)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0.2pt;margin-top:71.7pt;width:74.2pt;height:43.25pt;z-index:251666432;mso-width-relative:margin;mso-height-relative:margin" filled="f" stroked="f">
            <v:textbox>
              <w:txbxContent>
                <w:p w:rsidR="00546EBB" w:rsidRDefault="00546EBB" w:rsidP="00546EBB">
                  <w:r>
                    <w:t>2ая четверть (плоскость)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308.75pt;margin-top:45.45pt;width:74.2pt;height:43.25pt;z-index:251665408;mso-width-relative:margin;mso-height-relative:margin" filled="f" stroked="f">
            <v:textbox>
              <w:txbxContent>
                <w:p w:rsidR="00546EBB" w:rsidRDefault="00546EBB" w:rsidP="00546EBB">
                  <w:r>
                    <w:t>1ая четверть (плоскость)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90.7pt;margin-top:11.1pt;width:19.05pt;height:20.1pt;z-index:251664384;mso-width-relative:margin;mso-height-relative:margin" filled="f" stroked="f">
            <v:textbox>
              <w:txbxContent>
                <w:p w:rsidR="00546EBB" w:rsidRDefault="00546EBB" w:rsidP="00546EBB">
                  <w:r>
                    <w:t>у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03.9pt;margin-top:204.5pt;width:19.05pt;height:20.1pt;z-index:251663360;mso-width-relative:margin;mso-height-relative:margin" filled="f" stroked="f">
            <v:textbox>
              <w:txbxContent>
                <w:p w:rsidR="00546EBB" w:rsidRDefault="00546EBB">
                  <w:proofErr w:type="spellStart"/>
                  <w:r>
                    <w:t>х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67.9pt;margin-top:204.5pt;width:36pt;height:0;z-index:2516613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8" type="#_x0000_t32" style="position:absolute;margin-left:183.7pt;margin-top:26.2pt;width:.85pt;height:19.25pt;flip:y;z-index:2516602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-3.85pt;margin-top:204.5pt;width:399.3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83.7pt;margin-top:26.2pt;width:.85pt;height:354.1pt;z-index:251658240" o:connectortype="straight"/>
        </w:pict>
      </w:r>
    </w:p>
    <w:sectPr w:rsidR="00C340FA" w:rsidSect="00C3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6EBB"/>
    <w:rsid w:val="00442CDA"/>
    <w:rsid w:val="004A3DA9"/>
    <w:rsid w:val="00546EBB"/>
    <w:rsid w:val="00C3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DNA Project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Машулик</dc:creator>
  <cp:lastModifiedBy>Машулик</cp:lastModifiedBy>
  <cp:revision>1</cp:revision>
  <dcterms:created xsi:type="dcterms:W3CDTF">2014-10-09T19:47:00Z</dcterms:created>
  <dcterms:modified xsi:type="dcterms:W3CDTF">2014-10-09T19:51:00Z</dcterms:modified>
</cp:coreProperties>
</file>