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C3F" w:rsidRDefault="00E34C3F" w:rsidP="00E34C3F">
      <w:r>
        <w:t>&lt;html&gt;</w:t>
      </w:r>
    </w:p>
    <w:p w:rsidR="00E34C3F" w:rsidRDefault="00E34C3F" w:rsidP="00E34C3F">
      <w:r>
        <w:t>&lt;head&gt;</w:t>
      </w:r>
    </w:p>
    <w:p w:rsidR="00E34C3F" w:rsidRDefault="00E34C3F" w:rsidP="00E34C3F">
      <w:r>
        <w:t>&lt;title&gt;Poezie&lt;/title&gt;</w:t>
      </w:r>
    </w:p>
    <w:p w:rsidR="00E34C3F" w:rsidRDefault="00E34C3F" w:rsidP="00E34C3F">
      <w:r>
        <w:t>&lt;/head&gt;&lt;body style="background:yellow;"&gt;</w:t>
      </w:r>
    </w:p>
    <w:p w:rsidR="00E34C3F" w:rsidRDefault="00E34C3F" w:rsidP="00E34C3F">
      <w:r>
        <w:t>&lt;h3 style="color:red;text-align:center;"&gt;Afar&amp;#259-i toamn&amp;#259&lt;/h3&gt;</w:t>
      </w:r>
    </w:p>
    <w:p w:rsidR="00E34C3F" w:rsidRDefault="00E34C3F" w:rsidP="00E34C3F">
      <w:r>
        <w:t>&lt;div class="display:block;height:5px;background:white;width:50%;margin:auto;"</w:t>
      </w:r>
    </w:p>
    <w:p w:rsidR="00E34C3F" w:rsidRDefault="00E34C3F" w:rsidP="00E34C3F">
      <w:r>
        <w:t>&lt;p style="font-weight:bold;font-style: italic;text-align:center;"&gt;</w:t>
      </w:r>
    </w:p>
    <w:p w:rsidR="00E34C3F" w:rsidRDefault="00E34C3F" w:rsidP="00E34C3F">
      <w:r>
        <w:t>Afar&amp;#259-i toamn&amp;#259, frunza &amp;icircmpr&amp;#259 &amp;#351tiat&amp;#259,&lt;br&gt;</w:t>
      </w:r>
    </w:p>
    <w:p w:rsidR="00E34C3F" w:rsidRDefault="00E34C3F" w:rsidP="00E34C3F">
      <w:r>
        <w:t>Iar v&amp;acircntul sv&amp;acircrl&amp;#259 &amp;icircn geamuri grele picuri;&lt;br&gt;</w:t>
      </w:r>
    </w:p>
    <w:p w:rsidR="00E34C3F" w:rsidRDefault="00E34C3F" w:rsidP="00E34C3F">
      <w:r>
        <w:t>&amp;#350i tu cite&amp;#351ti scrisori din roase plicuri&lt;br&gt;</w:t>
      </w:r>
    </w:p>
    <w:p w:rsidR="00E34C3F" w:rsidRDefault="00E34C3F" w:rsidP="00E34C3F">
      <w:r>
        <w:t>&amp;#350i &amp;icircntr-un ceas g&amp;acircnde&amp;#351ti la via&amp;#355a toat&amp;#259.&lt;br&gt;</w:t>
      </w:r>
    </w:p>
    <w:p w:rsidR="00E34C3F" w:rsidRDefault="00E34C3F" w:rsidP="00E34C3F">
      <w:r>
        <w:t>Pierz&amp;acircndu-&amp;#355i timpul t&amp;#259u cu dulci nimicuri,&lt;br&gt;</w:t>
      </w:r>
    </w:p>
    <w:p w:rsidR="00E34C3F" w:rsidRDefault="00E34C3F" w:rsidP="00E34C3F">
      <w:r>
        <w:t>N-ai vrea ca nimeni &amp;icircn u&amp;#351a ta s&amp;#259 bat&amp;#259;&lt;br&gt;</w:t>
      </w:r>
    </w:p>
    <w:p w:rsidR="00E34C3F" w:rsidRDefault="00E34C3F" w:rsidP="00E34C3F">
      <w:r>
        <w:t>Dar &amp;#351i mai bine-i, c&amp;acircnd afar&amp;#259-i sloat&amp;#259,&lt;br&gt;</w:t>
      </w:r>
    </w:p>
    <w:p w:rsidR="00E34C3F" w:rsidRDefault="00E34C3F" w:rsidP="00E34C3F">
      <w:r>
        <w:t>S&amp;#&amp;#259 stai vis&amp;acircnd la foc, de somn s&amp;#259 picuri.&lt;br&gt;</w:t>
      </w:r>
    </w:p>
    <w:p w:rsidR="00E34C3F" w:rsidRDefault="00E34C3F" w:rsidP="00E34C3F">
      <w:r>
        <w:t>&amp;#350i eu astfel m&amp;#259 uit din jet de g&amp;acircnduri,&lt;br&gt;</w:t>
      </w:r>
    </w:p>
    <w:p w:rsidR="00E34C3F" w:rsidRDefault="00E34C3F" w:rsidP="00E34C3F">
      <w:r>
        <w:t>Visez la basmul vechiu al z&amp;acircnei Dochii,&lt;br&gt;</w:t>
      </w:r>
    </w:p>
    <w:p w:rsidR="00E34C3F" w:rsidRDefault="00E34C3F" w:rsidP="00E34C3F">
      <w:r>
        <w:t>&amp;Icircn juru-mi cea&amp;#355a cre&amp;#351te r&amp;acircnduri-r&amp;acircnduri;&lt;br&gt;</w:t>
      </w:r>
    </w:p>
    <w:p w:rsidR="00E34C3F" w:rsidRDefault="00E34C3F" w:rsidP="00E34C3F">
      <w:r>
        <w:t>De odat&amp;#259 aud fo&amp;#351nirea unei rochii,&lt;br&gt;</w:t>
      </w:r>
    </w:p>
    <w:p w:rsidR="00E34C3F" w:rsidRDefault="00E34C3F" w:rsidP="00E34C3F">
      <w:r>
        <w:t>Un moale pas abia atins de sc&amp;acircnduri...&lt;br&gt;</w:t>
      </w:r>
    </w:p>
    <w:p w:rsidR="00E34C3F" w:rsidRDefault="00E34C3F" w:rsidP="00E34C3F">
      <w:r>
        <w:t>Iar m&amp;acircni sub&amp;#355iri &amp;#351i reci mi-acoper ochii.&lt;br&gt;</w:t>
      </w:r>
    </w:p>
    <w:p w:rsidR="00E34C3F" w:rsidRDefault="00E34C3F" w:rsidP="00E34C3F">
      <w:r>
        <w:t>&lt;/p&gt;</w:t>
      </w:r>
    </w:p>
    <w:p w:rsidR="00E34C3F" w:rsidRDefault="00E34C3F" w:rsidP="00E34C3F">
      <w:r>
        <w:t>&lt;/body&gt;</w:t>
      </w:r>
    </w:p>
    <w:p w:rsidR="00E34C3F" w:rsidRDefault="00E34C3F" w:rsidP="00E34C3F">
      <w:r>
        <w:t>&lt;/html&gt;</w:t>
      </w:r>
    </w:p>
    <w:p w:rsidR="00BF1894" w:rsidRDefault="00BF1894">
      <w:bookmarkStart w:id="0" w:name="_GoBack"/>
      <w:bookmarkEnd w:id="0"/>
    </w:p>
    <w:sectPr w:rsidR="00BF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3F"/>
    <w:rsid w:val="00BF1894"/>
    <w:rsid w:val="00E3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78A09-0C7D-45D6-B566-137A5DC4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2020-02-29T17:38:00Z</dcterms:created>
  <dcterms:modified xsi:type="dcterms:W3CDTF">2020-02-29T17:38:00Z</dcterms:modified>
</cp:coreProperties>
</file>