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272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Уважаемы ученики 7 класса! Высылаю Вам домашнее задание по параграфам 45-46.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Задание нужно выполнить к следующему уроку, т.е. к 7.04.2020. прислать нужно до 12:00.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Прочитать параграфы 45 – 46.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Сделать конспекты данных параграфов по следующему плану:</w:t>
      </w:r>
    </w:p>
    <w:p w:rsidR="003443E8" w:rsidRPr="003443E8" w:rsidRDefault="003443E8">
      <w:p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Параграф 45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Пищеварительная система –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Дыхательная система –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Кровеносная система -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Выделительная система - особенности строения</w:t>
      </w:r>
    </w:p>
    <w:p w:rsidR="003443E8" w:rsidRPr="003443E8" w:rsidRDefault="003443E8" w:rsidP="003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Нервная система - особенности строения</w:t>
      </w: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Параграф 46</w:t>
      </w:r>
    </w:p>
    <w:p w:rsidR="003443E8" w:rsidRPr="003443E8" w:rsidRDefault="003443E8" w:rsidP="003443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Строение яйца</w:t>
      </w:r>
    </w:p>
    <w:p w:rsidR="003443E8" w:rsidRPr="003443E8" w:rsidRDefault="003443E8" w:rsidP="003443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>Развитие зародыша</w:t>
      </w:r>
    </w:p>
    <w:p w:rsidR="003443E8" w:rsidRPr="003443E8" w:rsidRDefault="003443E8" w:rsidP="003443E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Типы развития птенцов </w:t>
      </w: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Ответить на </w:t>
      </w:r>
      <w:proofErr w:type="gramStart"/>
      <w:r w:rsidRPr="003443E8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3443E8">
        <w:rPr>
          <w:rFonts w:ascii="Times New Roman" w:hAnsi="Times New Roman" w:cs="Times New Roman"/>
          <w:sz w:val="28"/>
          <w:szCs w:val="28"/>
        </w:rPr>
        <w:t>: какие условия необходимы для развития зародыша.</w:t>
      </w: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Составить таблицу </w:t>
      </w:r>
    </w:p>
    <w:tbl>
      <w:tblPr>
        <w:tblStyle w:val="a4"/>
        <w:tblW w:w="0" w:type="auto"/>
        <w:tblInd w:w="30" w:type="dxa"/>
        <w:tblLook w:val="04A0"/>
      </w:tblPr>
      <w:tblGrid>
        <w:gridCol w:w="4770"/>
        <w:gridCol w:w="4771"/>
      </w:tblGrid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>Условия, необходимые для развития зародыша</w:t>
            </w: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 xml:space="preserve">Откуда зародыш получает всё необходимое </w:t>
            </w: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 xml:space="preserve">Пища </w:t>
            </w: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3E8">
              <w:rPr>
                <w:rFonts w:ascii="Times New Roman" w:hAnsi="Times New Roman" w:cs="Times New Roman"/>
                <w:sz w:val="28"/>
                <w:szCs w:val="28"/>
              </w:rPr>
              <w:t>Желток яйца</w:t>
            </w: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3E8" w:rsidRPr="003443E8" w:rsidTr="003443E8">
        <w:tc>
          <w:tcPr>
            <w:tcW w:w="4785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43E8" w:rsidRPr="003443E8" w:rsidRDefault="003443E8" w:rsidP="003443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</w:p>
    <w:p w:rsidR="003443E8" w:rsidRPr="003443E8" w:rsidRDefault="003443E8" w:rsidP="003443E8">
      <w:pPr>
        <w:ind w:left="30"/>
        <w:rPr>
          <w:rFonts w:ascii="Times New Roman" w:hAnsi="Times New Roman" w:cs="Times New Roman"/>
          <w:sz w:val="28"/>
          <w:szCs w:val="28"/>
        </w:rPr>
      </w:pPr>
      <w:r w:rsidRPr="003443E8">
        <w:rPr>
          <w:rFonts w:ascii="Times New Roman" w:hAnsi="Times New Roman" w:cs="Times New Roman"/>
          <w:sz w:val="28"/>
          <w:szCs w:val="28"/>
        </w:rPr>
        <w:t xml:space="preserve">Вопрос* Известковая скорлупа </w:t>
      </w:r>
      <w:proofErr w:type="spellStart"/>
      <w:r w:rsidRPr="003443E8">
        <w:rPr>
          <w:rFonts w:ascii="Times New Roman" w:hAnsi="Times New Roman" w:cs="Times New Roman"/>
          <w:sz w:val="28"/>
          <w:szCs w:val="28"/>
        </w:rPr>
        <w:t>свежеотложенного</w:t>
      </w:r>
      <w:proofErr w:type="spellEnd"/>
      <w:r w:rsidRPr="003443E8">
        <w:rPr>
          <w:rFonts w:ascii="Times New Roman" w:hAnsi="Times New Roman" w:cs="Times New Roman"/>
          <w:sz w:val="28"/>
          <w:szCs w:val="28"/>
        </w:rPr>
        <w:t xml:space="preserve"> яйца гораздо толще и прочнее скорлупы яйца с развившимся в нём птенцом. С чем это связано?</w:t>
      </w:r>
    </w:p>
    <w:sectPr w:rsidR="003443E8" w:rsidRPr="003443E8" w:rsidSect="00EF0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E283F"/>
    <w:multiLevelType w:val="hybridMultilevel"/>
    <w:tmpl w:val="8642F9D0"/>
    <w:lvl w:ilvl="0" w:tplc="CA548D9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16526DC1"/>
    <w:multiLevelType w:val="hybridMultilevel"/>
    <w:tmpl w:val="172E7E06"/>
    <w:lvl w:ilvl="0" w:tplc="C666EBB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443E8"/>
    <w:rsid w:val="003443E8"/>
    <w:rsid w:val="00D01F4C"/>
    <w:rsid w:val="00EF0272"/>
    <w:rsid w:val="00F50AC4"/>
    <w:rsid w:val="00FC3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3E8"/>
    <w:pPr>
      <w:ind w:left="720"/>
      <w:contextualSpacing/>
    </w:pPr>
  </w:style>
  <w:style w:type="table" w:styleId="a4">
    <w:name w:val="Table Grid"/>
    <w:basedOn w:val="a1"/>
    <w:uiPriority w:val="59"/>
    <w:rsid w:val="003443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2020-04-06T09:12:00Z</dcterms:created>
  <dcterms:modified xsi:type="dcterms:W3CDTF">2020-04-06T09:12:00Z</dcterms:modified>
</cp:coreProperties>
</file>