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uk-UA"/>
        </w:rPr>
        <w:t>КЛАС</w:t>
      </w:r>
      <w:bookmarkStart w:id="0" w:name="_GoBack"/>
      <w:bookmarkEnd w:id="0"/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. My name is Lupita Gonzalez. I   work in a large company in   Monterrey, Mexico. We </w:t>
      </w:r>
      <w:proofErr w:type="gramStart"/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make 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bott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les</w:t>
      </w:r>
      <w:proofErr w:type="gramEnd"/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and cans for soft drinks. </w:t>
      </w:r>
      <w:proofErr w:type="gramStart"/>
      <w:r w:rsidRPr="00F6522F">
        <w:rPr>
          <w:rFonts w:ascii="Times New Roman" w:hAnsi="Times New Roman" w:cs="Times New Roman"/>
          <w:sz w:val="28"/>
          <w:szCs w:val="28"/>
          <w:lang w:val="en-US"/>
        </w:rPr>
        <w:t>I  am</w:t>
      </w:r>
      <w:proofErr w:type="gramEnd"/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a secretary. I answer the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tele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phone and take messages. I also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e a fax machine and a computer.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y first language is Spanish but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som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etimes I speak English. Many of our clients are from the United States. My supervisor is Mr.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res. He is an engineer. I start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ork at 8:00. I usually drive to work. I have lunch from 1:00 to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2:00. I finish work at 5:30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. I go home and help my mother prepare dinner. We have dinner at 9:00. After dinner I usually watch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tele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vision a while. I usually go to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bed at 11:00.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A. Ar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e the following statements TRUE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or FALSE? (4 points)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1. Lupita works in a small company.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(……….)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2. Lupita is an engineer.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(……….)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F6522F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Torres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Lupita’s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supervisor.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(……….)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4. Lupita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6522F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television.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(……….)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B. Answ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er the following questions </w:t>
      </w:r>
      <w:proofErr w:type="gramStart"/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from 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text: (4 points)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1. How does Lupita go to work?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……………………………………….…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………………………………………….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2. Who lives with Lupita?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……………………………………….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……………………………………….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3. What time does she leave her office?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4. What does </w:t>
      </w:r>
      <w:proofErr w:type="spellStart"/>
      <w:r w:rsidRPr="00F6522F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Torres do?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Complete the sentences from the  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(2 points)</w:t>
      </w:r>
    </w:p>
    <w:p w:rsidR="00F6522F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1. Before she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 goes to bed, Lupita </w:t>
      </w:r>
      <w:proofErr w:type="gramStart"/>
      <w:r w:rsidRPr="00F6522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</w:t>
      </w:r>
    </w:p>
    <w:p w:rsidR="00DB4520" w:rsidRPr="00F6522F" w:rsidRDefault="00F6522F" w:rsidP="00F652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22F">
        <w:rPr>
          <w:rFonts w:ascii="Times New Roman" w:hAnsi="Times New Roman" w:cs="Times New Roman"/>
          <w:sz w:val="28"/>
          <w:szCs w:val="28"/>
          <w:lang w:val="en-US"/>
        </w:rPr>
        <w:t>2. Lup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 xml:space="preserve">ita speaks Spanish, but she </w:t>
      </w:r>
      <w:proofErr w:type="gramStart"/>
      <w:r w:rsidRPr="00F6522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…………………………………….…</w:t>
      </w:r>
      <w:r w:rsidRPr="00F6522F">
        <w:rPr>
          <w:rFonts w:ascii="Times New Roman" w:hAnsi="Times New Roman" w:cs="Times New Roman"/>
          <w:sz w:val="28"/>
          <w:szCs w:val="28"/>
          <w:lang w:val="en-US"/>
        </w:rPr>
        <w:t>…………………</w:t>
      </w:r>
    </w:p>
    <w:sectPr w:rsidR="00DB4520" w:rsidRPr="00F6522F" w:rsidSect="00F652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2F"/>
    <w:rsid w:val="00DB4520"/>
    <w:rsid w:val="00F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ACD5"/>
  <w15:chartTrackingRefBased/>
  <w15:docId w15:val="{5ACA53CA-5933-4B5B-B651-0F0CB84F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2020-05-11T07:09:00Z</dcterms:created>
  <dcterms:modified xsi:type="dcterms:W3CDTF">2020-05-11T07:13:00Z</dcterms:modified>
</cp:coreProperties>
</file>