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FBB92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ГЛАВА 1. РОЗМОВА В ГАРДЕРОБНІЙ</w:t>
      </w:r>
    </w:p>
    <w:p w14:paraId="4B8BD197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Мама й тато назвали мене </w:t>
      </w:r>
      <w:proofErr w:type="spellStart"/>
      <w:r>
        <w:rPr>
          <w:rFonts w:ascii="Georgia" w:hAnsi="Georgia"/>
          <w:color w:val="000000"/>
          <w:sz w:val="27"/>
          <w:szCs w:val="27"/>
        </w:rPr>
        <w:t>Фредом</w:t>
      </w:r>
      <w:proofErr w:type="spellEnd"/>
      <w:r>
        <w:rPr>
          <w:rFonts w:ascii="Georgia" w:hAnsi="Georgia"/>
          <w:color w:val="000000"/>
          <w:sz w:val="27"/>
          <w:szCs w:val="27"/>
        </w:rPr>
        <w:t>*.</w:t>
      </w:r>
    </w:p>
    <w:p w14:paraId="4DF469F1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Style w:val="a4"/>
          <w:rFonts w:ascii="Georgia" w:hAnsi="Georgia"/>
          <w:color w:val="000000"/>
          <w:sz w:val="27"/>
          <w:szCs w:val="27"/>
        </w:rPr>
        <w:t>* Шведське слово "</w:t>
      </w:r>
      <w:proofErr w:type="spellStart"/>
      <w:r>
        <w:rPr>
          <w:rStyle w:val="a4"/>
          <w:rFonts w:ascii="Georgia" w:hAnsi="Georgia"/>
          <w:color w:val="000000"/>
          <w:sz w:val="27"/>
          <w:szCs w:val="27"/>
        </w:rPr>
        <w:t>fred</w:t>
      </w:r>
      <w:proofErr w:type="spellEnd"/>
      <w:r>
        <w:rPr>
          <w:rStyle w:val="a4"/>
          <w:rFonts w:ascii="Georgia" w:hAnsi="Georgia"/>
          <w:color w:val="000000"/>
          <w:sz w:val="27"/>
          <w:szCs w:val="27"/>
        </w:rPr>
        <w:t>" перекладається "мир". (Тут і далі примітки перекладача).</w:t>
      </w:r>
    </w:p>
    <w:p w14:paraId="34912575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Але це не допомогло. Почалася війна. І татові довелося поїхати з дому і оберігати кордон десь далеко на півночі. Мама плела рукавиці та шкарпетки, щоб він не мерз, бо зима видалася дуже холодна. Коли ми дихали, то з рота хмарами випливала пара. А дорогою до школи під носом виростали бурульки, що розтавали аж після першого уроку.</w:t>
      </w:r>
    </w:p>
    <w:p w14:paraId="3F56CA5A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Я поставив тата на полиці кахляної груби, щоб він відчув тепло. Власне, не тата, а його фотографію. На голові в нього був негарний формений кашкет, а в роті — люлька. Здавалося, він намагався усміхнутися.</w:t>
      </w:r>
    </w:p>
    <w:p w14:paraId="7F9DB828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— Усе буде гаразд, — мовив я. — Скоро ти повернешся, ось побачиш.</w:t>
      </w:r>
    </w:p>
    <w:p w14:paraId="60AED216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Він не відповів. Але я все одно з ним говорив.</w:t>
      </w:r>
    </w:p>
    <w:p w14:paraId="2DBE8410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— До речі, я вже знаю, що подарую тобі на Різдво, — сказав я, щоб хоч трохи його підбадьорити.</w:t>
      </w:r>
    </w:p>
    <w:p w14:paraId="00DD2D23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Потім я поставив поруч з його фотографією мамину, аби тато не почувався самотнім. На фото мама усміхається, бо в неї в животі сиджу я.</w:t>
      </w:r>
    </w:p>
    <w:p w14:paraId="40194A97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Тоді мені здалося, що в тата трішки смикнувся кутик рота.</w:t>
      </w:r>
    </w:p>
    <w:p w14:paraId="254F6983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— Гляди, не загуби люльку, — сказав я.</w:t>
      </w:r>
    </w:p>
    <w:p w14:paraId="728F7FAF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— З ким ти говориш? — крикнула мама з передпокою.</w:t>
      </w:r>
    </w:p>
    <w:p w14:paraId="06224627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— З татом, — відповів я.</w:t>
      </w:r>
    </w:p>
    <w:p w14:paraId="6BE9F718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— Чудово, — мовила вона. — Скажи йому, нехай швидше повертається додому.</w:t>
      </w:r>
    </w:p>
    <w:p w14:paraId="09B94504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Мама зайшла у велику кімнату й поцілувала мене в чоло. Вона вже була взута у високі чорні чоботи зі шнурками. І одягнена в уніформу з металевими ґудзиками. Бо тепер мама працювала кондуктором трамвая, щоб нам вистачало грошей.</w:t>
      </w:r>
    </w:p>
    <w:p w14:paraId="23995025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— Не перестарайся, — сказала вона. — І не </w:t>
      </w:r>
      <w:proofErr w:type="spellStart"/>
      <w:r>
        <w:rPr>
          <w:rFonts w:ascii="Georgia" w:hAnsi="Georgia"/>
          <w:color w:val="000000"/>
          <w:sz w:val="27"/>
          <w:szCs w:val="27"/>
        </w:rPr>
        <w:t>забудь</w:t>
      </w:r>
      <w:proofErr w:type="spellEnd"/>
      <w:r>
        <w:rPr>
          <w:rFonts w:ascii="Georgia" w:hAnsi="Georgia"/>
          <w:color w:val="000000"/>
          <w:sz w:val="27"/>
          <w:szCs w:val="27"/>
        </w:rPr>
        <w:t xml:space="preserve"> вчасно піти до школи.</w:t>
      </w:r>
    </w:p>
    <w:p w14:paraId="4BA45CEE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— Атож, — відповів я. — Мені лише треба ще дещо зробити.</w:t>
      </w:r>
    </w:p>
    <w:p w14:paraId="7B8DE6DB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Я пішов у гардеробну кімнату. Світла не запалював. А в дверях залишив невелику шпарину. Там мені було добре чути, як у вентиляторі </w:t>
      </w:r>
      <w:proofErr w:type="spellStart"/>
      <w:r>
        <w:rPr>
          <w:rFonts w:ascii="Georgia" w:hAnsi="Georgia"/>
          <w:color w:val="000000"/>
          <w:sz w:val="27"/>
          <w:szCs w:val="27"/>
        </w:rPr>
        <w:t>шумить</w:t>
      </w:r>
      <w:proofErr w:type="spellEnd"/>
      <w:r>
        <w:rPr>
          <w:rFonts w:ascii="Georgia" w:hAnsi="Georgia"/>
          <w:color w:val="000000"/>
          <w:sz w:val="27"/>
          <w:szCs w:val="27"/>
        </w:rPr>
        <w:t xml:space="preserve"> вітер. На підлозі стояли татові святкові черевики, готові закружляти в танці, щойно тато засуне у них ноги. Над черевиками висів гарний костюм, темно-синій, у вузеньку світлу смужку. А на полиці лежав капелюх, очікуючи, коли тато вдягне його на свій вимитий причесаний чуб.</w:t>
      </w:r>
    </w:p>
    <w:p w14:paraId="0DDE5BF1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Коли я в напівтемряві примружив очі, то ніби побачив його на повен зріст.</w:t>
      </w:r>
    </w:p>
    <w:p w14:paraId="2679F41C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— Хочеш почути таємницю? — пошепки спитав я.</w:t>
      </w:r>
    </w:p>
    <w:p w14:paraId="2F969B8F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— Ну, звісно, старий, — прошумів тато з вентилятора.</w:t>
      </w:r>
    </w:p>
    <w:p w14:paraId="3FDA7811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— Я люблю </w:t>
      </w:r>
      <w:proofErr w:type="spellStart"/>
      <w:r>
        <w:rPr>
          <w:rFonts w:ascii="Georgia" w:hAnsi="Georgia"/>
          <w:color w:val="000000"/>
          <w:sz w:val="27"/>
          <w:szCs w:val="27"/>
        </w:rPr>
        <w:t>Ельсу</w:t>
      </w:r>
      <w:proofErr w:type="spellEnd"/>
      <w:r>
        <w:rPr>
          <w:rFonts w:ascii="Georgia" w:hAnsi="Georgia"/>
          <w:color w:val="000000"/>
          <w:sz w:val="27"/>
          <w:szCs w:val="27"/>
        </w:rPr>
        <w:t xml:space="preserve"> з нашого класу.</w:t>
      </w:r>
    </w:p>
    <w:p w14:paraId="3B3D0A14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— О-о, — </w:t>
      </w:r>
      <w:proofErr w:type="spellStart"/>
      <w:r>
        <w:rPr>
          <w:rFonts w:ascii="Georgia" w:hAnsi="Georgia"/>
          <w:color w:val="000000"/>
          <w:sz w:val="27"/>
          <w:szCs w:val="27"/>
        </w:rPr>
        <w:t>прошурхотів</w:t>
      </w:r>
      <w:proofErr w:type="spellEnd"/>
      <w:r>
        <w:rPr>
          <w:rFonts w:ascii="Georgia" w:hAnsi="Georgia"/>
          <w:color w:val="000000"/>
          <w:sz w:val="27"/>
          <w:szCs w:val="27"/>
        </w:rPr>
        <w:t xml:space="preserve"> він. — Любов — це вагоме слово.</w:t>
      </w:r>
    </w:p>
    <w:p w14:paraId="2FB87C4E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— Знаю, — мовив я. — Я трохи закоханий. Принаймні дуже багато думаю про неї. І мені стає тепло, щойно її побачу.</w:t>
      </w:r>
    </w:p>
    <w:p w14:paraId="53858A69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— Добре, — сказав він. — У такий холод це аж ніяк не зайве.</w:t>
      </w:r>
    </w:p>
    <w:p w14:paraId="451BC253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— Так, — сказав я. — Але ти нікому не скажеш? Бо ніхто про це не знає. Навіть Оскар. І вона також. Тобто </w:t>
      </w:r>
      <w:proofErr w:type="spellStart"/>
      <w:r>
        <w:rPr>
          <w:rFonts w:ascii="Georgia" w:hAnsi="Georgia"/>
          <w:color w:val="000000"/>
          <w:sz w:val="27"/>
          <w:szCs w:val="27"/>
        </w:rPr>
        <w:t>Ельса</w:t>
      </w:r>
      <w:proofErr w:type="spellEnd"/>
      <w:r>
        <w:rPr>
          <w:rFonts w:ascii="Georgia" w:hAnsi="Georgia"/>
          <w:color w:val="000000"/>
          <w:sz w:val="27"/>
          <w:szCs w:val="27"/>
        </w:rPr>
        <w:t>.</w:t>
      </w:r>
    </w:p>
    <w:p w14:paraId="54FABE5F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— Та я й не писну, — відповів він.</w:t>
      </w:r>
    </w:p>
    <w:p w14:paraId="326622A5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— Обіцяєш?</w:t>
      </w:r>
    </w:p>
    <w:p w14:paraId="134BEF82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lastRenderedPageBreak/>
        <w:t>— Є шведи, що вміють мовчати, — сказав він.</w:t>
      </w:r>
    </w:p>
    <w:p w14:paraId="6330005A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Між капелюхом і костюмом немовби зависла невидима усмішка. А це свідчило проте, що він і справді не збирався роздзвонювати новину про мою любов нікому, тим паче чужим людям.</w:t>
      </w:r>
    </w:p>
    <w:p w14:paraId="438A6A64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— Бувай, — мовив я. — Мені треба бігти. У нас сьогодні іспит з математики. Тож краще не запізнюватися.</w:t>
      </w:r>
    </w:p>
    <w:p w14:paraId="3020552C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— Та певна річ. Щасти тобі, — прошуміло востаннє з вентилятора.</w:t>
      </w:r>
    </w:p>
    <w:p w14:paraId="63704077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Як приємно було говорити з татом, навіть якщо тепер замість його голосу до мене долинав лише шум із вентилятора в гардеробній кімнаті. Він будь-чию любов сприймав усерйоз. Він не молов дурниць тільки тому, що людина ще зовсім юна.</w:t>
      </w:r>
    </w:p>
    <w:p w14:paraId="6465FA02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ГЛАВА 2. ІСПИТ (З ЛЮБОВІ)</w:t>
      </w:r>
    </w:p>
    <w:p w14:paraId="37350455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Я чув, як у мене за спиною сопів Оскар.</w:t>
      </w:r>
    </w:p>
    <w:p w14:paraId="07F3F00C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Він мій найкращий друг. Він ненавидить математику. Не так, як я. У мене це улюблений предмет. Я вже впорався з числами і заховав у пенал ручку та лінійку. На душі було спокійно. Потім я подивився на </w:t>
      </w:r>
      <w:proofErr w:type="spellStart"/>
      <w:r>
        <w:rPr>
          <w:rFonts w:ascii="Georgia" w:hAnsi="Georgia"/>
          <w:color w:val="000000"/>
          <w:sz w:val="27"/>
          <w:szCs w:val="27"/>
        </w:rPr>
        <w:t>Ельсу</w:t>
      </w:r>
      <w:proofErr w:type="spellEnd"/>
      <w:r>
        <w:rPr>
          <w:rFonts w:ascii="Georgia" w:hAnsi="Georgia"/>
          <w:color w:val="000000"/>
          <w:sz w:val="27"/>
          <w:szCs w:val="27"/>
        </w:rPr>
        <w:t xml:space="preserve"> й відчув тепло. Вона сиділа поруч і гризла свою ручку. Втупила очі в папір у клітинку, а брови насупила так, ніби не могла чогось обчислити.</w:t>
      </w:r>
    </w:p>
    <w:p w14:paraId="344CB48E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Я ж силкувався збагнути, за що люблю її, а не, скажімо, Ін— </w:t>
      </w:r>
      <w:proofErr w:type="spellStart"/>
      <w:r>
        <w:rPr>
          <w:rFonts w:ascii="Georgia" w:hAnsi="Georgia"/>
          <w:color w:val="000000"/>
          <w:sz w:val="27"/>
          <w:szCs w:val="27"/>
        </w:rPr>
        <w:t>ґрід</w:t>
      </w:r>
      <w:proofErr w:type="spellEnd"/>
      <w:r>
        <w:rPr>
          <w:rFonts w:ascii="Georgia" w:hAnsi="Georgia"/>
          <w:color w:val="000000"/>
          <w:sz w:val="27"/>
          <w:szCs w:val="27"/>
        </w:rPr>
        <w:t xml:space="preserve"> чи Анн-Марі. Більшість у нашому класі сказали б, що ці дівчата симпатичніші. І самі </w:t>
      </w:r>
      <w:proofErr w:type="spellStart"/>
      <w:r>
        <w:rPr>
          <w:rFonts w:ascii="Georgia" w:hAnsi="Georgia"/>
          <w:color w:val="000000"/>
          <w:sz w:val="27"/>
          <w:szCs w:val="27"/>
        </w:rPr>
        <w:t>Інґрід</w:t>
      </w:r>
      <w:proofErr w:type="spellEnd"/>
      <w:r>
        <w:rPr>
          <w:rFonts w:ascii="Georgia" w:hAnsi="Georgia"/>
          <w:color w:val="000000"/>
          <w:sz w:val="27"/>
          <w:szCs w:val="27"/>
        </w:rPr>
        <w:t xml:space="preserve"> та Анн-Марі вважають себе красунями. Вони належать до тих дівчат, із яких малюють картини. А от </w:t>
      </w:r>
      <w:proofErr w:type="spellStart"/>
      <w:r>
        <w:rPr>
          <w:rFonts w:ascii="Georgia" w:hAnsi="Georgia"/>
          <w:color w:val="000000"/>
          <w:sz w:val="27"/>
          <w:szCs w:val="27"/>
        </w:rPr>
        <w:t>Ельса</w:t>
      </w:r>
      <w:proofErr w:type="spellEnd"/>
      <w:r>
        <w:rPr>
          <w:rFonts w:ascii="Georgia" w:hAnsi="Georgia"/>
          <w:color w:val="000000"/>
          <w:sz w:val="27"/>
          <w:szCs w:val="27"/>
        </w:rPr>
        <w:t xml:space="preserve"> — сильна і з кучерявим каштановим волоссям, що завжди неначе наелектризоване.</w:t>
      </w:r>
    </w:p>
    <w:p w14:paraId="7DB78E43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До того ж вона гугнявить.</w:t>
      </w:r>
    </w:p>
    <w:p w14:paraId="05D9A903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Та все ж мені стає тепло лише тоді, як я дивлюся на неї, а не на якусь іншу дівчину.</w:t>
      </w:r>
    </w:p>
    <w:p w14:paraId="0A35978F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Чого воно так?</w:t>
      </w:r>
    </w:p>
    <w:p w14:paraId="4503F6A8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proofErr w:type="spellStart"/>
      <w:r>
        <w:rPr>
          <w:rFonts w:ascii="Georgia" w:hAnsi="Georgia"/>
          <w:color w:val="000000"/>
          <w:sz w:val="27"/>
          <w:szCs w:val="27"/>
        </w:rPr>
        <w:t>Ельса</w:t>
      </w:r>
      <w:proofErr w:type="spellEnd"/>
      <w:r>
        <w:rPr>
          <w:rFonts w:ascii="Georgia" w:hAnsi="Georgia"/>
          <w:color w:val="000000"/>
          <w:sz w:val="27"/>
          <w:szCs w:val="27"/>
        </w:rPr>
        <w:t xml:space="preserve"> має одну-єдину особливість: коли вона міряється з кимось силою рук, то неодмінно перемагає. Бо виявляється сильнішою. Одного разу вона поборола Конрада, що вважав себе найдужчим у класі. Навіть запевняв усіх, що програв навмисне, бо вона дівчина. Але ніхто йому не повірив. Відтоді він її не терпить.</w:t>
      </w:r>
    </w:p>
    <w:p w14:paraId="441A5D3A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Хоча я люблю її не за те, що вона перемагає, коли міряється силою рук.</w:t>
      </w:r>
    </w:p>
    <w:p w14:paraId="42775DE0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Цього так просто не поясниш.</w:t>
      </w:r>
    </w:p>
    <w:p w14:paraId="7859321D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Коли я знову звів на неї очі, щоб придивитися, чи не оминув я, бува, чогось іще, то мій погляд ковзнув з її наелектризованого волосся униз, прямісінько в зошит із математики.</w:t>
      </w:r>
    </w:p>
    <w:p w14:paraId="10E47747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Я відразу побачив, що там помилка.</w:t>
      </w:r>
    </w:p>
    <w:p w14:paraId="27C09245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І зрозумів, чого в неї такий занепокоєний вигляд.</w:t>
      </w:r>
    </w:p>
    <w:p w14:paraId="21B832BE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То було через п'ятірку. Через простеньке ділення на п'ять.</w:t>
      </w:r>
    </w:p>
    <w:p w14:paraId="327F560D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Я вирвав зі свого зошита сторінку й написав: "Число, поділене на 5 = 308". Потім кілька разів згорнув його так, що вийшов малесенький пакетик, схожий на різдвяний подарунок, якого вона отримає заздалегідь. Я спробував намалювати нулик, подібний на серце, на який приємно було дивитися.</w:t>
      </w:r>
    </w:p>
    <w:p w14:paraId="5A14FEF2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Я уявив собі, як вона усміхнеться до мене на перерві. Це було єдине, чого я хотів: розвеселити її!</w:t>
      </w:r>
    </w:p>
    <w:p w14:paraId="72857C07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Але тоді я не взяв до уваги одне. Те, що від любові людина стає страшенно незграбною.</w:t>
      </w:r>
    </w:p>
    <w:p w14:paraId="05F40AE3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lastRenderedPageBreak/>
        <w:t xml:space="preserve">Коли я хотів покласти папірець </w:t>
      </w:r>
      <w:proofErr w:type="spellStart"/>
      <w:r>
        <w:rPr>
          <w:rFonts w:ascii="Georgia" w:hAnsi="Georgia"/>
          <w:color w:val="000000"/>
          <w:sz w:val="27"/>
          <w:szCs w:val="27"/>
        </w:rPr>
        <w:t>Ельсі</w:t>
      </w:r>
      <w:proofErr w:type="spellEnd"/>
      <w:r>
        <w:rPr>
          <w:rFonts w:ascii="Georgia" w:hAnsi="Georgia"/>
          <w:color w:val="000000"/>
          <w:sz w:val="27"/>
          <w:szCs w:val="27"/>
        </w:rPr>
        <w:t xml:space="preserve"> на парту, то ненароком зачепив ліктем пенал, і він гупнув додолу, як ручна граната.</w:t>
      </w:r>
    </w:p>
    <w:p w14:paraId="7E526121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Усі подивилися на мене. Вони дивилися на простягнену руку і на папірець, стиснутий між великим і вказівним пальцями. Вчителька також дивилася.</w:t>
      </w:r>
    </w:p>
    <w:p w14:paraId="396537CF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— </w:t>
      </w:r>
      <w:proofErr w:type="spellStart"/>
      <w:r>
        <w:rPr>
          <w:rFonts w:ascii="Georgia" w:hAnsi="Georgia"/>
          <w:color w:val="000000"/>
          <w:sz w:val="27"/>
          <w:szCs w:val="27"/>
        </w:rPr>
        <w:t>Фреде</w:t>
      </w:r>
      <w:proofErr w:type="spellEnd"/>
      <w:r>
        <w:rPr>
          <w:rFonts w:ascii="Georgia" w:hAnsi="Georgia"/>
          <w:color w:val="000000"/>
          <w:sz w:val="27"/>
          <w:szCs w:val="27"/>
        </w:rPr>
        <w:t>! Що там таке? — спитала вона.</w:t>
      </w:r>
    </w:p>
    <w:p w14:paraId="7B1ACDBF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— Як що? — озвався я.</w:t>
      </w:r>
    </w:p>
    <w:p w14:paraId="4E541883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Я розтиснув пальці, записка впала. Але це не врятувало. Вчителька швидко підійшла до мене.</w:t>
      </w:r>
    </w:p>
    <w:p w14:paraId="0B3D4ACF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— Не думай, що я сліпа, — сказала вона і показала на підлогу. — </w:t>
      </w:r>
      <w:proofErr w:type="spellStart"/>
      <w:r>
        <w:rPr>
          <w:rFonts w:ascii="Georgia" w:hAnsi="Georgia"/>
          <w:color w:val="000000"/>
          <w:sz w:val="27"/>
          <w:szCs w:val="27"/>
        </w:rPr>
        <w:t>Підніми</w:t>
      </w:r>
      <w:proofErr w:type="spellEnd"/>
      <w:r>
        <w:rPr>
          <w:rFonts w:ascii="Georgia" w:hAnsi="Georgia"/>
          <w:color w:val="000000"/>
          <w:sz w:val="27"/>
          <w:szCs w:val="27"/>
        </w:rPr>
        <w:t xml:space="preserve"> і дай мені.</w:t>
      </w:r>
    </w:p>
    <w:p w14:paraId="496BAC48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Вона розгорнула листок зошита і голосно прочитала те, що я написав. Потім глянула спочатку на мене, потім на </w:t>
      </w:r>
      <w:proofErr w:type="spellStart"/>
      <w:r>
        <w:rPr>
          <w:rFonts w:ascii="Georgia" w:hAnsi="Georgia"/>
          <w:color w:val="000000"/>
          <w:sz w:val="27"/>
          <w:szCs w:val="27"/>
        </w:rPr>
        <w:t>Ельсу</w:t>
      </w:r>
      <w:proofErr w:type="spellEnd"/>
      <w:r>
        <w:rPr>
          <w:rFonts w:ascii="Georgia" w:hAnsi="Georgia"/>
          <w:color w:val="000000"/>
          <w:sz w:val="27"/>
          <w:szCs w:val="27"/>
        </w:rPr>
        <w:t>.</w:t>
      </w:r>
    </w:p>
    <w:p w14:paraId="42BD3221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— Який сором! Соромно підказувати!</w:t>
      </w:r>
    </w:p>
    <w:p w14:paraId="6F38EC02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— Я нічого не зробила, — сказала </w:t>
      </w:r>
      <w:proofErr w:type="spellStart"/>
      <w:r>
        <w:rPr>
          <w:rFonts w:ascii="Georgia" w:hAnsi="Georgia"/>
          <w:color w:val="000000"/>
          <w:sz w:val="27"/>
          <w:szCs w:val="27"/>
        </w:rPr>
        <w:t>Ельса</w:t>
      </w:r>
      <w:proofErr w:type="spellEnd"/>
      <w:r>
        <w:rPr>
          <w:rFonts w:ascii="Georgia" w:hAnsi="Georgia"/>
          <w:color w:val="000000"/>
          <w:sz w:val="27"/>
          <w:szCs w:val="27"/>
        </w:rPr>
        <w:t>.</w:t>
      </w:r>
    </w:p>
    <w:p w14:paraId="75C308A0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– Це все я.</w:t>
      </w:r>
    </w:p>
    <w:p w14:paraId="562EE4B9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— Чому ж ти вирішив допомогти </w:t>
      </w:r>
      <w:proofErr w:type="spellStart"/>
      <w:r>
        <w:rPr>
          <w:rFonts w:ascii="Georgia" w:hAnsi="Georgia"/>
          <w:color w:val="000000"/>
          <w:sz w:val="27"/>
          <w:szCs w:val="27"/>
        </w:rPr>
        <w:t>Ельсі</w:t>
      </w:r>
      <w:proofErr w:type="spellEnd"/>
      <w:r>
        <w:rPr>
          <w:rFonts w:ascii="Georgia" w:hAnsi="Georgia"/>
          <w:color w:val="000000"/>
          <w:sz w:val="27"/>
          <w:szCs w:val="27"/>
        </w:rPr>
        <w:t>, якщо вона тебе не просила?</w:t>
      </w:r>
    </w:p>
    <w:p w14:paraId="60097E1F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Ну, що я міг відповісти? Що зробив це тому, що закохався і мене кидає в жар, чи варто мені тільки подивитись на неї? Що сподівався: раптом вона потім мимохідь усміхнеться мені на перерві?</w:t>
      </w:r>
    </w:p>
    <w:p w14:paraId="67386132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— Ну, </w:t>
      </w:r>
      <w:proofErr w:type="spellStart"/>
      <w:r>
        <w:rPr>
          <w:rFonts w:ascii="Georgia" w:hAnsi="Georgia"/>
          <w:color w:val="000000"/>
          <w:sz w:val="27"/>
          <w:szCs w:val="27"/>
        </w:rPr>
        <w:t>Фреде</w:t>
      </w:r>
      <w:proofErr w:type="spellEnd"/>
      <w:r>
        <w:rPr>
          <w:rFonts w:ascii="Georgia" w:hAnsi="Georgia"/>
          <w:color w:val="000000"/>
          <w:sz w:val="27"/>
          <w:szCs w:val="27"/>
        </w:rPr>
        <w:t>, що скажеш?</w:t>
      </w:r>
    </w:p>
    <w:p w14:paraId="78F5B79E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– Нічого. Нічого не скажу. Але тільки </w:t>
      </w:r>
      <w:proofErr w:type="spellStart"/>
      <w:r>
        <w:rPr>
          <w:rFonts w:ascii="Georgia" w:hAnsi="Georgia"/>
          <w:color w:val="000000"/>
          <w:sz w:val="27"/>
          <w:szCs w:val="27"/>
        </w:rPr>
        <w:t>Ельса</w:t>
      </w:r>
      <w:proofErr w:type="spellEnd"/>
      <w:r>
        <w:rPr>
          <w:rFonts w:ascii="Georgia" w:hAnsi="Georgia"/>
          <w:color w:val="000000"/>
          <w:sz w:val="27"/>
          <w:szCs w:val="27"/>
        </w:rPr>
        <w:t xml:space="preserve"> не винна.</w:t>
      </w:r>
    </w:p>
    <w:p w14:paraId="05921D4A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— Чому я повинна тобі вірити? — Запитала вчителька.</w:t>
      </w:r>
    </w:p>
    <w:p w14:paraId="517A6125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Тут встала </w:t>
      </w:r>
      <w:proofErr w:type="spellStart"/>
      <w:r>
        <w:rPr>
          <w:rFonts w:ascii="Georgia" w:hAnsi="Georgia"/>
          <w:color w:val="000000"/>
          <w:sz w:val="27"/>
          <w:szCs w:val="27"/>
        </w:rPr>
        <w:t>Ельса</w:t>
      </w:r>
      <w:proofErr w:type="spellEnd"/>
      <w:r>
        <w:rPr>
          <w:rFonts w:ascii="Georgia" w:hAnsi="Georgia"/>
          <w:color w:val="000000"/>
          <w:sz w:val="27"/>
          <w:szCs w:val="27"/>
        </w:rPr>
        <w:t>:</w:t>
      </w:r>
    </w:p>
    <w:p w14:paraId="5EEDAA4C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 xml:space="preserve">— Хочете </w:t>
      </w:r>
      <w:proofErr w:type="spellStart"/>
      <w:r>
        <w:rPr>
          <w:rFonts w:ascii="Georgia" w:hAnsi="Georgia"/>
          <w:color w:val="000000"/>
          <w:sz w:val="27"/>
          <w:szCs w:val="27"/>
        </w:rPr>
        <w:t>вірте</w:t>
      </w:r>
      <w:proofErr w:type="spellEnd"/>
      <w:r>
        <w:rPr>
          <w:rFonts w:ascii="Georgia" w:hAnsi="Georgia"/>
          <w:color w:val="000000"/>
          <w:sz w:val="27"/>
          <w:szCs w:val="27"/>
        </w:rPr>
        <w:t>, хочете ні, але я сказала правду. І не сидітиму і вислуховуватиму звинувачення в тому, чого не робила!</w:t>
      </w:r>
    </w:p>
    <w:p w14:paraId="5EAB07FD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Вона тріснула по парті лінійкою так, що та розкололася навпіл. А потім, труснувши копицею рудого волосся, яке затріщало від електрики, вийшло з класу з високо піднятою головою.</w:t>
      </w:r>
    </w:p>
    <w:p w14:paraId="625E61B4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Це був останній урок, і вона не збиралася повертатись.</w:t>
      </w:r>
    </w:p>
    <w:p w14:paraId="59D72CB3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— Ну і дура! – хмикнув Конрад.</w:t>
      </w:r>
    </w:p>
    <w:p w14:paraId="2EDAC7F7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— Замовкни! – обсмикнула його вчителька. — Думаю, вона сказала правду. І вона має рацію: не треба терпіти несправедливість. Ніколи та ніде. Завтра попрошу пробачення. А тепер здавайте ваші зошити з контрольними та розходьтеся по будинках.</w:t>
      </w:r>
    </w:p>
    <w:p w14:paraId="1A3608A7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Вона здивовано подивилася на зламану лінійку, а потім легенько потягла мене за вухо і сказала суворо:</w:t>
      </w:r>
    </w:p>
    <w:p w14:paraId="25F6B1CE" w14:textId="77777777" w:rsidR="00932B53" w:rsidRDefault="00932B53" w:rsidP="00932B53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– А ти залишись.</w:t>
      </w:r>
    </w:p>
    <w:p w14:paraId="3215BE86" w14:textId="77777777" w:rsidR="00EB12A6" w:rsidRDefault="00EB12A6"/>
    <w:sectPr w:rsidR="00EB12A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C12"/>
    <w:rsid w:val="003A7C12"/>
    <w:rsid w:val="00932B53"/>
    <w:rsid w:val="00EB1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AE613E-C762-41C8-849B-82C87B79C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Emphasis"/>
    <w:basedOn w:val="a0"/>
    <w:uiPriority w:val="20"/>
    <w:qFormat/>
    <w:rsid w:val="00932B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8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4556</Words>
  <Characters>2598</Characters>
  <Application>Microsoft Office Word</Application>
  <DocSecurity>0</DocSecurity>
  <Lines>21</Lines>
  <Paragraphs>14</Paragraphs>
  <ScaleCrop>false</ScaleCrop>
  <Company/>
  <LinksUpToDate>false</LinksUpToDate>
  <CharactersWithSpaces>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2022-12-26T14:35:00Z</dcterms:created>
  <dcterms:modified xsi:type="dcterms:W3CDTF">2022-12-26T14:36:00Z</dcterms:modified>
</cp:coreProperties>
</file>