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E3F" w:rsidRPr="00503D95" w:rsidRDefault="00503D95" w:rsidP="00503D9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1.</w:t>
      </w:r>
      <w:r w:rsidR="00C43E3F" w:rsidRPr="00503D95">
        <w:rPr>
          <w:color w:val="333333"/>
        </w:rPr>
        <w:t>Длина прямоугольника 28 см, ширина его составляет </w:t>
      </w:r>
      <w:r w:rsidR="00C43E3F" w:rsidRPr="00503D95">
        <w:rPr>
          <w:noProof/>
          <w:color w:val="333333"/>
        </w:rPr>
        <w:drawing>
          <wp:inline distT="0" distB="0" distL="0" distR="0">
            <wp:extent cx="180975" cy="361950"/>
            <wp:effectExtent l="19050" t="0" r="9525" b="0"/>
            <wp:docPr id="177" name="Рисунок 177" descr="https://fsd.kopilkaurokov.ru/up/html/2019/06/19/k_5d0a427bb9e88/515475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https://fsd.kopilkaurokov.ru/up/html/2019/06/19/k_5d0a427bb9e88/515475_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3E3F" w:rsidRPr="00503D95">
        <w:rPr>
          <w:color w:val="333333"/>
        </w:rPr>
        <w:t> длины. Какова площадь прямоугольника и периметр.</w:t>
      </w:r>
    </w:p>
    <w:p w:rsidR="00C43E3F" w:rsidRPr="00503D95" w:rsidRDefault="00503D95" w:rsidP="00503D9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</w:t>
      </w:r>
      <w:r w:rsidR="00C43E3F" w:rsidRPr="00503D95">
        <w:rPr>
          <w:color w:val="333333"/>
        </w:rPr>
        <w:t>Продано </w:t>
      </w:r>
      <w:r w:rsidR="00C43E3F" w:rsidRPr="00503D95">
        <w:rPr>
          <w:noProof/>
          <w:color w:val="333333"/>
        </w:rPr>
        <w:drawing>
          <wp:inline distT="0" distB="0" distL="0" distR="0">
            <wp:extent cx="190500" cy="361950"/>
            <wp:effectExtent l="19050" t="0" r="0" b="0"/>
            <wp:docPr id="180" name="Рисунок 180" descr="https://fsd.kopilkaurokov.ru/up/html/2019/06/19/k_5d0a427bb9e88/515475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https://fsd.kopilkaurokov.ru/up/html/2019/06/19/k_5d0a427bb9e88/515475_4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333333"/>
        </w:rPr>
        <w:t> от имевшихся 9</w:t>
      </w:r>
      <w:r w:rsidR="00C43E3F" w:rsidRPr="00503D95">
        <w:rPr>
          <w:color w:val="333333"/>
        </w:rPr>
        <w:t>0 кг конфет. Сколько килограммов конфет осталось продать?</w:t>
      </w:r>
    </w:p>
    <w:p w:rsidR="00C43E3F" w:rsidRPr="00503D95" w:rsidRDefault="00503D95" w:rsidP="00503D9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3.</w:t>
      </w:r>
      <w:r w:rsidR="00C43E3F" w:rsidRPr="00503D95">
        <w:rPr>
          <w:color w:val="333333"/>
        </w:rPr>
        <w:t>В киоск поступило 600 тетрадей. В первый день продали </w:t>
      </w:r>
      <w:r w:rsidR="00C43E3F" w:rsidRPr="00503D95">
        <w:rPr>
          <w:noProof/>
          <w:color w:val="333333"/>
        </w:rPr>
        <w:drawing>
          <wp:inline distT="0" distB="0" distL="0" distR="0">
            <wp:extent cx="180975" cy="361950"/>
            <wp:effectExtent l="19050" t="0" r="9525" b="0"/>
            <wp:docPr id="181" name="Рисунок 181" descr="https://fsd.kopilkaurokov.ru/up/html/2019/06/19/k_5d0a427bb9e88/515475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https://fsd.kopilkaurokov.ru/up/html/2019/06/19/k_5d0a427bb9e88/515475_3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3E3F" w:rsidRPr="00503D95">
        <w:rPr>
          <w:color w:val="333333"/>
        </w:rPr>
        <w:t>, а на следующий день </w:t>
      </w:r>
      <w:r w:rsidR="00C43E3F" w:rsidRPr="00503D95">
        <w:rPr>
          <w:noProof/>
          <w:color w:val="333333"/>
        </w:rPr>
        <w:drawing>
          <wp:inline distT="0" distB="0" distL="0" distR="0">
            <wp:extent cx="180975" cy="361950"/>
            <wp:effectExtent l="19050" t="0" r="9525" b="0"/>
            <wp:docPr id="182" name="Рисунок 182" descr="https://fsd.kopilkaurokov.ru/up/html/2019/06/19/k_5d0a427bb9e88/515475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https://fsd.kopilkaurokov.ru/up/html/2019/06/19/k_5d0a427bb9e88/515475_6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3E3F" w:rsidRPr="00503D95">
        <w:rPr>
          <w:color w:val="333333"/>
        </w:rPr>
        <w:t xml:space="preserve"> от остатка. Сколько тетрадей осталось в киоске?</w:t>
      </w:r>
    </w:p>
    <w:tbl>
      <w:tblPr>
        <w:tblW w:w="6201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31"/>
        <w:gridCol w:w="5670"/>
      </w:tblGrid>
      <w:tr w:rsidR="00503D95" w:rsidRPr="00503D95" w:rsidTr="00503D95">
        <w:trPr>
          <w:gridAfter w:val="1"/>
          <w:wAfter w:w="5670" w:type="dxa"/>
        </w:trPr>
        <w:tc>
          <w:tcPr>
            <w:tcW w:w="531" w:type="dxa"/>
            <w:shd w:val="clear" w:color="auto" w:fill="FFFFFF"/>
            <w:vAlign w:val="center"/>
            <w:hideMark/>
          </w:tcPr>
          <w:p w:rsidR="00503D95" w:rsidRPr="00503D95" w:rsidRDefault="00503D95" w:rsidP="0050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</w:p>
        </w:tc>
      </w:tr>
      <w:tr w:rsidR="00503D95" w:rsidRPr="00503D95" w:rsidTr="00503D95">
        <w:tc>
          <w:tcPr>
            <w:tcW w:w="6201" w:type="dxa"/>
            <w:gridSpan w:val="2"/>
            <w:tcBorders>
              <w:bottom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03D95" w:rsidRPr="00503D95" w:rsidRDefault="00503D95" w:rsidP="00503D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3D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proofErr w:type="gramStart"/>
            <w:r w:rsidRPr="00503D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503D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ыполнить действия:</w:t>
            </w:r>
          </w:p>
          <w:p w:rsidR="00503D95" w:rsidRPr="00503D95" w:rsidRDefault="00503D95" w:rsidP="00503D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3D9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171700" cy="428625"/>
                  <wp:effectExtent l="19050" t="0" r="0" b="0"/>
                  <wp:docPr id="12" name="Рисунок 10" descr="https://fhd.multiurok.ru/3/3/5/3354407100e7f75e383fd62b1d3010167daea96e/6-klass-samostoiatiel-naia-rabota-sovmiestnyie-die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fhd.multiurok.ru/3/3/5/3354407100e7f75e383fd62b1d3010167daea96e/6-klass-samostoiatiel-naia-rabota-sovmiestnyie-die_1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0562" w:rsidRPr="00503D95" w:rsidRDefault="00590562">
      <w:pPr>
        <w:rPr>
          <w:rFonts w:ascii="Times New Roman" w:hAnsi="Times New Roman" w:cs="Times New Roman"/>
          <w:sz w:val="24"/>
          <w:szCs w:val="24"/>
        </w:rPr>
      </w:pPr>
    </w:p>
    <w:sectPr w:rsidR="00590562" w:rsidRPr="00503D95" w:rsidSect="00590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4259B"/>
    <w:multiLevelType w:val="multilevel"/>
    <w:tmpl w:val="B84E3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FE1C2D"/>
    <w:multiLevelType w:val="multilevel"/>
    <w:tmpl w:val="42983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3E3F"/>
    <w:rsid w:val="00503D95"/>
    <w:rsid w:val="00590562"/>
    <w:rsid w:val="00C43E3F"/>
    <w:rsid w:val="00D85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5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3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43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3E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51</Words>
  <Characters>293</Characters>
  <Application>Microsoft Office Word</Application>
  <DocSecurity>0</DocSecurity>
  <Lines>2</Lines>
  <Paragraphs>1</Paragraphs>
  <ScaleCrop>false</ScaleCrop>
  <Company>AlexSOFT</Company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2020-05-02T23:57:00Z</dcterms:created>
  <dcterms:modified xsi:type="dcterms:W3CDTF">2020-05-03T00:12:00Z</dcterms:modified>
</cp:coreProperties>
</file>