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33C1" w:rsidRPr="00F533C1" w:rsidTr="00F533C1">
        <w:tc>
          <w:tcPr>
            <w:tcW w:w="2392" w:type="dxa"/>
          </w:tcPr>
          <w:p w:rsidR="00F533C1" w:rsidRPr="00F533C1" w:rsidRDefault="00F533C1" w:rsidP="00F533C1">
            <w:r w:rsidRPr="00F533C1">
              <w:t>Вопросы для сравнения</w:t>
            </w:r>
          </w:p>
        </w:tc>
        <w:tc>
          <w:tcPr>
            <w:tcW w:w="2393" w:type="dxa"/>
          </w:tcPr>
          <w:p w:rsidR="00F533C1" w:rsidRPr="00F533C1" w:rsidRDefault="00F533C1" w:rsidP="00F533C1">
            <w:r w:rsidRPr="00F533C1">
              <w:t>Германия</w:t>
            </w:r>
          </w:p>
        </w:tc>
        <w:tc>
          <w:tcPr>
            <w:tcW w:w="2393" w:type="dxa"/>
          </w:tcPr>
          <w:p w:rsidR="00F533C1" w:rsidRPr="00F533C1" w:rsidRDefault="00F533C1" w:rsidP="00F533C1">
            <w:r w:rsidRPr="00F533C1">
              <w:t>Италия</w:t>
            </w:r>
          </w:p>
        </w:tc>
        <w:tc>
          <w:tcPr>
            <w:tcW w:w="2393" w:type="dxa"/>
          </w:tcPr>
          <w:p w:rsidR="00F533C1" w:rsidRPr="00F533C1" w:rsidRDefault="00F533C1" w:rsidP="00F533C1">
            <w:r w:rsidRPr="00F533C1">
              <w:t>Испания</w:t>
            </w:r>
          </w:p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1.Название режима</w:t>
            </w:r>
          </w:p>
        </w:tc>
        <w:tc>
          <w:tcPr>
            <w:tcW w:w="2393" w:type="dxa"/>
          </w:tcPr>
          <w:p w:rsidR="00F533C1" w:rsidRDefault="00F533C1" w:rsidP="00F533C1">
            <w:r>
              <w:t>Нацизм</w:t>
            </w:r>
          </w:p>
        </w:tc>
        <w:tc>
          <w:tcPr>
            <w:tcW w:w="2393" w:type="dxa"/>
          </w:tcPr>
          <w:p w:rsidR="00F533C1" w:rsidRDefault="00F533C1" w:rsidP="00F533C1">
            <w:r>
              <w:t>Фашизм</w:t>
            </w:r>
          </w:p>
        </w:tc>
        <w:tc>
          <w:tcPr>
            <w:tcW w:w="2393" w:type="dxa"/>
          </w:tcPr>
          <w:p w:rsidR="00F533C1" w:rsidRDefault="00F533C1" w:rsidP="00F533C1">
            <w:r>
              <w:t>Франкизм</w:t>
            </w:r>
          </w:p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2.Лидер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3.Год создания партий и её название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4.Год формирования правительства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5.Особенности политической системы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6.Особенности экономики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7.Особенности социальной политики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8.Отношения с церковью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9.Идеология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>
            <w:r>
              <w:t>10.Особенности внешней политике</w:t>
            </w:r>
          </w:p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  <w:tr w:rsidR="00F533C1" w:rsidTr="00F533C1">
        <w:tc>
          <w:tcPr>
            <w:tcW w:w="2392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  <w:tc>
          <w:tcPr>
            <w:tcW w:w="2393" w:type="dxa"/>
          </w:tcPr>
          <w:p w:rsidR="00F533C1" w:rsidRDefault="00F533C1" w:rsidP="00F533C1"/>
        </w:tc>
      </w:tr>
    </w:tbl>
    <w:p w:rsidR="00A45C78" w:rsidRPr="00F533C1" w:rsidRDefault="00A45C78" w:rsidP="00F533C1"/>
    <w:sectPr w:rsidR="00A45C78" w:rsidRPr="00F533C1" w:rsidSect="00A45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6B" w:rsidRDefault="00B3036B" w:rsidP="00F533C1">
      <w:pPr>
        <w:spacing w:after="0" w:line="240" w:lineRule="auto"/>
      </w:pPr>
      <w:r>
        <w:separator/>
      </w:r>
    </w:p>
  </w:endnote>
  <w:endnote w:type="continuationSeparator" w:id="0">
    <w:p w:rsidR="00B3036B" w:rsidRDefault="00B3036B" w:rsidP="00F5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C" w:rsidRDefault="00E243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C" w:rsidRDefault="00E243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C" w:rsidRDefault="00E243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6B" w:rsidRDefault="00B3036B" w:rsidP="00F533C1">
      <w:pPr>
        <w:spacing w:after="0" w:line="240" w:lineRule="auto"/>
      </w:pPr>
      <w:r>
        <w:separator/>
      </w:r>
    </w:p>
  </w:footnote>
  <w:footnote w:type="continuationSeparator" w:id="0">
    <w:p w:rsidR="00B3036B" w:rsidRDefault="00B3036B" w:rsidP="00F5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C" w:rsidRDefault="00E243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C1" w:rsidRDefault="00F533C1">
    <w:pPr>
      <w:pStyle w:val="a4"/>
    </w:pPr>
    <w:r>
      <w:t>С</w:t>
    </w:r>
    <w:r w:rsidRPr="00F533C1">
      <w:t xml:space="preserve">равнительная характеристика тоталитарных режимов в Германии, </w:t>
    </w:r>
    <w:r>
      <w:t>И</w:t>
    </w:r>
    <w:r w:rsidRPr="00F533C1">
      <w:t xml:space="preserve">спании, </w:t>
    </w:r>
    <w:r>
      <w:t>И</w:t>
    </w:r>
    <w:r w:rsidRPr="00F533C1">
      <w:t>талии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1C" w:rsidRDefault="00E243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3C1"/>
    <w:rsid w:val="00A45C78"/>
    <w:rsid w:val="00B3036B"/>
    <w:rsid w:val="00E2431C"/>
    <w:rsid w:val="00F5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3C1"/>
  </w:style>
  <w:style w:type="paragraph" w:styleId="a6">
    <w:name w:val="footer"/>
    <w:basedOn w:val="a"/>
    <w:link w:val="a7"/>
    <w:uiPriority w:val="99"/>
    <w:semiHidden/>
    <w:unhideWhenUsed/>
    <w:rsid w:val="00F53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Пашок</dc:creator>
  <cp:lastModifiedBy>Пашок</cp:lastModifiedBy>
  <cp:revision>2</cp:revision>
  <dcterms:created xsi:type="dcterms:W3CDTF">2014-01-20T12:02:00Z</dcterms:created>
  <dcterms:modified xsi:type="dcterms:W3CDTF">2014-01-20T12:33:00Z</dcterms:modified>
</cp:coreProperties>
</file>