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8127D" w14:textId="77777777" w:rsidR="009F213C" w:rsidRPr="009F213C" w:rsidRDefault="009F213C" w:rsidP="009F213C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9F213C">
        <w:rPr>
          <w:rFonts w:ascii="Times New Roman" w:hAnsi="Times New Roman" w:cs="Times New Roman"/>
          <w:b/>
          <w:sz w:val="40"/>
          <w:szCs w:val="40"/>
          <w:lang w:val="en-US"/>
        </w:rPr>
        <w:t>Вступление</w:t>
      </w:r>
    </w:p>
    <w:p w14:paraId="40DA3893" w14:textId="3DF3F5DE" w:rsidR="009F213C" w:rsidRPr="009F213C" w:rsidRDefault="00E96161" w:rsidP="009F21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bookmarkStart w:id="0" w:name="_GoBack"/>
      <w:bookmarkEnd w:id="0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Все  процессы  в  биосфере   взаимосвязаны.   Человечество  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-   лишь</w:t>
      </w:r>
      <w:proofErr w:type="gramEnd"/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незначительная часть биосферы,  а  человек  является  лишь  одним  из  видов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органической  жизни  -  Homo  sapiens  (человек  разумный).  Разум   выделил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человека из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животного  мира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и  дал  ему  огромное  могущество. 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Человек  на</w:t>
      </w:r>
      <w:proofErr w:type="gramEnd"/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протяжении веков стремился не приспособиться к природной  среде,  а  сделать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ее  удобной  для  своего  существования. 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Теперь  мы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осознали,  что   любая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деятельность человека оказывает влияние на  окружающую  среду,  а  ухудшение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состояния биосферы опасно  для  всех  живых  существ,  в  том  числе  и  для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человека. Всестороннее изучение человека, его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взаимоотношений  с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окружающим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миром  привели  к  пониманию,  что  здоровье  -  это  не  только  отсутствие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болезней, но и физическое, психическое и социальное  благополучие  человека.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Здоровье - это капитал, данный нам не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только  природой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от  рождения,  но  и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теми условиями, в которых мы живем.</w:t>
      </w:r>
    </w:p>
    <w:p w14:paraId="0EB9404A" w14:textId="77777777" w:rsidR="009F213C" w:rsidRPr="009F213C" w:rsidRDefault="009F213C" w:rsidP="009F21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</w:p>
    <w:p w14:paraId="73E40509" w14:textId="77777777" w:rsidR="009F213C" w:rsidRPr="009F213C" w:rsidRDefault="009F213C" w:rsidP="009F213C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proofErr w:type="gramStart"/>
      <w:r w:rsidRPr="009F213C">
        <w:rPr>
          <w:rFonts w:ascii="Times New Roman" w:hAnsi="Times New Roman" w:cs="Times New Roman"/>
          <w:b/>
          <w:sz w:val="40"/>
          <w:szCs w:val="40"/>
          <w:lang w:val="en-US"/>
        </w:rPr>
        <w:t xml:space="preserve">Химические загрязнения среды и здоровье </w:t>
      </w:r>
      <w:r w:rsidRPr="009F213C">
        <w:rPr>
          <w:rFonts w:ascii="Times New Roman" w:hAnsi="Times New Roman" w:cs="Times New Roman"/>
          <w:b/>
          <w:sz w:val="40"/>
          <w:szCs w:val="40"/>
          <w:lang w:val="en-US"/>
        </w:rPr>
        <w:lastRenderedPageBreak/>
        <w:t>человека.</w:t>
      </w:r>
      <w:proofErr w:type="gramEnd"/>
    </w:p>
    <w:p w14:paraId="0DA22647" w14:textId="71FD0B96" w:rsidR="009F213C" w:rsidRPr="009F213C" w:rsidRDefault="00E96161" w:rsidP="009F21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  настоящее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время  хозяйственная  деятельность  человека  все  чаще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становится основным источником загрязнения биосферы.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  природную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среду  во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все больших количествах  попадают  газообразные,  жидкие  и  твердые  отходы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производств. Различные химические вещества, находящиеся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  отходах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,  попадая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 почву, воздух или воду, переходят по экологическим звеньям из  одной  цепи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 другую, попадая в конце концов в организм человека.</w:t>
      </w:r>
    </w:p>
    <w:p w14:paraId="20A33CF3" w14:textId="27048E45" w:rsidR="009F213C" w:rsidRPr="009F213C" w:rsidRDefault="00E96161" w:rsidP="009F21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На  земном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шаре  практически  невозможно  найти  место,  где  бы  не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присутствовали в той или иной концентрации загрязняющие  вещества. 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Даже  во</w:t>
      </w:r>
      <w:proofErr w:type="gramEnd"/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льдах Антарктиды, где нет никаких промышленных  производств,  а  люди  живут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только на небольших научных станциях, ученые обнаружили различные  токсичные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(ядовитые) вещества современных производств. 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Они  заносятся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сюда  потоками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атмосферы с других  континентов.  Вещества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,  загрязняющие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природную  среду,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очень разнообразны. В зависимости от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своей  природы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,  концентрации,  времени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действия на организм человека они могут  вызвать  различные  неблагоприятные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последствия. 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Кратковременное  воздействие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небольших   концентраций   таких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веществ может вызвать головокружение, тошноту,  першение  в  горле,  кашель.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Попадание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  организм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человека  больших  концентраций  токсических  веществ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может  привести  к  потере  сознания,  острому  отравлению  и  даже  смерти.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Примером подобного действия могут являться смоги,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образующиеся  в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  крупных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городах в безветренную  погоду,  или  аварийные  выбросы  токсичных  веществ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промышленными предприятиями в атмосферу.</w:t>
      </w:r>
    </w:p>
    <w:p w14:paraId="3165F0DF" w14:textId="2490C364" w:rsidR="009F213C" w:rsidRPr="009F213C" w:rsidRDefault="00E96161" w:rsidP="009F21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Реакции  организма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 на   загрязнения   зависят   от   индивидуальных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особенностей:  возраста,  пола,  состояния  здоровья. 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Как  правило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,   более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уязвимы дети, пожилые и престарелые, больные люди.</w:t>
      </w:r>
    </w:p>
    <w:p w14:paraId="2ED67680" w14:textId="64D84BC7" w:rsidR="009F213C" w:rsidRPr="009F213C" w:rsidRDefault="00E96161" w:rsidP="009F21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При   систематическом   или 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 периодическом   поступлении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организм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сравнительно небольших количеств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токсичных  веществ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происходит  хроническое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отравление.</w:t>
      </w:r>
    </w:p>
    <w:p w14:paraId="748CDE05" w14:textId="1F5AEFA7" w:rsidR="009F213C" w:rsidRPr="009F213C" w:rsidRDefault="00E96161" w:rsidP="009F21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Признаками  хронического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отравления  являются  нарушение  нормального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поведения,  привычек,  а   также   нейропсихического   отклонения:   быстрое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утомление  или  чувство  постоянной  усталости,  сонливость  или,  наоборот,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бессонница,  апатия,  ослабление   внимания,   рассеянность,   забывчивость,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сильные колебания настроения.</w:t>
      </w:r>
    </w:p>
    <w:p w14:paraId="5B2E57A2" w14:textId="5C4A53F6" w:rsidR="009F213C" w:rsidRPr="009F213C" w:rsidRDefault="00E96161" w:rsidP="009F21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При хроническом отравлении одни и те же вещества у разных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людей  могут</w:t>
      </w:r>
      <w:proofErr w:type="gramEnd"/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вызывать различные поражения почек, кроветворных органов,  нервной  системы,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печени.</w:t>
      </w:r>
    </w:p>
    <w:p w14:paraId="1BE4B865" w14:textId="12B6310C" w:rsidR="009F213C" w:rsidRPr="009F213C" w:rsidRDefault="00E96161" w:rsidP="009F21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Сходные  признаки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наблюдаются  и   при   радиоактивном   загрязнении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окружающей среды.</w:t>
      </w:r>
    </w:p>
    <w:p w14:paraId="3082CCAA" w14:textId="2A4C8E19" w:rsidR="009F213C" w:rsidRPr="009F213C" w:rsidRDefault="00E96161" w:rsidP="009F21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Так, в районах, подвергшихся радиоактивному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загрязнению  в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результате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Чернобыльской катастрофы, заболеваемость среди населения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особенно детей, увеличилась во много раз.</w:t>
      </w:r>
    </w:p>
    <w:p w14:paraId="24F264A9" w14:textId="2DEA0AF7" w:rsidR="009F213C" w:rsidRPr="009F213C" w:rsidRDefault="00E96161" w:rsidP="009F21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Медики установили прямую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связь  между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ростом  числа  людей,  болеющих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аллергией,  бронхиальной   астмой,   раком,   и   ухудшением   экологической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обстановки в  данном  регионе. 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Достоверно  установлено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,  что  такие  отходы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производства,  как  хром,  никель,  бериллий,  асбест,  многие  ядохимикаты,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являются канцерогенами,  то  есть  вызывающие  раковые  заболевания. 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Еще  в</w:t>
      </w:r>
      <w:proofErr w:type="gramEnd"/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прошлом веке рак у детей был почти неизвестен, а сейчас он  встречается  все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чаще и чаще. В результате загрязнения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появляются  новые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,  неизвестные  ранее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болезни.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Причины их бывает очень трудно установить.</w:t>
      </w:r>
      <w:proofErr w:type="gramEnd"/>
    </w:p>
    <w:p w14:paraId="020C6524" w14:textId="5C758616" w:rsidR="009F213C" w:rsidRPr="009F213C" w:rsidRDefault="00E96161" w:rsidP="009F21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Огромный вред здоровью человека наносит курение.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Курильщик  не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только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сам  вдыхает  вредные  вещества,  но  и  загрязняет  атмосферу,   подвергает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опасности  других  людей.  Установлено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,  что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люди,  находящиеся   в   одном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помещении с курильщиком, вдыхают даже больше вредных  веществ,  чем  он  сам.</w:t>
      </w:r>
    </w:p>
    <w:p w14:paraId="3090BCF8" w14:textId="77777777" w:rsidR="009F213C" w:rsidRPr="009F213C" w:rsidRDefault="009F213C" w:rsidP="009F21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</w:p>
    <w:p w14:paraId="250D3CBD" w14:textId="11076CB7" w:rsidR="009F213C" w:rsidRPr="00E96161" w:rsidRDefault="009F213C" w:rsidP="00E96161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9F213C">
        <w:rPr>
          <w:rFonts w:ascii="Times New Roman" w:hAnsi="Times New Roman" w:cs="Times New Roman"/>
          <w:b/>
          <w:sz w:val="40"/>
          <w:szCs w:val="40"/>
          <w:lang w:val="en-US"/>
        </w:rPr>
        <w:t>Биологические загрязнения и болезни человека</w:t>
      </w:r>
    </w:p>
    <w:p w14:paraId="07DFF19C" w14:textId="43BBA721" w:rsidR="009F213C" w:rsidRPr="009F213C" w:rsidRDefault="00E96161" w:rsidP="009F21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Кроме  химических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загр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>язнителей,  в  природной  среде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встречаются  и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биологические, вызывающие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у   человек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а различные заболевания.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Это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болезнет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>ворные микроорганизмы</w:t>
      </w:r>
      <w:proofErr w:type="gramStart"/>
      <w:r w:rsidR="009F213C">
        <w:rPr>
          <w:rFonts w:ascii="Times New Roman" w:hAnsi="Times New Roman" w:cs="Times New Roman"/>
          <w:sz w:val="40"/>
          <w:szCs w:val="40"/>
          <w:lang w:val="en-US"/>
        </w:rPr>
        <w:t>,  вирусы</w:t>
      </w:r>
      <w:proofErr w:type="gramEnd"/>
      <w:r w:rsidR="009F213C">
        <w:rPr>
          <w:rFonts w:ascii="Times New Roman" w:hAnsi="Times New Roman" w:cs="Times New Roman"/>
          <w:sz w:val="40"/>
          <w:szCs w:val="40"/>
          <w:lang w:val="en-US"/>
        </w:rPr>
        <w:t>,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гельминты,  простейшие. 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Они  могут</w:t>
      </w:r>
      <w:proofErr w:type="gramEnd"/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находиться в атмосфере, воде, почве, в те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>ле других живых организмов, в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том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числе и в самом человеке.</w:t>
      </w:r>
    </w:p>
    <w:p w14:paraId="3544A412" w14:textId="74A67106" w:rsidR="009F213C" w:rsidRPr="009F213C" w:rsidRDefault="00E96161" w:rsidP="009F21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Наиболее  опасны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возбудители  инфекционных  заболеваний. 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Они  имеют</w:t>
      </w:r>
      <w:proofErr w:type="gramEnd"/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различную устойчивость в окружающей среде. Одни способны жить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вне  организма</w:t>
      </w:r>
      <w:proofErr w:type="gramEnd"/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человека всего несколько часов;  находясь  в  воздухе,  в  воде,  на  разных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предметах, они быстро погибают. Другие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могут  жить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в  окружающей  среде  от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нескольких дней до нескольких лет.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Для  третьих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окружающая  среда  является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естественным мес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том обитания. Для четвертых -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другие  организмы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,  например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дикие животные, являются местом сохранения и размножения.</w:t>
      </w:r>
    </w:p>
    <w:p w14:paraId="25571B6F" w14:textId="2437ED1A" w:rsidR="009F213C" w:rsidRPr="009F213C" w:rsidRDefault="00E96161" w:rsidP="009F21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Часто источником инфекции является почва, в которой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постоянно  обитают</w:t>
      </w:r>
      <w:proofErr w:type="gramEnd"/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возбудители столбняка,  ботулизма,  газовой  гангрены,  некоторых  грибковых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заболеваний. В организм человека они могут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попасть  при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повреждении  кожных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покровов, с немытыми продуктами питания, при нарушении правил гигиены.</w:t>
      </w:r>
    </w:p>
    <w:p w14:paraId="19C44373" w14:textId="64F64E2C" w:rsidR="009F213C" w:rsidRPr="009F213C" w:rsidRDefault="00E96161" w:rsidP="009F21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Болезнетворные микроорганизмы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могут  проникнуть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в  грунтовые  воды  и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стать причиной инфекционных болезней человека. Поэтому воду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из  артезианских</w:t>
      </w:r>
      <w:proofErr w:type="gramEnd"/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скважин, колодцев, родников  необходимо перед питьем кипятить.</w:t>
      </w:r>
    </w:p>
    <w:p w14:paraId="195C4941" w14:textId="39EBDC51" w:rsidR="009F213C" w:rsidRPr="009F213C" w:rsidRDefault="00E96161" w:rsidP="009F21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Особенно загрязненными бывают открытые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источники  воды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:  реки,  озера,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пруды. Известны многочисленные случаи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,  когда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загрязненные  источники  воды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стали причиной эпидемий холеры, брюшного тифа, дизентерии.</w:t>
      </w:r>
    </w:p>
    <w:p w14:paraId="0472F81E" w14:textId="64579870" w:rsidR="009F213C" w:rsidRPr="009F213C" w:rsidRDefault="00E96161" w:rsidP="009F21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>При воздушно-</w:t>
      </w:r>
      <w:proofErr w:type="gramStart"/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капельной 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инфекции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 заражение   происходит   через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дыхательные  пут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и   при   вдыхании   воздуха, содержащего 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болезнетворные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микроорганизмы.</w:t>
      </w:r>
    </w:p>
    <w:p w14:paraId="49A53E89" w14:textId="62F0DA81" w:rsidR="009F213C" w:rsidRPr="009F213C" w:rsidRDefault="009F213C" w:rsidP="009F21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К таким болезням относится грипп, коклюш</w:t>
      </w:r>
      <w:proofErr w:type="gramStart"/>
      <w:r w:rsidRPr="009F213C">
        <w:rPr>
          <w:rFonts w:ascii="Times New Roman" w:hAnsi="Times New Roman" w:cs="Times New Roman"/>
          <w:sz w:val="40"/>
          <w:szCs w:val="40"/>
          <w:lang w:val="en-US"/>
        </w:rPr>
        <w:t>,  свинка</w:t>
      </w:r>
      <w:proofErr w:type="gramEnd"/>
      <w:r w:rsidRPr="009F213C">
        <w:rPr>
          <w:rFonts w:ascii="Times New Roman" w:hAnsi="Times New Roman" w:cs="Times New Roman"/>
          <w:sz w:val="40"/>
          <w:szCs w:val="40"/>
          <w:lang w:val="en-US"/>
        </w:rPr>
        <w:t>,  дифтерия,  корь  и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другие. Возбудители этих болезней попадаю </w:t>
      </w:r>
      <w:proofErr w:type="gramStart"/>
      <w:r w:rsidRPr="009F213C">
        <w:rPr>
          <w:rFonts w:ascii="Times New Roman" w:hAnsi="Times New Roman" w:cs="Times New Roman"/>
          <w:sz w:val="40"/>
          <w:szCs w:val="40"/>
          <w:lang w:val="en-US"/>
        </w:rPr>
        <w:t>в  воздух</w:t>
      </w:r>
      <w:proofErr w:type="gramEnd"/>
      <w:r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при  кашле,  чихании  и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9F213C">
        <w:rPr>
          <w:rFonts w:ascii="Times New Roman" w:hAnsi="Times New Roman" w:cs="Times New Roman"/>
          <w:sz w:val="40"/>
          <w:szCs w:val="40"/>
          <w:lang w:val="en-US"/>
        </w:rPr>
        <w:t>даже при разговоре больных людей.</w:t>
      </w:r>
    </w:p>
    <w:p w14:paraId="635CEAFA" w14:textId="15A480E0" w:rsidR="009F213C" w:rsidRPr="009F213C" w:rsidRDefault="00E96161" w:rsidP="009F21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Особую  группу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составляют  инфекционные  болезни,  передающиеся  при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тесном  контакте  с  больным  или  при  пользовании  его  вещами,  например,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полотенцем, носовым платком, предметами личной гигиены и другими, бывшими  в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употреблении больного. К ним относятся венерические болезни (СПИД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,  сифилис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,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гонорея), трахома, сибирская язва,  парша.  Человек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,  вторгаясь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в  природу,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нер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едко   нарушает   естественные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условия   существования   болезнетворных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организмов и становится сам жертвой природно-очаковых болезней.</w:t>
      </w:r>
    </w:p>
    <w:p w14:paraId="7EAF7785" w14:textId="2BC8C098" w:rsidR="009F213C" w:rsidRPr="009F213C" w:rsidRDefault="00E96161" w:rsidP="009F21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Люди  и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домашние  животные   могут   заражаться   природно-очаковыми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болезнями, попадая на территорию природного очага. К таким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болезням  относят</w:t>
      </w:r>
      <w:proofErr w:type="gramEnd"/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чуму, туляремию, сыпной тиф, клещевой энцефалит, малярию, сонную болезнь.</w:t>
      </w:r>
    </w:p>
    <w:p w14:paraId="2C892F71" w14:textId="3816842D" w:rsidR="009F213C" w:rsidRPr="009F213C" w:rsidRDefault="00E96161" w:rsidP="009F21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Особенностью  природно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-очаковых  заболеваний  является  то,  что   их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возбудители существуют в природе  в  пределах  определенной  территории  вне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связи с людьми или домашними животными. Одни паразитируют в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организме  диких</w:t>
      </w:r>
      <w:proofErr w:type="gramEnd"/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животных-хозяев. 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Передача  возбудителей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от  животных  к  животному   и  от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животного к человеку происходит  преимущественно  через  переносчиков,  чаще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всего насекомых и клещей.</w:t>
      </w:r>
    </w:p>
    <w:p w14:paraId="25EDBAEC" w14:textId="7CAD9895" w:rsidR="009F213C" w:rsidRPr="009F213C" w:rsidRDefault="00E96161" w:rsidP="009F21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Возможны и другие пути заражения.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Так, в некоторых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жарких  странах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,  а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также в ряде  районов  нашей  страны  встречается  инфекционное  заболевание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лептоспироз, или водяная лихорадка. В нашей стране возбудитель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этой  болезни</w:t>
      </w:r>
      <w:proofErr w:type="gramEnd"/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обитает в организмах полевок обыкновенных, широко распространенных  в  лугах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около  рек. 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Заболевание  лептоспирозом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носит   сезонный   характер,   чаще</w:t>
      </w:r>
      <w:r w:rsid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встречаются в период сильных дождей и в жаркие месяцы (июль - август).</w:t>
      </w:r>
    </w:p>
    <w:p w14:paraId="2C28C468" w14:textId="77777777" w:rsidR="009F213C" w:rsidRPr="009F213C" w:rsidRDefault="009F213C" w:rsidP="009F213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40"/>
          <w:szCs w:val="40"/>
          <w:lang w:val="en-US"/>
        </w:rPr>
      </w:pPr>
    </w:p>
    <w:p w14:paraId="350B657B" w14:textId="5BCB9B18" w:rsidR="009F213C" w:rsidRPr="00670A36" w:rsidRDefault="009F213C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9F213C">
        <w:rPr>
          <w:rFonts w:ascii="Times New Roman" w:hAnsi="Times New Roman" w:cs="Times New Roman"/>
          <w:b/>
          <w:sz w:val="40"/>
          <w:szCs w:val="40"/>
          <w:lang w:val="en-US"/>
        </w:rPr>
        <w:t>Влияние звуков на человека</w:t>
      </w:r>
    </w:p>
    <w:p w14:paraId="6DD6A1D2" w14:textId="1AF83A07" w:rsidR="009F213C" w:rsidRPr="009F213C" w:rsidRDefault="00670A36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Человек всегда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жил  в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мире  звуков  и  шума. 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Звуком  называют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такие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механические  колебания  внешней  среды,  которые  воспринимаются   слуховым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аппаратом человека (от 16 до 20 000 колебаний в секунду).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Колебания  большей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частоты называют ультразвуком, меньшей - инфразвуком. Шум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-  громкие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звуки,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слившиеся в нестройное звучание.</w:t>
      </w:r>
    </w:p>
    <w:p w14:paraId="642583C7" w14:textId="27B09BB6" w:rsidR="009F213C" w:rsidRPr="009F213C" w:rsidRDefault="00670A36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Для всех живых организмов,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  том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числе  и  человека,  звук  является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одним из воздействий окружающей среды.</w:t>
      </w:r>
    </w:p>
    <w:p w14:paraId="41733DF8" w14:textId="7FF522D2" w:rsidR="009F213C" w:rsidRPr="009F213C" w:rsidRDefault="00670A36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  природе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 громкие   звуки   редки,   шум   относительно   слаб   и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непродолжителен. Сочетание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звуковых  раздражителей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дает  время  животным  и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человеку, необходимое  для  оценки  их  характера  и  формирования  ответной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реакции. Звуки и шумы большой мощности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поражают  слуховой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аппарат,  нервные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центры,  могут  вызвать  болевые  ощущения  и  шок. 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Так  действует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шумовой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загрязнение.</w:t>
      </w:r>
    </w:p>
    <w:p w14:paraId="40CD0F55" w14:textId="5BD0D0E9" w:rsidR="009F213C" w:rsidRPr="009F213C" w:rsidRDefault="00670A36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Тихий шелест листвы, журчание ручья, птичьи голоса, легкий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плеск  воды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и шум прибоя всегда приятны человеку. Они успокаивают его,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снимают  стрессы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.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Но естественные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звучания  голосов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Природы  становятся  все  более  редкими,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исчезают  совсем  или  заглушаются  промышленными  транспортными  и  другими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шумами.</w:t>
      </w:r>
    </w:p>
    <w:p w14:paraId="3586AC9F" w14:textId="0DD96BA6" w:rsidR="009F213C" w:rsidRPr="009F213C" w:rsidRDefault="00670A36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Длительный  шум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неблагоприятно  влияет  на  орган   слуха,   понижая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чувствительность к звуку.</w:t>
      </w:r>
    </w:p>
    <w:p w14:paraId="5BBF281C" w14:textId="524A756F" w:rsidR="009F213C" w:rsidRPr="009F213C" w:rsidRDefault="00670A36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Уровень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шума  измеряется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в  единицах,  выражающих  степень  звукового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давления, - децибелах.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Это давление воспринимается не беспредельно.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Уровень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шума  в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20-30  децибелов  (ДБ)  практически  безвреден  для  человека,  это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естественный  шумовой  фон. 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Что  же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касается  громких  звуков,  то   здесь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допустимая граница составляет примерно 80 децибелов.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Звук  в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130  децибелов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уже вызывает  у  человека  болевое  ощущение,  а  150  становится  для  него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непереносимым.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Недаром в средние века существовала казнь “под колокол”.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Гул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колокольного звона мучил и медленно убивал осужденного.</w:t>
      </w:r>
      <w:proofErr w:type="gramEnd"/>
    </w:p>
    <w:p w14:paraId="140AA041" w14:textId="6D0991B4" w:rsidR="009F213C" w:rsidRPr="009F213C" w:rsidRDefault="00670A36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Очень высок уровень и промышленных шумов.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На многих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работах  и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шумных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производствах он достигает 90-110 децибелов и более.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Не  намного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тише  и  у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нас дома, где появляются все новые источники шума - так  называемая  бытовая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техника.</w:t>
      </w:r>
    </w:p>
    <w:p w14:paraId="74385249" w14:textId="524C848A" w:rsidR="009F213C" w:rsidRPr="009F213C" w:rsidRDefault="00670A36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В настоящее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время  ученые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во  многих  странах  мира  ведут  различные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исследования с  целью  выяснения  влияния  шума  на  здоровье  человека.  Их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исследования показали, что шум наносит ощутимый вред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здоровью  человека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,  но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и  абсолютна</w:t>
      </w:r>
      <w:r w:rsidR="00E96161">
        <w:rPr>
          <w:rFonts w:ascii="Times New Roman" w:hAnsi="Times New Roman" w:cs="Times New Roman"/>
          <w:sz w:val="40"/>
          <w:szCs w:val="40"/>
          <w:lang w:val="en-US"/>
        </w:rPr>
        <w:t xml:space="preserve">я  тишина  пугает  и  угнетает его. Так,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сотрудники   одного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конструкторского бюро, имевшего прекрасную звукоизоляцию,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уже  через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неделю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стали жаловаться на невозможность работы в  условиях  гнетущей  т</w:t>
      </w:r>
      <w:r w:rsidR="00E96161">
        <w:rPr>
          <w:rFonts w:ascii="Times New Roman" w:hAnsi="Times New Roman" w:cs="Times New Roman"/>
          <w:sz w:val="40"/>
          <w:szCs w:val="40"/>
          <w:lang w:val="en-US"/>
        </w:rPr>
        <w:t xml:space="preserve">ишины.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Они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нервничали, теряли работоспо</w:t>
      </w:r>
      <w:r w:rsidR="00E96161">
        <w:rPr>
          <w:rFonts w:ascii="Times New Roman" w:hAnsi="Times New Roman" w:cs="Times New Roman"/>
          <w:sz w:val="40"/>
          <w:szCs w:val="40"/>
          <w:lang w:val="en-US"/>
        </w:rPr>
        <w:t>собность.</w:t>
      </w:r>
      <w:proofErr w:type="gramEnd"/>
      <w:r w:rsidR="00E96161">
        <w:rPr>
          <w:rFonts w:ascii="Times New Roman" w:hAnsi="Times New Roman" w:cs="Times New Roman"/>
          <w:sz w:val="40"/>
          <w:szCs w:val="40"/>
          <w:lang w:val="en-US"/>
        </w:rPr>
        <w:t xml:space="preserve"> И, наоборот, </w:t>
      </w:r>
      <w:r>
        <w:rPr>
          <w:rFonts w:ascii="Times New Roman" w:hAnsi="Times New Roman" w:cs="Times New Roman"/>
          <w:sz w:val="40"/>
          <w:szCs w:val="40"/>
          <w:lang w:val="en-US"/>
        </w:rPr>
        <w:t>ученые установили,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что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звуки определенной силы стимулируют процесс мышления, в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особенности  процесс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счета.</w:t>
      </w:r>
    </w:p>
    <w:p w14:paraId="03683B18" w14:textId="063A04EB" w:rsidR="009F213C" w:rsidRPr="009F213C" w:rsidRDefault="00670A36" w:rsidP="00E9616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Каждый  человек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воспринимает  шум  по-разному. 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Многое  зависит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 от</w:t>
      </w:r>
      <w:r w:rsidR="00E96161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возраста, темперамента, состояния здоровья, окружающих условий.</w:t>
      </w:r>
    </w:p>
    <w:p w14:paraId="1F6B489C" w14:textId="3663C36D" w:rsidR="009F213C" w:rsidRPr="009F213C" w:rsidRDefault="00E96161" w:rsidP="00E9616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Постоянное воздействие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сильного  шума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может  не  только  отрицательно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повлиять на слух, но и вызвать другие вредные последствия  -  звон  в  ушах,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головокружение,   головную   боль,   повышение   усталости.  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Очень   шумная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современная музыка также притупляет слух, вызывает нервные заболевания.</w:t>
      </w:r>
      <w:proofErr w:type="gramEnd"/>
    </w:p>
    <w:p w14:paraId="7C471BA8" w14:textId="147EEDA0" w:rsidR="009F213C" w:rsidRPr="009F213C" w:rsidRDefault="00E96161" w:rsidP="00E9616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Шум коварен, его вредное возд</w:t>
      </w:r>
      <w:r>
        <w:rPr>
          <w:rFonts w:ascii="Times New Roman" w:hAnsi="Times New Roman" w:cs="Times New Roman"/>
          <w:sz w:val="40"/>
          <w:szCs w:val="40"/>
          <w:lang w:val="en-US"/>
        </w:rPr>
        <w:t>ействие на организм совершается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незримо,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незаметно.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Нарушения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в 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организме человека против шума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практически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беззащитен.</w:t>
      </w:r>
      <w:proofErr w:type="gramEnd"/>
    </w:p>
    <w:p w14:paraId="4E1CCAD3" w14:textId="7351C820" w:rsidR="009F213C" w:rsidRPr="009F213C" w:rsidRDefault="00E96161" w:rsidP="00E9616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В настоящее время врачи говорят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  шумовой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болезни,  развивающейся  в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результате воздействия шума с преимущественным поражением  слуха  и  нервной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системы.</w:t>
      </w:r>
    </w:p>
    <w:p w14:paraId="600D62DB" w14:textId="77777777" w:rsidR="009F213C" w:rsidRPr="009F213C" w:rsidRDefault="009F213C" w:rsidP="00670A3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40"/>
          <w:szCs w:val="40"/>
          <w:lang w:val="en-US"/>
        </w:rPr>
      </w:pPr>
    </w:p>
    <w:p w14:paraId="186D34F3" w14:textId="4AE9DFBC" w:rsidR="009F213C" w:rsidRPr="00670A36" w:rsidRDefault="00670A36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670A36">
        <w:rPr>
          <w:rFonts w:ascii="Times New Roman" w:hAnsi="Times New Roman" w:cs="Times New Roman"/>
          <w:b/>
          <w:sz w:val="40"/>
          <w:szCs w:val="40"/>
          <w:lang w:val="en-US"/>
        </w:rPr>
        <w:t>Погода и самочувствие человека</w:t>
      </w:r>
    </w:p>
    <w:p w14:paraId="01BB71A1" w14:textId="7CF0EB3B" w:rsidR="009F213C" w:rsidRPr="009F213C" w:rsidRDefault="009F213C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Несколько десятков лет назад практически </w:t>
      </w:r>
      <w:proofErr w:type="gramStart"/>
      <w:r w:rsidRPr="009F213C">
        <w:rPr>
          <w:rFonts w:ascii="Times New Roman" w:hAnsi="Times New Roman" w:cs="Times New Roman"/>
          <w:sz w:val="40"/>
          <w:szCs w:val="40"/>
          <w:lang w:val="en-US"/>
        </w:rPr>
        <w:t>никому  и</w:t>
      </w:r>
      <w:proofErr w:type="gramEnd"/>
      <w:r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в  голову  не  приходило</w:t>
      </w:r>
      <w:r w:rsidR="00670A3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9F213C">
        <w:rPr>
          <w:rFonts w:ascii="Times New Roman" w:hAnsi="Times New Roman" w:cs="Times New Roman"/>
          <w:sz w:val="40"/>
          <w:szCs w:val="40"/>
          <w:lang w:val="en-US"/>
        </w:rPr>
        <w:t>связывать   свою   работоспособность,   свое   эмоциональное   состояние   и</w:t>
      </w:r>
      <w:r w:rsidR="00670A3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9F213C">
        <w:rPr>
          <w:rFonts w:ascii="Times New Roman" w:hAnsi="Times New Roman" w:cs="Times New Roman"/>
          <w:sz w:val="40"/>
          <w:szCs w:val="40"/>
          <w:lang w:val="en-US"/>
        </w:rPr>
        <w:t>самочувствие с активностью Солнца, с фазами  Луны,  с  магнитными  бурями  и</w:t>
      </w:r>
      <w:r w:rsidR="00670A3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9F213C">
        <w:rPr>
          <w:rFonts w:ascii="Times New Roman" w:hAnsi="Times New Roman" w:cs="Times New Roman"/>
          <w:sz w:val="40"/>
          <w:szCs w:val="40"/>
          <w:lang w:val="en-US"/>
        </w:rPr>
        <w:t>другими космическими явлениями.</w:t>
      </w:r>
    </w:p>
    <w:p w14:paraId="333F0ADC" w14:textId="2F3577D6" w:rsidR="009F213C" w:rsidRPr="009F213C" w:rsidRDefault="00670A36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  любом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явлении   окружающей   нас   природы   существует   строгая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повторяемость  процессов:  день  и  ночь,  прилив  и  отлив,  зима  и  лето.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Ритмичность наблюдается не только в движении Земли, Солнца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,  Луны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и  звезд,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но  и  является  неотъемлемым  и  универсальным  свойством  живой   материи,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свойством, проникающим во все жизненные явления -  от  молекулярного  уровня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до уровня целого организма.</w:t>
      </w:r>
    </w:p>
    <w:p w14:paraId="588FA80C" w14:textId="16F08598" w:rsidR="009F213C" w:rsidRPr="009F213C" w:rsidRDefault="00670A36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В ходе исторического развития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человек  приспособился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к  определенному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ритму жизни, обусловленному ритмическими изменениями  в  природной  среде  и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энергетической динамикой обменных процессов.</w:t>
      </w:r>
    </w:p>
    <w:p w14:paraId="7DCB19C2" w14:textId="6CB6CF53" w:rsidR="009F213C" w:rsidRPr="009F213C" w:rsidRDefault="00670A36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  настоящее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время  известно  множество  ритмических   процессов   в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организме, называемых биоритмами. 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К  ним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относятся  ритмы  работы  сердца,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дыхания, биоэлектрической активности  мозга. 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Вся  наша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жизнь  представляет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собой постоянную смену покоя и активной деятельности, сна  и  бодрствования,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утомления от напряженного труда и  отдыха. 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  организме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каждого  человека,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подобно морским приливам и отливам, вечно царит великий ритм, вытекающий  из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связи жизненных явлений с ритмом Вселенной и символизирующий  единство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мира.</w:t>
      </w:r>
    </w:p>
    <w:p w14:paraId="7D2C4C06" w14:textId="6AA7C64F" w:rsidR="009F213C" w:rsidRPr="009F213C" w:rsidRDefault="00670A36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Центральное место среди всех ритмических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процессов  занимают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суточные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ритмы, имеющие наибольшее  значение  для  организма. 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Реакция  организма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на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любое воздействие зависит от  фазы  суточного  ритма  (то  есть  от  времени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суток). 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Эти  знания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вызвали  развитие  новых  направлений  в  медицине   -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хронодиагностики,  хронотерапии,  хронофармакологии. 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Основу  их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составляет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положение о том, что одно и то же средство в различные часы суток  оказывает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на организм различное, иногда прямо  противоположное  воздействие.   Поэтому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для получение большего эффекта важно указывать не только дозу,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но  и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точное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время приема лекарств.</w:t>
      </w:r>
    </w:p>
    <w:p w14:paraId="7D3DE52C" w14:textId="62414148" w:rsidR="009F213C" w:rsidRPr="009F213C" w:rsidRDefault="00670A36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Климат  также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оказывает  серьезное   воздействие   на   самочувствие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человека, воздействуя на  него  через  погодные  факторы. 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Погодные  условия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включают  в  себя  комплекс  физических   условий:   атмосферное   давление,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влажность, движение воздуха, концентрацию кислорода,  степень  возмущенности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магнитного поля Земли, уровень загрязнения атмосферы.</w:t>
      </w:r>
    </w:p>
    <w:p w14:paraId="3D1B1DEE" w14:textId="46144370" w:rsidR="009F213C" w:rsidRPr="009F213C" w:rsidRDefault="00670A36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При  резкой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смене   погоды   снижается   физическая   и   умственная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работоспособность,  обостряются   болезни,   увеличивается   число   ошибок,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несчастных и даже смертных случаев.</w:t>
      </w:r>
    </w:p>
    <w:p w14:paraId="514636CB" w14:textId="2F3FB1E3" w:rsidR="009F213C" w:rsidRPr="009F213C" w:rsidRDefault="00670A36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Большинство физических факторов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внешней  среды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,  во  взаимодействии  с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которыми  эволюционировал  человеческий  организм,  имеют   электромагнитную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природу.</w:t>
      </w:r>
    </w:p>
    <w:p w14:paraId="5CE04BF1" w14:textId="000BF149" w:rsidR="009F213C" w:rsidRPr="009F213C" w:rsidRDefault="00670A36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Хорошо известно, что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возле  быстро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текущей  воды  воздух  освежает  и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бодрит. 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  нем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много  отрицательных  ионов. 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По  этой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 же   причине   нам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представляется чистым и освежающим воздух после грозы.</w:t>
      </w:r>
    </w:p>
    <w:p w14:paraId="5188BEEF" w14:textId="3A3F0E82" w:rsidR="009F213C" w:rsidRPr="009F213C" w:rsidRDefault="00670A36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Наоборот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,  воздух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в  тесных  помещениях  с  обилием   разного   рода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электромагнитных приборов насыщен положительными ионами. 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Даже  сравнительно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непродолжительное нахождение в таком помещении приводит  к  заторможенности,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сонливости,  головокружениям   и   головным   болям.   Аналогичная   картина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наблюдается в ветреную погоду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,  в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пыльные  и  влажные  дни. 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Специалисты  в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области экологической медицины считают, что отрицательные ионы  положительно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влияют на здоровье, а положительные - негативно.</w:t>
      </w:r>
    </w:p>
    <w:p w14:paraId="23EA93B9" w14:textId="05384C16" w:rsidR="009F213C" w:rsidRPr="009F213C" w:rsidRDefault="00670A36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Изменения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погоды  не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одинаково  сказываются  на  самочувствии  разных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людей. У здорового человека при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изменении  погоды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происходит  своевременное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подстраивание физиологических процессов в организме к изменившимся  условиям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внешней среды. В результате усиливается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защитная  реакция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и  здоровые  люди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практически не ощущают отрицательного влияния погоды.</w:t>
      </w:r>
    </w:p>
    <w:p w14:paraId="7931D8DA" w14:textId="77777777" w:rsidR="009F213C" w:rsidRPr="009F213C" w:rsidRDefault="009F213C" w:rsidP="009F21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</w:p>
    <w:p w14:paraId="325893E1" w14:textId="5F43559E" w:rsidR="009F213C" w:rsidRPr="00670A36" w:rsidRDefault="00670A36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670A36">
        <w:rPr>
          <w:rFonts w:ascii="Times New Roman" w:hAnsi="Times New Roman" w:cs="Times New Roman"/>
          <w:b/>
          <w:sz w:val="40"/>
          <w:szCs w:val="40"/>
          <w:lang w:val="en-US"/>
        </w:rPr>
        <w:t>Питание и здоровье человека</w:t>
      </w:r>
    </w:p>
    <w:p w14:paraId="7EBFCAC3" w14:textId="2002CA02" w:rsidR="009F213C" w:rsidRPr="009F213C" w:rsidRDefault="00670A36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 xml:space="preserve">Каждый из нас знает, что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пища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необходима для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нормальной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жизнедеятельности организма.</w:t>
      </w:r>
      <w:proofErr w:type="gramEnd"/>
    </w:p>
    <w:p w14:paraId="35BD9BB0" w14:textId="360ECC42" w:rsidR="009F213C" w:rsidRPr="009F213C" w:rsidRDefault="00670A36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 течение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всей жизни в организме человека непрерывно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совершается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обмен веществ и энергии.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Источником необходимых организму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строительных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материалов и энергии являются пит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ательные вещества, поступающие из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внешней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среды в основном с пищей.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Если пища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en-US"/>
        </w:rPr>
        <w:t>не поступает в организм,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человек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чувствует голод.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Но голод,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к  сожалению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,  не  подскажет,  какие  питательные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вещества и в каком количестве необходимы человеку.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Мы  часто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употребляем  в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пищу то, что вкусно, что можно быстро приготовить, и не  очень  задумываемся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 полезности и доброкачественности употребляемых продуктов.</w:t>
      </w:r>
    </w:p>
    <w:p w14:paraId="36382A21" w14:textId="4D8C03E0" w:rsidR="009F213C" w:rsidRPr="009F213C" w:rsidRDefault="00670A36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Врачи  утверждают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,  что  полноценное  рациональное  питание  -  важное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условие сохранения здоровья и  высокой  работоспособности  взрослых,  а  для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детей еще и необходимое условие роста и развития.</w:t>
      </w:r>
    </w:p>
    <w:p w14:paraId="2EB6E55C" w14:textId="06A98C3C" w:rsidR="009F213C" w:rsidRPr="009F213C" w:rsidRDefault="00670A36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Для  нормального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роста,  развития  и  поддержания  жизнедеятельности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организму необходимы белки, жиры, углеводы, витамины и  минеральные  соли  в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нужном ему количестве.</w:t>
      </w:r>
    </w:p>
    <w:p w14:paraId="081FD678" w14:textId="0D45469C" w:rsidR="009F213C" w:rsidRPr="009F213C" w:rsidRDefault="00670A36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Нерациональное питание является одной из главных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причин  возникновения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сердечно-сосудистых заболеваний, заболеваний органов пищеварения,  болезней,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связанных с нарушением обмена веществ.</w:t>
      </w:r>
    </w:p>
    <w:p w14:paraId="7742B8D9" w14:textId="1370C5E7" w:rsidR="009F213C" w:rsidRPr="009F213C" w:rsidRDefault="00670A36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Регулярное переедание, потребление избыточного количества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углеводов  и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жиров - причина развития таких  болезней  обмена  веществ,  как  ожирение  и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сахарный диабет.</w:t>
      </w:r>
    </w:p>
    <w:p w14:paraId="66829EC4" w14:textId="7C4AA211" w:rsidR="009F213C" w:rsidRPr="009F213C" w:rsidRDefault="00670A36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Они    вызывают    поражение    сердечно-сосудистой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,    дыхательной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,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пищеварительной  и  других  систем,  резко 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 понижают   трудоспособность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устойчивос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ть  к заболеваниям, сокращающа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продолжительность жизни в  среднем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на 8-10 лет.</w:t>
      </w:r>
    </w:p>
    <w:p w14:paraId="0FBDE4BE" w14:textId="0D462CC5" w:rsidR="009F213C" w:rsidRPr="009F213C" w:rsidRDefault="00670A36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Рациональное питание - важнейшее непременное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условие  профилактики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не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только болезней обмена веществ, но и многих других.</w:t>
      </w:r>
    </w:p>
    <w:p w14:paraId="3D85592D" w14:textId="2AF756C6" w:rsidR="009F213C" w:rsidRPr="009F213C" w:rsidRDefault="00670A36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Пищевой фактор играет важную роль не только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  профилактике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,  но  и  в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лечении многих заболеваний. Специальным образом организованное питание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,  так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называемое  лечебное  питание  -   обязательное   условие   лечения   многих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заболеваний, в том числе обменных и желудочно-кишечных.</w:t>
      </w:r>
    </w:p>
    <w:p w14:paraId="6C637DFB" w14:textId="5AC79277" w:rsidR="009F213C" w:rsidRPr="009F213C" w:rsidRDefault="00670A36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Лекарственные  вещества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синтетического  происхождения  в  отличие  от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пищевых веществ являются для организма  чужеродными. 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Многие  из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них  могут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вызвать побочные реакции, например, аллергию, поэтому  при  лечении  больных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следует отдавать предпочтение пищевому фактору.</w:t>
      </w:r>
    </w:p>
    <w:p w14:paraId="33F4F607" w14:textId="15CC445C" w:rsidR="009F213C" w:rsidRPr="009F213C" w:rsidRDefault="00670A36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В продуктах многие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биологически  активные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вещества  обнаруживаются  в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равных, а  иногда  и  в  более  высоких  концентрациях,  чем  в  применяемых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лекарственных средствах. Вот почему с древнейших времен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многие  продукты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,  в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первую  очередь  овощи,  фрукты,  семена,  зелень,  применяют  при   лечении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различных болезней.</w:t>
      </w:r>
    </w:p>
    <w:p w14:paraId="4F917C33" w14:textId="48BA7FF1" w:rsidR="009F213C" w:rsidRPr="009F213C" w:rsidRDefault="00670A36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Многие продукты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питания  оказывают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бактерицидные  действия,  подавляя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рост и развитие различных микроорганизмов.  Так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,  яблочный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сок  задерживает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развитие стафилококка, сок граната подавляет  рост  сальмонелл,  сок  клюквы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активен   в   отношении   различных   кишечных,    гнилостных    и    других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микроорганизмов. 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Всем  известны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антимикробные  свойства  лука,  чеснока  и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других продуктов. К сожалению, весь этот богатый лечебный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арсенал  не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часто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используется на практике.</w:t>
      </w:r>
    </w:p>
    <w:p w14:paraId="1FBC8792" w14:textId="6965EAF7" w:rsidR="009F213C" w:rsidRPr="009F213C" w:rsidRDefault="00670A36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Но  теперь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появилась  новая  опасность  -   химическое   загрязнение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продуктов  питания. 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Появилось  и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новое  понятие  -   экологически   чистые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продукты.</w:t>
      </w:r>
    </w:p>
    <w:p w14:paraId="4046B2D4" w14:textId="32310DE7" w:rsidR="009F213C" w:rsidRPr="009F213C" w:rsidRDefault="00670A36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Очевидно, каждому из нас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приходилась  покупать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в  магазинах  крупные,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красивые овощи и фрукты, но, к сожалению, в большинстве случаев,  попробовав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их  мы  выясняли,  что  они  водянистые  и  не  отвечают  нашим  требованиям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относительно вкуса.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Такая  ситуация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происходит,  если  сельскохозяйственные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культуры  выращиваются  с  применением  большого  количества   удобрений   и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ядохимикатов. Такая сельскохозяйственная продукция способна иметь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не  только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плохие вкусовые качества, но и быть опасной для здоровья.</w:t>
      </w:r>
    </w:p>
    <w:p w14:paraId="0DD76CDC" w14:textId="498FE23F" w:rsidR="009F213C" w:rsidRPr="009F213C" w:rsidRDefault="00670A36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Азот - составная часть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жизненно  важных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для  растений,  а  также  для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животных организмов соединений, например белков.</w:t>
      </w:r>
    </w:p>
    <w:p w14:paraId="244B7B08" w14:textId="39CDB627" w:rsidR="009F213C" w:rsidRPr="009F213C" w:rsidRDefault="00670A36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В растениях азот поступает из почвы, а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затем  через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продовольственные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и  кормовые  культуры  попадает  в  организмы  животных  и  человека.   Ныне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сельскохозяйственные культуры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чуть  ли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не  полностью  получают  минеральный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азот из химических удобрений, так как некоторых  органических  удобрений  не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хватает для  обедненных  азотом  почв. 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Однако  в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отличие  от  органических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удобрений в химических  удобрениях  не  происходит  свободного  выделения  в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природных условиях питательных веществ.</w:t>
      </w:r>
    </w:p>
    <w:p w14:paraId="791C0C29" w14:textId="63665EA4" w:rsidR="009F213C" w:rsidRPr="009F213C" w:rsidRDefault="00670A36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Особенно  резко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проявляется  отрицательное  действие   удобрений   и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ядохимикатов при  выращивании  овощей  в  закрытом  грунте. 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Это  происходит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потому,  что  в  теплицах  вредные  вещества   не   могут   беспрепятственно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испаряться и уноситься потоками воздуха. 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После  испарения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они  оседают  на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растения.</w:t>
      </w:r>
    </w:p>
    <w:p w14:paraId="7661FAE6" w14:textId="3871DA42" w:rsidR="009F213C" w:rsidRPr="009F213C" w:rsidRDefault="00670A36" w:rsidP="00670A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Растения способны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нака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пливать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в  себе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 практически все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вредные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вещества.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Вот почему особенно опасна сельскохозяйственная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продукция,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выращиваемая вблизи промышленных предприятий и крупных автодорог.</w:t>
      </w:r>
      <w:proofErr w:type="gramEnd"/>
    </w:p>
    <w:p w14:paraId="5494749A" w14:textId="77777777" w:rsidR="009F213C" w:rsidRPr="009F213C" w:rsidRDefault="009F213C" w:rsidP="00670A3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40"/>
          <w:szCs w:val="40"/>
          <w:lang w:val="en-US"/>
        </w:rPr>
      </w:pPr>
    </w:p>
    <w:p w14:paraId="28D2DBD0" w14:textId="79EDAED9" w:rsidR="009F213C" w:rsidRPr="00331FA3" w:rsidRDefault="00B714F0" w:rsidP="00331FA3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B714F0">
        <w:rPr>
          <w:rFonts w:ascii="Times New Roman" w:hAnsi="Times New Roman" w:cs="Times New Roman"/>
          <w:b/>
          <w:sz w:val="40"/>
          <w:szCs w:val="40"/>
          <w:lang w:val="en-US"/>
        </w:rPr>
        <w:t>Ландшафт как фактор здоровья</w:t>
      </w:r>
    </w:p>
    <w:p w14:paraId="6F3A4A3C" w14:textId="1BDA58EF" w:rsidR="009F213C" w:rsidRPr="009F213C" w:rsidRDefault="00B714F0" w:rsidP="001306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Человек всегда стремится в лес, в горы, на берег моря, реки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или</w:t>
      </w:r>
      <w:r w:rsidR="0013067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озера.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Здесь он чувствует прилив с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>ил, бодрости.</w:t>
      </w:r>
      <w:proofErr w:type="gramEnd"/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Недаром говорят, что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лучше</w:t>
      </w:r>
      <w:r w:rsidR="0013067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всего отдыха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>ть на лоне природы.</w:t>
      </w:r>
      <w:proofErr w:type="gramEnd"/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Санатории, дома отдыха строятся в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самых</w:t>
      </w:r>
      <w:r w:rsidR="0013067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красивых уголках.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Это не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 случайность.</w:t>
      </w:r>
      <w:proofErr w:type="gramEnd"/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Оказывается, что окружающий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ландшафт</w:t>
      </w:r>
      <w:r w:rsidR="0013067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>может оказ</w:t>
      </w:r>
      <w:r w:rsidR="00670A36">
        <w:rPr>
          <w:rFonts w:ascii="Times New Roman" w:hAnsi="Times New Roman" w:cs="Times New Roman"/>
          <w:sz w:val="40"/>
          <w:szCs w:val="40"/>
          <w:lang w:val="en-US"/>
        </w:rPr>
        <w:t xml:space="preserve">ывать различное воздействие на 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психоэмоциональное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состояние.</w:t>
      </w:r>
      <w:proofErr w:type="gramEnd"/>
      <w:r w:rsidR="0013067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Созерцание красот природы стимулирует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 жизненный тонус и успокаивает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нервную</w:t>
      </w:r>
      <w:r w:rsidR="0013067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>систему.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Растите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>льные биоценозы, особенно леса, оказывают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сильный</w:t>
      </w:r>
      <w:r w:rsidR="0013067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оздоровительный эффект.</w:t>
      </w:r>
      <w:proofErr w:type="gramEnd"/>
    </w:p>
    <w:p w14:paraId="760B13BF" w14:textId="021E8E51" w:rsidR="009F213C" w:rsidRPr="009F213C" w:rsidRDefault="0013067E" w:rsidP="001306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Тяга к природным ландшафтам особ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>енно сильна у жителей города.</w:t>
      </w:r>
      <w:proofErr w:type="gramEnd"/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 Еще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в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средние века было замечено, что продолжи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>тельность жизни горожан меньше,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чем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у </w:t>
      </w:r>
      <w:proofErr w:type="gramStart"/>
      <w:r w:rsidR="009F2404">
        <w:rPr>
          <w:rFonts w:ascii="Times New Roman" w:hAnsi="Times New Roman" w:cs="Times New Roman"/>
          <w:sz w:val="40"/>
          <w:szCs w:val="40"/>
          <w:lang w:val="en-US"/>
        </w:rPr>
        <w:t>сельских  жителей</w:t>
      </w:r>
      <w:proofErr w:type="gramEnd"/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  <w:proofErr w:type="gramStart"/>
      <w:r w:rsidR="009F2404">
        <w:rPr>
          <w:rFonts w:ascii="Times New Roman" w:hAnsi="Times New Roman" w:cs="Times New Roman"/>
          <w:sz w:val="40"/>
          <w:szCs w:val="40"/>
          <w:lang w:val="en-US"/>
        </w:rPr>
        <w:t>Отсутствие  зелени</w:t>
      </w:r>
      <w:proofErr w:type="gramEnd"/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, узкие улочки,  маленькие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дворы-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колодцы, куда практически не проникал солнечный свет,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создавали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>неблагоприятные  условия для жизни человека. С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развитием  промышленного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производства в городе и его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окр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естностях появилось огромное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количество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отходов, загрязняющих окружающую среду.</w:t>
      </w:r>
    </w:p>
    <w:p w14:paraId="343BAABC" w14:textId="36053702" w:rsidR="009F213C" w:rsidRPr="009F213C" w:rsidRDefault="0013067E" w:rsidP="001306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Разнообразн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ые факторы, связанные с ростом городов,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 той или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иной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мере сказываются на формирова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>нии человека, на его здоровье.</w:t>
      </w:r>
      <w:proofErr w:type="gramEnd"/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Это  заставляет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ученых все се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рьезнее изучать влияние среды обитания  на жителей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городов.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Оказывается, от того, в каких услови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ях живет человек, какая высота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потолков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 его квартире и настолько звукопр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оницаемы ее стены, как человек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добирается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до места работы, с кем он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повседневно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 обращается, как окружающие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люди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относятся друг к другу, зависит настроение человека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,  его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трудоспособность,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активность - вся его жизнь.</w:t>
      </w:r>
    </w:p>
    <w:p w14:paraId="4E09B725" w14:textId="1204927A" w:rsidR="009F213C" w:rsidRPr="009F213C" w:rsidRDefault="0013067E" w:rsidP="001306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В городах человек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придумывает  тысячи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ухищрений  для  удобства  своей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жизни - горячую воду, телефон, различны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е виды транспорта, автодороги,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сферу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обслужи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вания и развлечений.  Однако в </w:t>
      </w:r>
      <w:proofErr w:type="gramStart"/>
      <w:r w:rsidR="009F2404">
        <w:rPr>
          <w:rFonts w:ascii="Times New Roman" w:hAnsi="Times New Roman" w:cs="Times New Roman"/>
          <w:sz w:val="40"/>
          <w:szCs w:val="40"/>
          <w:lang w:val="en-US"/>
        </w:rPr>
        <w:t>больших  городах</w:t>
      </w:r>
      <w:proofErr w:type="gramEnd"/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 особенно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сильно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проявляются и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недостатки  жизни 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>- жилищная и транспортная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проблемы,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повышение  уровня заболеваемости. Так, например, насыщение   среды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и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производства скоростными и быстродействующими машинами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повышает  напряжение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,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требует дополнительных усилий от человека, что приводит к переутомлению.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Загрязненный воздух в городе, отравляя кровь окисью углерода, наносит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некурящему человеку такой же вред, как и выкуривание курильщиком пачки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сигарет в день.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Серьезным отрицательным фактором в современных городах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является так называемое шумовое загрязнение.</w:t>
      </w:r>
      <w:proofErr w:type="gramEnd"/>
    </w:p>
    <w:p w14:paraId="5BAE0790" w14:textId="3FFB61DB" w:rsidR="009F213C" w:rsidRPr="009F213C" w:rsidRDefault="0013067E" w:rsidP="001306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Учитывая способность зеленых насаждений благоприятно влиять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на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состояние 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окружающей среды, их необходимо максимально приближать к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месту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жизни, работы, учебы и отдыха людей.</w:t>
      </w:r>
      <w:proofErr w:type="gramEnd"/>
    </w:p>
    <w:p w14:paraId="34BA9664" w14:textId="3743AF00" w:rsidR="009F213C" w:rsidRPr="009F213C" w:rsidRDefault="0013067E" w:rsidP="001306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Очень важно, чтобы город был биогеоценозом, пусть не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абсолютно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благопр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>иятным, но хотя бы не вредящим здоровью людей.</w:t>
      </w:r>
      <w:proofErr w:type="gramEnd"/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Пусть здесь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будет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>зона жизни.</w:t>
      </w:r>
      <w:proofErr w:type="gramEnd"/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404">
        <w:rPr>
          <w:rFonts w:ascii="Times New Roman" w:hAnsi="Times New Roman" w:cs="Times New Roman"/>
          <w:sz w:val="40"/>
          <w:szCs w:val="40"/>
          <w:lang w:val="en-US"/>
        </w:rPr>
        <w:t>Для этого необходимо решить массу городских проблем.</w:t>
      </w:r>
      <w:proofErr w:type="gramEnd"/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Все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предприятия, неблагопр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>иятные в санитарном отношении, должны быть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выведены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за пределы городов.</w:t>
      </w:r>
      <w:proofErr w:type="gramEnd"/>
    </w:p>
    <w:p w14:paraId="4EFE8C75" w14:textId="6C5FBABF" w:rsidR="009F213C" w:rsidRPr="009F213C" w:rsidRDefault="0013067E" w:rsidP="001306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Зеленые насаждения являются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 неотъемлемой частью комплекса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мероприятий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>по защите и преобразованию окружающей среды.</w:t>
      </w:r>
      <w:proofErr w:type="gramEnd"/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Они не только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создают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благоприятные микроклиматические и санирно-гигенические условия, но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и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повышают художественную выразительность архитектурных ансамблей.</w:t>
      </w:r>
      <w:proofErr w:type="gramEnd"/>
    </w:p>
    <w:p w14:paraId="00D9EEA2" w14:textId="737C1B07" w:rsidR="009F213C" w:rsidRPr="009F213C" w:rsidRDefault="0013067E" w:rsidP="001306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Особое место вокруг промышленных предприятий и автострад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должны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занимать защитные зеленые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 зоны, в которых рекомендуется высаживать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деревья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и кустарники, устойчивые к загрязнению.</w:t>
      </w:r>
      <w:proofErr w:type="gramEnd"/>
    </w:p>
    <w:p w14:paraId="058B2485" w14:textId="01599112" w:rsidR="009F213C" w:rsidRPr="009F213C" w:rsidRDefault="0013067E" w:rsidP="001306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В размещении зеленых насаждений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необхо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>димо соблюдать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принцип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равномерности и непрерывности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дл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я   обеспечение поступления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свежего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загородного </w:t>
      </w:r>
      <w:proofErr w:type="gramStart"/>
      <w:r w:rsidR="009F2404">
        <w:rPr>
          <w:rFonts w:ascii="Times New Roman" w:hAnsi="Times New Roman" w:cs="Times New Roman"/>
          <w:sz w:val="40"/>
          <w:szCs w:val="40"/>
          <w:lang w:val="en-US"/>
        </w:rPr>
        <w:t>воздуха  во</w:t>
      </w:r>
      <w:proofErr w:type="gramEnd"/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 все жилые зоны города. </w:t>
      </w:r>
      <w:proofErr w:type="gramStart"/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Важнейшими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компонентами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систе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мы озеленения города являются насаждения в жилых микрорайонах,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на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участках детских учреждений, школ, спортивных комплексов и пр.</w:t>
      </w:r>
      <w:proofErr w:type="gramEnd"/>
    </w:p>
    <w:p w14:paraId="1674469D" w14:textId="523A5641" w:rsidR="009F213C" w:rsidRPr="009F213C" w:rsidRDefault="00B714F0" w:rsidP="00B714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Городской ландша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>фт не должен быть однообразной каменной пустыней.</w:t>
      </w:r>
      <w:proofErr w:type="gramEnd"/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>архитектуре города следует стремиться к гармоничному сочетанию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аспектов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социальных (здания, дороги, транспорт,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ком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муникации) и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биологических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(зеленые массивы, парки, скверы).</w:t>
      </w:r>
      <w:proofErr w:type="gramEnd"/>
    </w:p>
    <w:p w14:paraId="0A847AFA" w14:textId="23807B4B" w:rsidR="009F213C" w:rsidRPr="009F213C" w:rsidRDefault="00B714F0" w:rsidP="00B714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Современный город следует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р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ассматривать 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как экосистему, 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в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которой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созданы наиб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>олее благоприятные условия для жизни человека.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Следовательно,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>это не только удобные жилища, транспорт,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>разнообразная сфера услуг.</w:t>
      </w:r>
      <w:proofErr w:type="gramEnd"/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Это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благоприятная для жизни и здоровь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я среда обитания; чистый воздух и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зеленый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городской ландшафт.</w:t>
      </w:r>
      <w:proofErr w:type="gramEnd"/>
    </w:p>
    <w:p w14:paraId="63B7656F" w14:textId="33334009" w:rsidR="009F213C" w:rsidRPr="009F213C" w:rsidRDefault="00B714F0" w:rsidP="00B714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Не случайно, экологи считают, чт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о в современном городе человек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должен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быть не оторван от природы, а как бы растворен в ней.</w:t>
      </w:r>
      <w:proofErr w:type="gramEnd"/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Поэтому общая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площадь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404">
        <w:rPr>
          <w:rFonts w:ascii="Times New Roman" w:hAnsi="Times New Roman" w:cs="Times New Roman"/>
          <w:sz w:val="40"/>
          <w:szCs w:val="40"/>
          <w:lang w:val="en-US"/>
        </w:rPr>
        <w:t xml:space="preserve">зеленых насаждений в городах должна занимать больше половины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его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территории.</w:t>
      </w:r>
      <w:proofErr w:type="gramEnd"/>
    </w:p>
    <w:p w14:paraId="0DBB381B" w14:textId="77777777" w:rsidR="009F213C" w:rsidRPr="009F213C" w:rsidRDefault="009F213C" w:rsidP="009F21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</w:p>
    <w:p w14:paraId="36A168E3" w14:textId="2E59AB87" w:rsidR="009F213C" w:rsidRPr="00331FA3" w:rsidRDefault="0009356A" w:rsidP="00331FA3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09356A">
        <w:rPr>
          <w:rFonts w:ascii="Times New Roman" w:hAnsi="Times New Roman" w:cs="Times New Roman"/>
          <w:b/>
          <w:sz w:val="40"/>
          <w:szCs w:val="40"/>
          <w:lang w:val="en-US"/>
        </w:rPr>
        <w:t>Проблемы адаптации человека к окружающей среде</w:t>
      </w:r>
    </w:p>
    <w:p w14:paraId="22FCEF98" w14:textId="380A9F2A" w:rsidR="009F213C" w:rsidRPr="009F213C" w:rsidRDefault="0009356A" w:rsidP="000935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B714F0">
        <w:rPr>
          <w:rFonts w:ascii="Times New Roman" w:hAnsi="Times New Roman" w:cs="Times New Roman"/>
          <w:sz w:val="40"/>
          <w:szCs w:val="40"/>
          <w:lang w:val="en-US"/>
        </w:rPr>
        <w:t xml:space="preserve">В истории нашей планеты (со дня ее </w:t>
      </w:r>
      <w:proofErr w:type="gramStart"/>
      <w:r w:rsidR="00B714F0">
        <w:rPr>
          <w:rFonts w:ascii="Times New Roman" w:hAnsi="Times New Roman" w:cs="Times New Roman"/>
          <w:sz w:val="40"/>
          <w:szCs w:val="40"/>
          <w:lang w:val="en-US"/>
        </w:rPr>
        <w:t>формирования  и</w:t>
      </w:r>
      <w:proofErr w:type="gramEnd"/>
      <w:r w:rsidR="00B714F0">
        <w:rPr>
          <w:rFonts w:ascii="Times New Roman" w:hAnsi="Times New Roman" w:cs="Times New Roman"/>
          <w:sz w:val="40"/>
          <w:szCs w:val="40"/>
          <w:lang w:val="en-US"/>
        </w:rPr>
        <w:t xml:space="preserve"> до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настоящего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B714F0">
        <w:rPr>
          <w:rFonts w:ascii="Times New Roman" w:hAnsi="Times New Roman" w:cs="Times New Roman"/>
          <w:sz w:val="40"/>
          <w:szCs w:val="40"/>
          <w:lang w:val="en-US"/>
        </w:rPr>
        <w:t xml:space="preserve">времени) непрерывно происходили и происходят грандиозные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процессы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B714F0">
        <w:rPr>
          <w:rFonts w:ascii="Times New Roman" w:hAnsi="Times New Roman" w:cs="Times New Roman"/>
          <w:sz w:val="40"/>
          <w:szCs w:val="40"/>
          <w:lang w:val="en-US"/>
        </w:rPr>
        <w:t xml:space="preserve">планетарного масштаба, преобразующие лик Земли. </w:t>
      </w:r>
      <w:proofErr w:type="gramStart"/>
      <w:r w:rsidR="00B714F0">
        <w:rPr>
          <w:rFonts w:ascii="Times New Roman" w:hAnsi="Times New Roman" w:cs="Times New Roman"/>
          <w:sz w:val="40"/>
          <w:szCs w:val="40"/>
          <w:lang w:val="en-US"/>
        </w:rPr>
        <w:t>С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появлением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могущественного фактора - человеческого</w:t>
      </w:r>
      <w:r w:rsidR="00B714F0">
        <w:rPr>
          <w:rFonts w:ascii="Times New Roman" w:hAnsi="Times New Roman" w:cs="Times New Roman"/>
          <w:sz w:val="40"/>
          <w:szCs w:val="40"/>
          <w:lang w:val="en-US"/>
        </w:rPr>
        <w:t xml:space="preserve"> разума - начался качественно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новый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B714F0">
        <w:rPr>
          <w:rFonts w:ascii="Times New Roman" w:hAnsi="Times New Roman" w:cs="Times New Roman"/>
          <w:sz w:val="40"/>
          <w:szCs w:val="40"/>
          <w:lang w:val="en-US"/>
        </w:rPr>
        <w:t xml:space="preserve">этап в эволюции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</w:t>
      </w:r>
      <w:r w:rsidR="00B714F0">
        <w:rPr>
          <w:rFonts w:ascii="Times New Roman" w:hAnsi="Times New Roman" w:cs="Times New Roman"/>
          <w:sz w:val="40"/>
          <w:szCs w:val="40"/>
          <w:lang w:val="en-US"/>
        </w:rPr>
        <w:t>рганического мира.</w:t>
      </w:r>
      <w:proofErr w:type="gramEnd"/>
      <w:r w:rsidR="00B714F0">
        <w:rPr>
          <w:rFonts w:ascii="Times New Roman" w:hAnsi="Times New Roman" w:cs="Times New Roman"/>
          <w:sz w:val="40"/>
          <w:szCs w:val="40"/>
          <w:lang w:val="en-US"/>
        </w:rPr>
        <w:t xml:space="preserve">  </w:t>
      </w:r>
      <w:proofErr w:type="gramStart"/>
      <w:r w:rsidR="00B714F0">
        <w:rPr>
          <w:rFonts w:ascii="Times New Roman" w:hAnsi="Times New Roman" w:cs="Times New Roman"/>
          <w:sz w:val="40"/>
          <w:szCs w:val="40"/>
          <w:lang w:val="en-US"/>
        </w:rPr>
        <w:t xml:space="preserve">Благодаря глобальному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характеру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B714F0">
        <w:rPr>
          <w:rFonts w:ascii="Times New Roman" w:hAnsi="Times New Roman" w:cs="Times New Roman"/>
          <w:sz w:val="40"/>
          <w:szCs w:val="40"/>
          <w:lang w:val="en-US"/>
        </w:rPr>
        <w:t xml:space="preserve">взаимодействия человека с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окруж</w:t>
      </w:r>
      <w:r w:rsidR="00B714F0">
        <w:rPr>
          <w:rFonts w:ascii="Times New Roman" w:hAnsi="Times New Roman" w:cs="Times New Roman"/>
          <w:sz w:val="40"/>
          <w:szCs w:val="40"/>
          <w:lang w:val="en-US"/>
        </w:rPr>
        <w:t xml:space="preserve">ающей средой он становится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крупнейшей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геологической силой.</w:t>
      </w:r>
      <w:proofErr w:type="gramEnd"/>
    </w:p>
    <w:p w14:paraId="1EDC2AB7" w14:textId="7D09240C" w:rsidR="009F213C" w:rsidRPr="009F213C" w:rsidRDefault="0009356A" w:rsidP="000935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Производственная деятельность челове</w:t>
      </w:r>
      <w:r w:rsidR="00B714F0">
        <w:rPr>
          <w:rFonts w:ascii="Times New Roman" w:hAnsi="Times New Roman" w:cs="Times New Roman"/>
          <w:sz w:val="40"/>
          <w:szCs w:val="40"/>
          <w:lang w:val="en-US"/>
        </w:rPr>
        <w:t xml:space="preserve">ка оказывает влияние не только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на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направление эв</w:t>
      </w:r>
      <w:r w:rsidR="00B714F0">
        <w:rPr>
          <w:rFonts w:ascii="Times New Roman" w:hAnsi="Times New Roman" w:cs="Times New Roman"/>
          <w:sz w:val="40"/>
          <w:szCs w:val="40"/>
          <w:lang w:val="en-US"/>
        </w:rPr>
        <w:t xml:space="preserve">олюции биосферы, но определяет и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собственную  биологическую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эволюцию.</w:t>
      </w:r>
    </w:p>
    <w:p w14:paraId="3B59D3AE" w14:textId="182C98AE" w:rsidR="009F213C" w:rsidRPr="009F213C" w:rsidRDefault="0009356A" w:rsidP="000935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Человек, как и другие в</w:t>
      </w:r>
      <w:r w:rsidR="00B714F0">
        <w:rPr>
          <w:rFonts w:ascii="Times New Roman" w:hAnsi="Times New Roman" w:cs="Times New Roman"/>
          <w:sz w:val="40"/>
          <w:szCs w:val="40"/>
          <w:lang w:val="en-US"/>
        </w:rPr>
        <w:t xml:space="preserve">иды живых организмов, способен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адаптироваться,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то есть приспосабливаться к условиям окружающей ср</w:t>
      </w:r>
      <w:r w:rsidR="00B714F0">
        <w:rPr>
          <w:rFonts w:ascii="Times New Roman" w:hAnsi="Times New Roman" w:cs="Times New Roman"/>
          <w:sz w:val="40"/>
          <w:szCs w:val="40"/>
          <w:lang w:val="en-US"/>
        </w:rPr>
        <w:t>еды.</w:t>
      </w:r>
      <w:proofErr w:type="gramEnd"/>
      <w:r w:rsidR="00B714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B714F0">
        <w:rPr>
          <w:rFonts w:ascii="Times New Roman" w:hAnsi="Times New Roman" w:cs="Times New Roman"/>
          <w:sz w:val="40"/>
          <w:szCs w:val="40"/>
          <w:lang w:val="en-US"/>
        </w:rPr>
        <w:t xml:space="preserve">Адаптацию человека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к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новым природным и производственным условиям можно охарактеризовать как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совоку</w:t>
      </w:r>
      <w:r w:rsidR="00B714F0">
        <w:rPr>
          <w:rFonts w:ascii="Times New Roman" w:hAnsi="Times New Roman" w:cs="Times New Roman"/>
          <w:sz w:val="40"/>
          <w:szCs w:val="40"/>
          <w:lang w:val="en-US"/>
        </w:rPr>
        <w:t xml:space="preserve">пность социально-биологических свойств и особенностей,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необходимых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для устойчивого существования организма в конкретной экологической среде.</w:t>
      </w:r>
      <w:proofErr w:type="gramEnd"/>
    </w:p>
    <w:p w14:paraId="5C2DA8B9" w14:textId="1CE28B59" w:rsidR="009F213C" w:rsidRPr="009F213C" w:rsidRDefault="0009356A" w:rsidP="000935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Жизнь каждого человека можно</w:t>
      </w:r>
      <w:r w:rsidR="00B714F0">
        <w:rPr>
          <w:rFonts w:ascii="Times New Roman" w:hAnsi="Times New Roman" w:cs="Times New Roman"/>
          <w:sz w:val="40"/>
          <w:szCs w:val="40"/>
          <w:lang w:val="en-US"/>
        </w:rPr>
        <w:t xml:space="preserve"> рассматривать </w:t>
      </w:r>
      <w:proofErr w:type="gramStart"/>
      <w:r w:rsidR="00B714F0">
        <w:rPr>
          <w:rFonts w:ascii="Times New Roman" w:hAnsi="Times New Roman" w:cs="Times New Roman"/>
          <w:sz w:val="40"/>
          <w:szCs w:val="40"/>
          <w:lang w:val="en-US"/>
        </w:rPr>
        <w:t>как  постоянную</w:t>
      </w:r>
      <w:proofErr w:type="gramEnd"/>
      <w:r w:rsidR="00B714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адаптацию,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но наши способности к этому имеют</w:t>
      </w:r>
      <w:r w:rsidR="00B714F0">
        <w:rPr>
          <w:rFonts w:ascii="Times New Roman" w:hAnsi="Times New Roman" w:cs="Times New Roman"/>
          <w:sz w:val="40"/>
          <w:szCs w:val="40"/>
          <w:lang w:val="en-US"/>
        </w:rPr>
        <w:t xml:space="preserve"> определенные границы. </w:t>
      </w:r>
      <w:proofErr w:type="gramStart"/>
      <w:r w:rsidR="00B714F0">
        <w:rPr>
          <w:rFonts w:ascii="Times New Roman" w:hAnsi="Times New Roman" w:cs="Times New Roman"/>
          <w:sz w:val="40"/>
          <w:szCs w:val="40"/>
          <w:lang w:val="en-US"/>
        </w:rPr>
        <w:t xml:space="preserve">Также и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способность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восстанавливать свои физические и душевные силы для человека не бесконечна.</w:t>
      </w:r>
      <w:proofErr w:type="gramEnd"/>
    </w:p>
    <w:p w14:paraId="106A8271" w14:textId="23A3B0B3" w:rsidR="009F213C" w:rsidRPr="009F213C" w:rsidRDefault="0009356A" w:rsidP="000935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B714F0">
        <w:rPr>
          <w:rFonts w:ascii="Times New Roman" w:hAnsi="Times New Roman" w:cs="Times New Roman"/>
          <w:sz w:val="40"/>
          <w:szCs w:val="40"/>
          <w:lang w:val="en-US"/>
        </w:rPr>
        <w:t xml:space="preserve">В настоящее время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значител</w:t>
      </w:r>
      <w:r w:rsidR="00B714F0">
        <w:rPr>
          <w:rFonts w:ascii="Times New Roman" w:hAnsi="Times New Roman" w:cs="Times New Roman"/>
          <w:sz w:val="40"/>
          <w:szCs w:val="40"/>
          <w:lang w:val="en-US"/>
        </w:rPr>
        <w:t xml:space="preserve">ьная часть </w:t>
      </w:r>
      <w:proofErr w:type="gramStart"/>
      <w:r w:rsidR="00B714F0">
        <w:rPr>
          <w:rFonts w:ascii="Times New Roman" w:hAnsi="Times New Roman" w:cs="Times New Roman"/>
          <w:sz w:val="40"/>
          <w:szCs w:val="40"/>
          <w:lang w:val="en-US"/>
        </w:rPr>
        <w:t>болезней  человека</w:t>
      </w:r>
      <w:proofErr w:type="gramEnd"/>
      <w:r w:rsidR="00B714F0">
        <w:rPr>
          <w:rFonts w:ascii="Times New Roman" w:hAnsi="Times New Roman" w:cs="Times New Roman"/>
          <w:sz w:val="40"/>
          <w:szCs w:val="40"/>
          <w:lang w:val="en-US"/>
        </w:rPr>
        <w:t xml:space="preserve"> связаны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ухудшением экологической обстан</w:t>
      </w:r>
      <w:r w:rsidR="00B714F0">
        <w:rPr>
          <w:rFonts w:ascii="Times New Roman" w:hAnsi="Times New Roman" w:cs="Times New Roman"/>
          <w:sz w:val="40"/>
          <w:szCs w:val="40"/>
          <w:lang w:val="en-US"/>
        </w:rPr>
        <w:t xml:space="preserve">овки в нашей среде  обитания: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загрязнениями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B714F0">
        <w:rPr>
          <w:rFonts w:ascii="Times New Roman" w:hAnsi="Times New Roman" w:cs="Times New Roman"/>
          <w:sz w:val="40"/>
          <w:szCs w:val="40"/>
          <w:lang w:val="en-US"/>
        </w:rPr>
        <w:t>атмосферы, воды и почвы,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нед</w:t>
      </w:r>
      <w:r w:rsidR="00B714F0">
        <w:rPr>
          <w:rFonts w:ascii="Times New Roman" w:hAnsi="Times New Roman" w:cs="Times New Roman"/>
          <w:sz w:val="40"/>
          <w:szCs w:val="40"/>
          <w:lang w:val="en-US"/>
        </w:rPr>
        <w:t>оброкачественными   продуктами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питания,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возрастанием шума.</w:t>
      </w:r>
    </w:p>
    <w:p w14:paraId="4D615A83" w14:textId="7CFA3E00" w:rsidR="009F213C" w:rsidRPr="009F213C" w:rsidRDefault="0009356A" w:rsidP="000935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Приспосабливаясь к неблагоприятны</w:t>
      </w:r>
      <w:r w:rsidR="00B714F0">
        <w:rPr>
          <w:rFonts w:ascii="Times New Roman" w:hAnsi="Times New Roman" w:cs="Times New Roman"/>
          <w:sz w:val="40"/>
          <w:szCs w:val="40"/>
          <w:lang w:val="en-US"/>
        </w:rPr>
        <w:t>м экологическим условиям,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организм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B714F0">
        <w:rPr>
          <w:rFonts w:ascii="Times New Roman" w:hAnsi="Times New Roman" w:cs="Times New Roman"/>
          <w:sz w:val="40"/>
          <w:szCs w:val="40"/>
          <w:lang w:val="en-US"/>
        </w:rPr>
        <w:t xml:space="preserve">человека испытывает состояние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напряжен</w:t>
      </w:r>
      <w:r w:rsidR="00B714F0">
        <w:rPr>
          <w:rFonts w:ascii="Times New Roman" w:hAnsi="Times New Roman" w:cs="Times New Roman"/>
          <w:sz w:val="40"/>
          <w:szCs w:val="40"/>
          <w:lang w:val="en-US"/>
        </w:rPr>
        <w:t>ие, утомления.</w:t>
      </w:r>
      <w:proofErr w:type="gramEnd"/>
      <w:r w:rsidR="00B714F0">
        <w:rPr>
          <w:rFonts w:ascii="Times New Roman" w:hAnsi="Times New Roman" w:cs="Times New Roman"/>
          <w:sz w:val="40"/>
          <w:szCs w:val="40"/>
          <w:lang w:val="en-US"/>
        </w:rPr>
        <w:t xml:space="preserve"> Напряжение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-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B714F0">
        <w:rPr>
          <w:rFonts w:ascii="Times New Roman" w:hAnsi="Times New Roman" w:cs="Times New Roman"/>
          <w:sz w:val="40"/>
          <w:szCs w:val="40"/>
          <w:lang w:val="en-US"/>
        </w:rPr>
        <w:t xml:space="preserve">мобилизация всех механизмов, обеспечивающих определенную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деятельность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организма человека</w:t>
      </w:r>
    </w:p>
    <w:p w14:paraId="36AC357D" w14:textId="6924CD56" w:rsidR="009F213C" w:rsidRPr="009F213C" w:rsidRDefault="0009356A" w:rsidP="000935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При утомлении здорового человека может 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происходить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перераспределение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возможных резервных функций </w:t>
      </w:r>
      <w:r>
        <w:rPr>
          <w:rFonts w:ascii="Times New Roman" w:hAnsi="Times New Roman" w:cs="Times New Roman"/>
          <w:sz w:val="40"/>
          <w:szCs w:val="40"/>
          <w:lang w:val="en-US"/>
        </w:rPr>
        <w:t>организма, и после отдыха вновь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появятся  силы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.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Люди способны переносит самые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суровые  природные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условия в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течение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относительного 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продолжительного времени. Однако человек, не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привык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ший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к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этим условиям, попадающи</w:t>
      </w:r>
      <w:r>
        <w:rPr>
          <w:rFonts w:ascii="Times New Roman" w:hAnsi="Times New Roman" w:cs="Times New Roman"/>
          <w:sz w:val="40"/>
          <w:szCs w:val="40"/>
          <w:lang w:val="en-US"/>
        </w:rPr>
        <w:t>й в них впервые, оказывается в значительно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меньшей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c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тепени приспособ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ленным к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жизни  в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 незнакомой среде, чем ее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постоянные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обитатели.</w:t>
      </w:r>
    </w:p>
    <w:p w14:paraId="735719D8" w14:textId="6A654038" w:rsidR="009F213C" w:rsidRPr="009F213C" w:rsidRDefault="0009356A" w:rsidP="000935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 xml:space="preserve">Способность адаптироваться к новым условиям у разных людей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не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одинако</w:t>
      </w:r>
      <w:r>
        <w:rPr>
          <w:rFonts w:ascii="Times New Roman" w:hAnsi="Times New Roman" w:cs="Times New Roman"/>
          <w:sz w:val="40"/>
          <w:szCs w:val="40"/>
          <w:lang w:val="en-US"/>
        </w:rPr>
        <w:t>ва.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Так, у многих людей при дальних авиаперелетах с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быстрым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пересечением  нескольк</w:t>
      </w:r>
      <w:r>
        <w:rPr>
          <w:rFonts w:ascii="Times New Roman" w:hAnsi="Times New Roman" w:cs="Times New Roman"/>
          <w:sz w:val="40"/>
          <w:szCs w:val="40"/>
          <w:lang w:val="en-US"/>
        </w:rPr>
        <w:t>их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часовых  поясов, а также при сменной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работе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возникают такие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н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еблагоприятные симптомы, как нарушение сна,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падает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работоспособность.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Другие же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адаптируются быстро.</w:t>
      </w:r>
      <w:proofErr w:type="gramEnd"/>
    </w:p>
    <w:p w14:paraId="13D2AB83" w14:textId="00D9CECA" w:rsidR="009F213C" w:rsidRPr="009F213C" w:rsidRDefault="0009356A" w:rsidP="000935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Среди людей можно выделить два крайних </w:t>
      </w:r>
      <w:proofErr w:type="gramStart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адаптивных  типа</w:t>
      </w:r>
      <w:proofErr w:type="gramEnd"/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 человека.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Первый из них - спринтер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,  характеризующийся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высокой устойчивостью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к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воздействию кратковременных э</w:t>
      </w:r>
      <w:r>
        <w:rPr>
          <w:rFonts w:ascii="Times New Roman" w:hAnsi="Times New Roman" w:cs="Times New Roman"/>
          <w:sz w:val="40"/>
          <w:szCs w:val="40"/>
          <w:lang w:val="en-US"/>
        </w:rPr>
        <w:t>кстремальных факторов и плохой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переносимостью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длител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ьных нагрузок.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Обратный тип - стайер.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Интересно, что в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 xml:space="preserve"> северных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регионах cтраны среди населени</w:t>
      </w:r>
      <w:r>
        <w:rPr>
          <w:rFonts w:ascii="Times New Roman" w:hAnsi="Times New Roman" w:cs="Times New Roman"/>
          <w:sz w:val="40"/>
          <w:szCs w:val="40"/>
        </w:rPr>
        <w:t>я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преобладают люди типа “стайер”,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что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явилось, по-видимому, результатом длительных процессов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формирования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популяции, адаптированной к местным условиям.</w:t>
      </w:r>
      <w:proofErr w:type="gramEnd"/>
    </w:p>
    <w:p w14:paraId="5756140B" w14:textId="41C310CE" w:rsidR="008A6359" w:rsidRPr="00CB2772" w:rsidRDefault="0009356A" w:rsidP="00331F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 xml:space="preserve">Изучение адаптивных возможностей человека и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разработка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соотве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тствующих рекомендаций имеет в настоящее время важное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практической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F213C" w:rsidRPr="009F213C">
        <w:rPr>
          <w:rFonts w:ascii="Times New Roman" w:hAnsi="Times New Roman" w:cs="Times New Roman"/>
          <w:sz w:val="40"/>
          <w:szCs w:val="40"/>
          <w:lang w:val="en-US"/>
        </w:rPr>
        <w:t>значение.</w:t>
      </w:r>
      <w:proofErr w:type="gramEnd"/>
    </w:p>
    <w:sectPr w:rsidR="008A6359" w:rsidRPr="00CB2772" w:rsidSect="009F213C">
      <w:pgSz w:w="11900" w:h="16840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3C"/>
    <w:rsid w:val="0009356A"/>
    <w:rsid w:val="0013067E"/>
    <w:rsid w:val="001C0D65"/>
    <w:rsid w:val="001F2B84"/>
    <w:rsid w:val="00331FA3"/>
    <w:rsid w:val="00670A36"/>
    <w:rsid w:val="008A6359"/>
    <w:rsid w:val="009F213C"/>
    <w:rsid w:val="009F2404"/>
    <w:rsid w:val="00B714F0"/>
    <w:rsid w:val="00CB2772"/>
    <w:rsid w:val="00E9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4250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28</Pages>
  <Words>4132</Words>
  <Characters>23556</Characters>
  <Application>Microsoft Macintosh Word</Application>
  <DocSecurity>0</DocSecurity>
  <Lines>196</Lines>
  <Paragraphs>55</Paragraphs>
  <ScaleCrop>false</ScaleCrop>
  <Company/>
  <LinksUpToDate>false</LinksUpToDate>
  <CharactersWithSpaces>27633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 макаева</dc:creator>
  <cp:keywords/>
  <dc:description/>
  <cp:lastModifiedBy>air макаева</cp:lastModifiedBy>
  <cp:revision>6</cp:revision>
  <dcterms:created xsi:type="dcterms:W3CDTF">2016-05-04T11:34:00Z</dcterms:created>
  <dcterms:modified xsi:type="dcterms:W3CDTF">2016-05-04T12:17:00Z</dcterms:modified>
</cp:coreProperties>
</file>