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5037" w:rsidRPr="004B5037" w:rsidRDefault="000E2446" w:rsidP="004B5037">
      <w:pPr>
        <w:spacing w:after="0" w:line="240" w:lineRule="auto"/>
        <w:ind w:left="823" w:right="-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                                                                                           </w:t>
      </w:r>
      <w:r w:rsidR="004B5037" w:rsidRPr="004B50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8 сынып, алгебра (</w:t>
      </w:r>
      <w:r w:rsidR="004B5037" w:rsidRPr="004B503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БЖБ № 6)</w:t>
      </w:r>
    </w:p>
    <w:p w:rsidR="004B5037" w:rsidRDefault="004B5037" w:rsidP="004B50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B5037">
        <w:rPr>
          <w:rFonts w:ascii="Times New Roman" w:hAnsi="Times New Roman" w:cs="Times New Roman"/>
          <w:b/>
          <w:sz w:val="28"/>
          <w:szCs w:val="28"/>
          <w:lang w:val="kk-KZ"/>
        </w:rPr>
        <w:t>«Теңсіздік» бөлімі бойынша жиынтық бағалау</w:t>
      </w:r>
    </w:p>
    <w:p w:rsidR="00E63813" w:rsidRPr="000E2446" w:rsidRDefault="00E63813" w:rsidP="00E63813">
      <w:pPr>
        <w:pStyle w:val="1"/>
        <w:ind w:left="12" w:right="7"/>
        <w:rPr>
          <w:lang w:val="kk-KZ"/>
        </w:rPr>
      </w:pPr>
      <w:r w:rsidRPr="000E2446">
        <w:rPr>
          <w:lang w:val="kk-KZ"/>
        </w:rPr>
        <w:t xml:space="preserve">«Теңсіздіктер» бөлімі бойынша жиынтық бағалау </w:t>
      </w:r>
    </w:p>
    <w:p w:rsidR="00E63813" w:rsidRPr="000E2446" w:rsidRDefault="00E63813" w:rsidP="00E63813">
      <w:pPr>
        <w:spacing w:after="0"/>
        <w:ind w:left="57"/>
        <w:jc w:val="center"/>
        <w:rPr>
          <w:lang w:val="kk-KZ"/>
        </w:rPr>
      </w:pPr>
      <w:r w:rsidRPr="000E2446">
        <w:rPr>
          <w:rFonts w:ascii="Times New Roman" w:eastAsia="Times New Roman" w:hAnsi="Times New Roman" w:cs="Times New Roman"/>
          <w:b/>
          <w:lang w:val="kk-KZ"/>
        </w:rPr>
        <w:t xml:space="preserve"> </w:t>
      </w:r>
    </w:p>
    <w:tbl>
      <w:tblPr>
        <w:tblStyle w:val="TableGrid"/>
        <w:tblW w:w="9485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</w:tblCellMar>
        <w:tblLook w:val="04A0" w:firstRow="1" w:lastRow="0" w:firstColumn="1" w:lastColumn="0" w:noHBand="0" w:noVBand="1"/>
      </w:tblPr>
      <w:tblGrid>
        <w:gridCol w:w="2583"/>
        <w:gridCol w:w="6902"/>
      </w:tblGrid>
      <w:tr w:rsidR="00E63813" w:rsidRPr="00E63813" w:rsidTr="00E63813">
        <w:trPr>
          <w:trHeight w:val="1124"/>
        </w:trPr>
        <w:tc>
          <w:tcPr>
            <w:tcW w:w="2583" w:type="dxa"/>
          </w:tcPr>
          <w:p w:rsidR="00E63813" w:rsidRPr="00E63813" w:rsidRDefault="00E63813" w:rsidP="00E617A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6381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Тақырып</w:t>
            </w:r>
            <w:proofErr w:type="spellEnd"/>
            <w:r w:rsidRPr="00E6381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6902" w:type="dxa"/>
          </w:tcPr>
          <w:p w:rsidR="00E63813" w:rsidRPr="00E63813" w:rsidRDefault="00E63813" w:rsidP="00E617A9">
            <w:pPr>
              <w:spacing w:after="70"/>
              <w:ind w:left="254"/>
              <w:rPr>
                <w:rFonts w:ascii="Times New Roman" w:hAnsi="Times New Roman" w:cs="Times New Roman"/>
                <w:sz w:val="28"/>
                <w:szCs w:val="28"/>
              </w:rPr>
            </w:pPr>
            <w:r w:rsidRPr="00E63813">
              <w:rPr>
                <w:rFonts w:ascii="Times New Roman" w:hAnsi="Times New Roman" w:cs="Times New Roman"/>
                <w:sz w:val="28"/>
                <w:szCs w:val="28"/>
              </w:rPr>
              <w:t xml:space="preserve">Квадрат </w:t>
            </w:r>
            <w:proofErr w:type="spellStart"/>
            <w:r w:rsidRPr="00E63813">
              <w:rPr>
                <w:rFonts w:ascii="Times New Roman" w:hAnsi="Times New Roman" w:cs="Times New Roman"/>
                <w:sz w:val="28"/>
                <w:szCs w:val="28"/>
              </w:rPr>
              <w:t>теңсіздік</w:t>
            </w:r>
            <w:proofErr w:type="spellEnd"/>
            <w:r w:rsidRPr="00E638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63813" w:rsidRPr="00E63813" w:rsidRDefault="00E63813" w:rsidP="00E617A9">
            <w:pPr>
              <w:spacing w:after="71"/>
              <w:ind w:left="25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63813">
              <w:rPr>
                <w:rFonts w:ascii="Times New Roman" w:hAnsi="Times New Roman" w:cs="Times New Roman"/>
                <w:sz w:val="28"/>
                <w:szCs w:val="28"/>
              </w:rPr>
              <w:t>Рационал</w:t>
            </w:r>
            <w:proofErr w:type="spellEnd"/>
            <w:r w:rsidRPr="00E638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63813">
              <w:rPr>
                <w:rFonts w:ascii="Times New Roman" w:hAnsi="Times New Roman" w:cs="Times New Roman"/>
                <w:sz w:val="28"/>
                <w:szCs w:val="28"/>
              </w:rPr>
              <w:t>теңсіздік</w:t>
            </w:r>
            <w:proofErr w:type="spellEnd"/>
            <w:r w:rsidRPr="00E638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63813" w:rsidRPr="00E63813" w:rsidRDefault="00E63813" w:rsidP="00E617A9">
            <w:pPr>
              <w:spacing w:after="0"/>
              <w:ind w:left="25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63813">
              <w:rPr>
                <w:rFonts w:ascii="Times New Roman" w:hAnsi="Times New Roman" w:cs="Times New Roman"/>
                <w:sz w:val="28"/>
                <w:szCs w:val="28"/>
              </w:rPr>
              <w:t>Теңсіздіктер</w:t>
            </w:r>
            <w:proofErr w:type="spellEnd"/>
            <w:r w:rsidRPr="00E638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63813">
              <w:rPr>
                <w:rFonts w:ascii="Times New Roman" w:hAnsi="Times New Roman" w:cs="Times New Roman"/>
                <w:sz w:val="28"/>
                <w:szCs w:val="28"/>
              </w:rPr>
              <w:t>жүйелерін</w:t>
            </w:r>
            <w:proofErr w:type="spellEnd"/>
            <w:r w:rsidRPr="00E638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63813">
              <w:rPr>
                <w:rFonts w:ascii="Times New Roman" w:hAnsi="Times New Roman" w:cs="Times New Roman"/>
                <w:sz w:val="28"/>
                <w:szCs w:val="28"/>
              </w:rPr>
              <w:t>шешу</w:t>
            </w:r>
            <w:proofErr w:type="spellEnd"/>
            <w:r w:rsidRPr="00E638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63813" w:rsidRPr="00E63813" w:rsidRDefault="00E63813" w:rsidP="00E617A9">
            <w:pPr>
              <w:spacing w:after="0"/>
              <w:ind w:left="254"/>
              <w:rPr>
                <w:rFonts w:ascii="Times New Roman" w:hAnsi="Times New Roman" w:cs="Times New Roman"/>
                <w:sz w:val="28"/>
                <w:szCs w:val="28"/>
              </w:rPr>
            </w:pPr>
            <w:r w:rsidRPr="00E638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63813" w:rsidRPr="00E63813" w:rsidTr="00E63813">
        <w:trPr>
          <w:trHeight w:val="1378"/>
        </w:trPr>
        <w:tc>
          <w:tcPr>
            <w:tcW w:w="2583" w:type="dxa"/>
          </w:tcPr>
          <w:p w:rsidR="00E63813" w:rsidRPr="00E63813" w:rsidRDefault="00E63813" w:rsidP="00E617A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6381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Оқу</w:t>
            </w:r>
            <w:proofErr w:type="spellEnd"/>
            <w:r w:rsidRPr="00E6381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6381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мақсаты</w:t>
            </w:r>
            <w:proofErr w:type="spellEnd"/>
            <w:r w:rsidRPr="00E6381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6902" w:type="dxa"/>
          </w:tcPr>
          <w:p w:rsidR="00E63813" w:rsidRPr="00E63813" w:rsidRDefault="00E63813" w:rsidP="00E617A9">
            <w:pPr>
              <w:spacing w:after="54"/>
              <w:ind w:left="254"/>
              <w:rPr>
                <w:rFonts w:ascii="Times New Roman" w:hAnsi="Times New Roman" w:cs="Times New Roman"/>
                <w:sz w:val="28"/>
                <w:szCs w:val="28"/>
              </w:rPr>
            </w:pPr>
            <w:r w:rsidRPr="00E63813">
              <w:rPr>
                <w:rFonts w:ascii="Times New Roman" w:hAnsi="Times New Roman" w:cs="Times New Roman"/>
                <w:sz w:val="28"/>
                <w:szCs w:val="28"/>
              </w:rPr>
              <w:t xml:space="preserve">8.2.2.8 квадрат </w:t>
            </w:r>
            <w:proofErr w:type="spellStart"/>
            <w:r w:rsidRPr="00E63813">
              <w:rPr>
                <w:rFonts w:ascii="Times New Roman" w:hAnsi="Times New Roman" w:cs="Times New Roman"/>
                <w:sz w:val="28"/>
                <w:szCs w:val="28"/>
              </w:rPr>
              <w:t>теңсіздіктерді</w:t>
            </w:r>
            <w:proofErr w:type="spellEnd"/>
            <w:r w:rsidRPr="00E638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63813">
              <w:rPr>
                <w:rFonts w:ascii="Times New Roman" w:hAnsi="Times New Roman" w:cs="Times New Roman"/>
                <w:sz w:val="28"/>
                <w:szCs w:val="28"/>
              </w:rPr>
              <w:t>шешу</w:t>
            </w:r>
            <w:proofErr w:type="spellEnd"/>
            <w:r w:rsidRPr="00E638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63813" w:rsidRPr="00E63813" w:rsidRDefault="00E63813" w:rsidP="00E617A9">
            <w:pPr>
              <w:spacing w:after="57"/>
              <w:ind w:left="254"/>
              <w:rPr>
                <w:rFonts w:ascii="Times New Roman" w:hAnsi="Times New Roman" w:cs="Times New Roman"/>
                <w:sz w:val="28"/>
                <w:szCs w:val="28"/>
              </w:rPr>
            </w:pPr>
            <w:r w:rsidRPr="00E63813">
              <w:rPr>
                <w:rFonts w:ascii="Times New Roman" w:hAnsi="Times New Roman" w:cs="Times New Roman"/>
                <w:sz w:val="28"/>
                <w:szCs w:val="28"/>
              </w:rPr>
              <w:t xml:space="preserve">8.2.2.9 </w:t>
            </w:r>
            <w:proofErr w:type="spellStart"/>
            <w:r w:rsidRPr="00E63813">
              <w:rPr>
                <w:rFonts w:ascii="Times New Roman" w:hAnsi="Times New Roman" w:cs="Times New Roman"/>
                <w:sz w:val="28"/>
                <w:szCs w:val="28"/>
              </w:rPr>
              <w:t>рационал</w:t>
            </w:r>
            <w:proofErr w:type="spellEnd"/>
            <w:r w:rsidRPr="00E638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63813">
              <w:rPr>
                <w:rFonts w:ascii="Times New Roman" w:hAnsi="Times New Roman" w:cs="Times New Roman"/>
                <w:sz w:val="28"/>
                <w:szCs w:val="28"/>
              </w:rPr>
              <w:t>теңсіздіктерді</w:t>
            </w:r>
            <w:proofErr w:type="spellEnd"/>
            <w:r w:rsidRPr="00E638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63813">
              <w:rPr>
                <w:rFonts w:ascii="Times New Roman" w:hAnsi="Times New Roman" w:cs="Times New Roman"/>
                <w:sz w:val="28"/>
                <w:szCs w:val="28"/>
              </w:rPr>
              <w:t>шешу</w:t>
            </w:r>
            <w:proofErr w:type="spellEnd"/>
            <w:r w:rsidRPr="00E638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63813" w:rsidRPr="00E63813" w:rsidRDefault="00E63813" w:rsidP="00E617A9">
            <w:pPr>
              <w:spacing w:after="0" w:line="318" w:lineRule="auto"/>
              <w:ind w:left="254"/>
              <w:rPr>
                <w:rFonts w:ascii="Times New Roman" w:hAnsi="Times New Roman" w:cs="Times New Roman"/>
                <w:sz w:val="28"/>
                <w:szCs w:val="28"/>
              </w:rPr>
            </w:pPr>
            <w:r w:rsidRPr="00E63813">
              <w:rPr>
                <w:rFonts w:ascii="Times New Roman" w:hAnsi="Times New Roman" w:cs="Times New Roman"/>
                <w:sz w:val="28"/>
                <w:szCs w:val="28"/>
              </w:rPr>
              <w:t xml:space="preserve">8.2.2.10 </w:t>
            </w:r>
            <w:proofErr w:type="spellStart"/>
            <w:r w:rsidRPr="00E63813">
              <w:rPr>
                <w:rFonts w:ascii="Times New Roman" w:hAnsi="Times New Roman" w:cs="Times New Roman"/>
                <w:sz w:val="28"/>
                <w:szCs w:val="28"/>
              </w:rPr>
              <w:t>біреуі</w:t>
            </w:r>
            <w:proofErr w:type="spellEnd"/>
            <w:r w:rsidRPr="00E638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63813">
              <w:rPr>
                <w:rFonts w:ascii="Times New Roman" w:hAnsi="Times New Roman" w:cs="Times New Roman"/>
                <w:sz w:val="28"/>
                <w:szCs w:val="28"/>
              </w:rPr>
              <w:t>сызықтық</w:t>
            </w:r>
            <w:proofErr w:type="spellEnd"/>
            <w:r w:rsidRPr="00E6381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63813">
              <w:rPr>
                <w:rFonts w:ascii="Times New Roman" w:hAnsi="Times New Roman" w:cs="Times New Roman"/>
                <w:sz w:val="28"/>
                <w:szCs w:val="28"/>
              </w:rPr>
              <w:t>екіншісі</w:t>
            </w:r>
            <w:proofErr w:type="spellEnd"/>
            <w:r w:rsidRPr="00E63813">
              <w:rPr>
                <w:rFonts w:ascii="Times New Roman" w:hAnsi="Times New Roman" w:cs="Times New Roman"/>
                <w:sz w:val="28"/>
                <w:szCs w:val="28"/>
              </w:rPr>
              <w:t xml:space="preserve"> - квадрат </w:t>
            </w:r>
            <w:proofErr w:type="spellStart"/>
            <w:r w:rsidRPr="00E63813">
              <w:rPr>
                <w:rFonts w:ascii="Times New Roman" w:hAnsi="Times New Roman" w:cs="Times New Roman"/>
                <w:sz w:val="28"/>
                <w:szCs w:val="28"/>
              </w:rPr>
              <w:t>екі</w:t>
            </w:r>
            <w:proofErr w:type="spellEnd"/>
            <w:r w:rsidRPr="00E638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63813">
              <w:rPr>
                <w:rFonts w:ascii="Times New Roman" w:hAnsi="Times New Roman" w:cs="Times New Roman"/>
                <w:sz w:val="28"/>
                <w:szCs w:val="28"/>
              </w:rPr>
              <w:t>теңсіздіктен</w:t>
            </w:r>
            <w:proofErr w:type="spellEnd"/>
            <w:r w:rsidRPr="00E638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63813">
              <w:rPr>
                <w:rFonts w:ascii="Times New Roman" w:hAnsi="Times New Roman" w:cs="Times New Roman"/>
                <w:sz w:val="28"/>
                <w:szCs w:val="28"/>
              </w:rPr>
              <w:t>құралған</w:t>
            </w:r>
            <w:proofErr w:type="spellEnd"/>
            <w:r w:rsidRPr="00E638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63813">
              <w:rPr>
                <w:rFonts w:ascii="Times New Roman" w:hAnsi="Times New Roman" w:cs="Times New Roman"/>
                <w:sz w:val="28"/>
                <w:szCs w:val="28"/>
              </w:rPr>
              <w:t>жүйелерді</w:t>
            </w:r>
            <w:proofErr w:type="spellEnd"/>
            <w:r w:rsidRPr="00E638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63813">
              <w:rPr>
                <w:rFonts w:ascii="Times New Roman" w:hAnsi="Times New Roman" w:cs="Times New Roman"/>
                <w:sz w:val="28"/>
                <w:szCs w:val="28"/>
              </w:rPr>
              <w:t>шешу</w:t>
            </w:r>
            <w:proofErr w:type="spellEnd"/>
            <w:r w:rsidRPr="00E638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63813" w:rsidRPr="00E63813" w:rsidRDefault="00E63813" w:rsidP="00E617A9">
            <w:pPr>
              <w:spacing w:after="0"/>
              <w:ind w:left="254"/>
              <w:rPr>
                <w:rFonts w:ascii="Times New Roman" w:hAnsi="Times New Roman" w:cs="Times New Roman"/>
                <w:sz w:val="28"/>
                <w:szCs w:val="28"/>
              </w:rPr>
            </w:pPr>
            <w:r w:rsidRPr="00E638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63813" w:rsidRPr="00E63813" w:rsidTr="00E63813">
        <w:trPr>
          <w:trHeight w:val="1432"/>
        </w:trPr>
        <w:tc>
          <w:tcPr>
            <w:tcW w:w="2583" w:type="dxa"/>
          </w:tcPr>
          <w:p w:rsidR="00E63813" w:rsidRPr="00E63813" w:rsidRDefault="00E63813" w:rsidP="00E617A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6381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Бағалау</w:t>
            </w:r>
            <w:proofErr w:type="spellEnd"/>
            <w:r w:rsidRPr="00E6381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6381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критерийі</w:t>
            </w:r>
            <w:proofErr w:type="spellEnd"/>
            <w:r w:rsidRPr="00E6381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E63813" w:rsidRPr="00E63813" w:rsidRDefault="00E63813" w:rsidP="00E617A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6381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6902" w:type="dxa"/>
          </w:tcPr>
          <w:p w:rsidR="00E63813" w:rsidRPr="00E63813" w:rsidRDefault="00E63813" w:rsidP="00E617A9">
            <w:pPr>
              <w:spacing w:after="87"/>
              <w:ind w:left="25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6381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Білім</w:t>
            </w:r>
            <w:proofErr w:type="spellEnd"/>
            <w:r w:rsidRPr="00E6381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E6381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алушы</w:t>
            </w:r>
            <w:proofErr w:type="spellEnd"/>
            <w:r w:rsidRPr="00E6381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: </w:t>
            </w:r>
          </w:p>
          <w:p w:rsidR="00E63813" w:rsidRPr="00E63813" w:rsidRDefault="00E63813" w:rsidP="00E63813">
            <w:pPr>
              <w:numPr>
                <w:ilvl w:val="0"/>
                <w:numId w:val="4"/>
              </w:numPr>
              <w:spacing w:after="46" w:line="259" w:lineRule="auto"/>
              <w:ind w:hanging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E63813">
              <w:rPr>
                <w:rFonts w:ascii="Times New Roman" w:hAnsi="Times New Roman" w:cs="Times New Roman"/>
                <w:sz w:val="28"/>
                <w:szCs w:val="28"/>
              </w:rPr>
              <w:t xml:space="preserve">Квадрат </w:t>
            </w:r>
            <w:proofErr w:type="spellStart"/>
            <w:r w:rsidRPr="00E63813">
              <w:rPr>
                <w:rFonts w:ascii="Times New Roman" w:hAnsi="Times New Roman" w:cs="Times New Roman"/>
                <w:sz w:val="28"/>
                <w:szCs w:val="28"/>
              </w:rPr>
              <w:t>теңсіздіктерді</w:t>
            </w:r>
            <w:proofErr w:type="spellEnd"/>
            <w:r w:rsidRPr="00E638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63813">
              <w:rPr>
                <w:rFonts w:ascii="Times New Roman" w:hAnsi="Times New Roman" w:cs="Times New Roman"/>
                <w:sz w:val="28"/>
                <w:szCs w:val="28"/>
              </w:rPr>
              <w:t>шешеді</w:t>
            </w:r>
            <w:proofErr w:type="spellEnd"/>
            <w:r w:rsidRPr="00E638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63813" w:rsidRPr="00E63813" w:rsidRDefault="00E63813" w:rsidP="00E63813">
            <w:pPr>
              <w:numPr>
                <w:ilvl w:val="0"/>
                <w:numId w:val="4"/>
              </w:numPr>
              <w:spacing w:after="46" w:line="259" w:lineRule="auto"/>
              <w:ind w:hanging="36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63813">
              <w:rPr>
                <w:rFonts w:ascii="Times New Roman" w:hAnsi="Times New Roman" w:cs="Times New Roman"/>
                <w:sz w:val="28"/>
                <w:szCs w:val="28"/>
              </w:rPr>
              <w:t>Рационал</w:t>
            </w:r>
            <w:proofErr w:type="spellEnd"/>
            <w:r w:rsidRPr="00E638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63813">
              <w:rPr>
                <w:rFonts w:ascii="Times New Roman" w:hAnsi="Times New Roman" w:cs="Times New Roman"/>
                <w:sz w:val="28"/>
                <w:szCs w:val="28"/>
              </w:rPr>
              <w:t>теңсіздіктерді</w:t>
            </w:r>
            <w:proofErr w:type="spellEnd"/>
            <w:r w:rsidRPr="00E638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63813">
              <w:rPr>
                <w:rFonts w:ascii="Times New Roman" w:hAnsi="Times New Roman" w:cs="Times New Roman"/>
                <w:sz w:val="28"/>
                <w:szCs w:val="28"/>
              </w:rPr>
              <w:t>шешеді</w:t>
            </w:r>
            <w:proofErr w:type="spellEnd"/>
            <w:r w:rsidRPr="00E638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63813" w:rsidRPr="00E63813" w:rsidRDefault="00E63813" w:rsidP="00E63813">
            <w:pPr>
              <w:numPr>
                <w:ilvl w:val="0"/>
                <w:numId w:val="4"/>
              </w:numPr>
              <w:spacing w:after="0" w:line="259" w:lineRule="auto"/>
              <w:ind w:hanging="36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63813">
              <w:rPr>
                <w:rFonts w:ascii="Times New Roman" w:hAnsi="Times New Roman" w:cs="Times New Roman"/>
                <w:sz w:val="28"/>
                <w:szCs w:val="28"/>
              </w:rPr>
              <w:t>Теңсіздіктер</w:t>
            </w:r>
            <w:proofErr w:type="spellEnd"/>
            <w:r w:rsidRPr="00E638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63813">
              <w:rPr>
                <w:rFonts w:ascii="Times New Roman" w:hAnsi="Times New Roman" w:cs="Times New Roman"/>
                <w:sz w:val="28"/>
                <w:szCs w:val="28"/>
              </w:rPr>
              <w:t>жүйесінің</w:t>
            </w:r>
            <w:proofErr w:type="spellEnd"/>
            <w:r w:rsidRPr="00E638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63813">
              <w:rPr>
                <w:rFonts w:ascii="Times New Roman" w:hAnsi="Times New Roman" w:cs="Times New Roman"/>
                <w:sz w:val="28"/>
                <w:szCs w:val="28"/>
              </w:rPr>
              <w:t>шешімін</w:t>
            </w:r>
            <w:proofErr w:type="spellEnd"/>
            <w:r w:rsidRPr="00E638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63813">
              <w:rPr>
                <w:rFonts w:ascii="Times New Roman" w:hAnsi="Times New Roman" w:cs="Times New Roman"/>
                <w:sz w:val="28"/>
                <w:szCs w:val="28"/>
              </w:rPr>
              <w:t>табады</w:t>
            </w:r>
            <w:proofErr w:type="spellEnd"/>
            <w:r w:rsidRPr="00E638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63813" w:rsidRPr="00E63813" w:rsidRDefault="00E63813" w:rsidP="00E617A9">
            <w:pPr>
              <w:spacing w:after="0"/>
              <w:ind w:left="854"/>
              <w:rPr>
                <w:rFonts w:ascii="Times New Roman" w:hAnsi="Times New Roman" w:cs="Times New Roman"/>
                <w:sz w:val="28"/>
                <w:szCs w:val="28"/>
              </w:rPr>
            </w:pPr>
            <w:r w:rsidRPr="00E638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63813" w:rsidRPr="00E63813" w:rsidTr="00E63813">
        <w:trPr>
          <w:trHeight w:val="828"/>
        </w:trPr>
        <w:tc>
          <w:tcPr>
            <w:tcW w:w="2583" w:type="dxa"/>
          </w:tcPr>
          <w:p w:rsidR="00E63813" w:rsidRPr="00E63813" w:rsidRDefault="00E63813" w:rsidP="00E617A9">
            <w:pPr>
              <w:spacing w:after="5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6381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Ойлау</w:t>
            </w:r>
            <w:proofErr w:type="spellEnd"/>
            <w:r w:rsidRPr="00E6381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6381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дағдыларының</w:t>
            </w:r>
            <w:proofErr w:type="spellEnd"/>
            <w:r w:rsidRPr="00E6381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E63813" w:rsidRPr="00E63813" w:rsidRDefault="00E63813" w:rsidP="00E617A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6381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деңгейі</w:t>
            </w:r>
            <w:proofErr w:type="spellEnd"/>
            <w:r w:rsidRPr="00E6381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6902" w:type="dxa"/>
          </w:tcPr>
          <w:p w:rsidR="00E63813" w:rsidRPr="00E63813" w:rsidRDefault="00E63813" w:rsidP="00E617A9">
            <w:pPr>
              <w:spacing w:after="70"/>
              <w:ind w:left="25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63813">
              <w:rPr>
                <w:rFonts w:ascii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 w:rsidRPr="00E638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63813" w:rsidRPr="00E63813" w:rsidRDefault="00E63813" w:rsidP="00E617A9">
            <w:pPr>
              <w:spacing w:after="0"/>
              <w:ind w:left="25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63813">
              <w:rPr>
                <w:rFonts w:ascii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 w:rsidRPr="00E638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63813">
              <w:rPr>
                <w:rFonts w:ascii="Times New Roman" w:hAnsi="Times New Roman" w:cs="Times New Roman"/>
                <w:sz w:val="28"/>
                <w:szCs w:val="28"/>
              </w:rPr>
              <w:t>деңгей</w:t>
            </w:r>
            <w:proofErr w:type="spellEnd"/>
            <w:r w:rsidRPr="00E638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63813">
              <w:rPr>
                <w:rFonts w:ascii="Times New Roman" w:hAnsi="Times New Roman" w:cs="Times New Roman"/>
                <w:sz w:val="28"/>
                <w:szCs w:val="28"/>
              </w:rPr>
              <w:t>дағдылары</w:t>
            </w:r>
            <w:proofErr w:type="spellEnd"/>
            <w:r w:rsidRPr="00E638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63813" w:rsidRPr="00E63813" w:rsidRDefault="00E63813" w:rsidP="00E617A9">
            <w:pPr>
              <w:spacing w:after="0"/>
              <w:ind w:left="254"/>
              <w:rPr>
                <w:rFonts w:ascii="Times New Roman" w:hAnsi="Times New Roman" w:cs="Times New Roman"/>
                <w:sz w:val="28"/>
                <w:szCs w:val="28"/>
              </w:rPr>
            </w:pPr>
            <w:r w:rsidRPr="00E638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63813" w:rsidRPr="00E63813" w:rsidTr="00E63813">
        <w:trPr>
          <w:trHeight w:val="247"/>
        </w:trPr>
        <w:tc>
          <w:tcPr>
            <w:tcW w:w="2583" w:type="dxa"/>
          </w:tcPr>
          <w:p w:rsidR="00E63813" w:rsidRPr="00E63813" w:rsidRDefault="00E63813" w:rsidP="00E63813">
            <w:pPr>
              <w:spacing w:after="35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6381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Орындау</w:t>
            </w:r>
            <w:proofErr w:type="spellEnd"/>
            <w:r w:rsidRPr="00E6381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6381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уақыты</w:t>
            </w:r>
            <w:proofErr w:type="spellEnd"/>
          </w:p>
        </w:tc>
        <w:tc>
          <w:tcPr>
            <w:tcW w:w="6902" w:type="dxa"/>
          </w:tcPr>
          <w:p w:rsidR="00E63813" w:rsidRPr="00E63813" w:rsidRDefault="00E63813" w:rsidP="00E617A9">
            <w:pPr>
              <w:spacing w:after="0"/>
              <w:ind w:left="254"/>
              <w:rPr>
                <w:rFonts w:ascii="Times New Roman" w:hAnsi="Times New Roman" w:cs="Times New Roman"/>
                <w:sz w:val="28"/>
                <w:szCs w:val="28"/>
              </w:rPr>
            </w:pPr>
            <w:r w:rsidRPr="00E63813">
              <w:rPr>
                <w:rFonts w:ascii="Times New Roman" w:hAnsi="Times New Roman" w:cs="Times New Roman"/>
                <w:sz w:val="28"/>
                <w:szCs w:val="28"/>
              </w:rPr>
              <w:t xml:space="preserve">25 минут </w:t>
            </w:r>
          </w:p>
          <w:p w:rsidR="00E63813" w:rsidRPr="00E63813" w:rsidRDefault="00E63813" w:rsidP="00E617A9">
            <w:pPr>
              <w:spacing w:after="0"/>
              <w:ind w:left="254"/>
              <w:rPr>
                <w:rFonts w:ascii="Times New Roman" w:hAnsi="Times New Roman" w:cs="Times New Roman"/>
                <w:sz w:val="28"/>
                <w:szCs w:val="28"/>
              </w:rPr>
            </w:pPr>
            <w:r w:rsidRPr="00E638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E63813" w:rsidRPr="004B5037" w:rsidRDefault="00E63813" w:rsidP="004B50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B5037" w:rsidRPr="004B5037" w:rsidRDefault="004B5037" w:rsidP="004B50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B5037" w:rsidRDefault="004B5037" w:rsidP="004B5037">
      <w:pPr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</w:pPr>
      <w:r w:rsidRPr="004B5037"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  <w:t xml:space="preserve"> </w:t>
      </w:r>
    </w:p>
    <w:p w:rsidR="004B5037" w:rsidRDefault="004B5037" w:rsidP="004B5037">
      <w:pPr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</w:pPr>
    </w:p>
    <w:p w:rsidR="004B5037" w:rsidRDefault="004B5037" w:rsidP="004B5037">
      <w:pPr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</w:pPr>
    </w:p>
    <w:p w:rsidR="004B5037" w:rsidRDefault="004B5037" w:rsidP="004B5037">
      <w:pPr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</w:pPr>
    </w:p>
    <w:p w:rsidR="004B5037" w:rsidRDefault="004B5037" w:rsidP="004B5037">
      <w:pPr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</w:pPr>
    </w:p>
    <w:p w:rsidR="004B5037" w:rsidRDefault="004B5037" w:rsidP="004B5037">
      <w:pPr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</w:pPr>
    </w:p>
    <w:p w:rsidR="004B5037" w:rsidRDefault="004B5037" w:rsidP="004B5037">
      <w:pPr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</w:pPr>
    </w:p>
    <w:p w:rsidR="004B5037" w:rsidRDefault="004B5037" w:rsidP="004B5037">
      <w:pPr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</w:pPr>
    </w:p>
    <w:p w:rsidR="004B5037" w:rsidRPr="004B5037" w:rsidRDefault="004B5037" w:rsidP="00E63813">
      <w:pPr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val="kk-KZ"/>
        </w:rPr>
      </w:pPr>
      <w:r w:rsidRPr="004B5037">
        <w:rPr>
          <w:rFonts w:ascii="Times New Roman" w:eastAsia="Times New Roman" w:hAnsi="Times New Roman" w:cs="Times New Roman"/>
          <w:b/>
          <w:iCs/>
          <w:sz w:val="28"/>
          <w:szCs w:val="28"/>
          <w:lang w:val="kk-KZ"/>
        </w:rPr>
        <w:lastRenderedPageBreak/>
        <w:t>І- нұсқа</w:t>
      </w:r>
    </w:p>
    <w:p w:rsidR="004B5037" w:rsidRPr="00E63813" w:rsidRDefault="004B5037" w:rsidP="004B5037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4B5037"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  <w:t>х</w:t>
      </w:r>
      <w:r w:rsidRPr="004B5037">
        <w:rPr>
          <w:rFonts w:ascii="Times New Roman" w:eastAsia="Times New Roman" w:hAnsi="Times New Roman" w:cs="Times New Roman"/>
          <w:sz w:val="28"/>
          <w:szCs w:val="28"/>
          <w:lang w:val="kk-KZ"/>
        </w:rPr>
        <w:t>-тің қандай мәнінде  2</w:t>
      </w:r>
      <m:oMath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  <w:lang w:val="kk-KZ"/>
          </w:rPr>
          <m:t>х+</m:t>
        </m:r>
        <m:sSup>
          <m:sSupPr>
            <m:ctrlPr>
              <w:rPr>
                <w:rFonts w:ascii="Cambria Math" w:eastAsia="Times New Roman" w:hAnsi="Cambria Math" w:cs="Times New Roman"/>
                <w:sz w:val="28"/>
                <w:szCs w:val="28"/>
                <w:lang w:val="kk-KZ"/>
              </w:rPr>
            </m:ctrlPr>
          </m:sSup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kk-KZ"/>
              </w:rPr>
              <m:t>х</m:t>
            </m:r>
          </m:e>
          <m:sup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kk-KZ"/>
              </w:rPr>
              <m:t>2</m:t>
            </m:r>
          </m:sup>
        </m:sSup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  <w:lang w:val="kk-KZ"/>
          </w:rPr>
          <m:t xml:space="preserve">-24 </m:t>
        </m:r>
      </m:oMath>
      <w:r w:rsidRPr="004B50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өрнегі теріс мәндер қабылдайды?</w:t>
      </w:r>
    </w:p>
    <w:p w:rsidR="00E63813" w:rsidRPr="004B5037" w:rsidRDefault="00E63813" w:rsidP="00E6381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E63813" w:rsidRPr="00E63813" w:rsidRDefault="004B5037" w:rsidP="00E63813">
      <w:pPr>
        <w:pStyle w:val="a4"/>
        <w:numPr>
          <w:ilvl w:val="0"/>
          <w:numId w:val="1"/>
        </w:numPr>
        <w:tabs>
          <w:tab w:val="left" w:pos="240"/>
        </w:tabs>
        <w:spacing w:line="217" w:lineRule="auto"/>
        <w:ind w:right="20"/>
        <w:rPr>
          <w:rFonts w:ascii="Times New Roman" w:hAnsi="Times New Roman" w:cs="Times New Roman"/>
          <w:sz w:val="28"/>
          <w:szCs w:val="28"/>
          <w:lang w:val="kk-KZ"/>
        </w:rPr>
      </w:pPr>
      <w:r w:rsidRPr="004B5037">
        <w:rPr>
          <w:rFonts w:ascii="Times New Roman" w:eastAsia="Times New Roman" w:hAnsi="Times New Roman" w:cs="Times New Roman"/>
          <w:sz w:val="28"/>
          <w:szCs w:val="28"/>
          <w:lang w:val="kk-KZ"/>
        </w:rPr>
        <w:t>Тіктөртбұрыштың ұзындығы енінен 4 см-ге артық. Егер тіктөртбұрыштың ауданы 96 см</w:t>
      </w:r>
      <w:r w:rsidRPr="004B5037">
        <w:rPr>
          <w:rFonts w:ascii="Times New Roman" w:eastAsia="Times New Roman" w:hAnsi="Times New Roman" w:cs="Times New Roman"/>
          <w:sz w:val="28"/>
          <w:szCs w:val="28"/>
          <w:vertAlign w:val="superscript"/>
          <w:lang w:val="kk-KZ"/>
        </w:rPr>
        <w:t>2</w:t>
      </w:r>
      <w:r w:rsidRPr="004B50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-ден артық болса, оның өлшемдері қандай болуы мүмкін?</w:t>
      </w:r>
    </w:p>
    <w:p w:rsidR="00E63813" w:rsidRPr="00E63813" w:rsidRDefault="00E63813" w:rsidP="00E6381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E63813" w:rsidRPr="00E63813" w:rsidRDefault="00E63813" w:rsidP="00E63813">
      <w:pPr>
        <w:pStyle w:val="a4"/>
        <w:tabs>
          <w:tab w:val="left" w:pos="240"/>
        </w:tabs>
        <w:spacing w:line="217" w:lineRule="auto"/>
        <w:ind w:right="20"/>
        <w:rPr>
          <w:rFonts w:ascii="Times New Roman" w:hAnsi="Times New Roman" w:cs="Times New Roman"/>
          <w:sz w:val="28"/>
          <w:szCs w:val="28"/>
          <w:lang w:val="kk-KZ"/>
        </w:rPr>
      </w:pPr>
    </w:p>
    <w:p w:rsidR="004B5037" w:rsidRDefault="004B5037" w:rsidP="004B5037">
      <w:pPr>
        <w:pStyle w:val="a4"/>
        <w:numPr>
          <w:ilvl w:val="0"/>
          <w:numId w:val="1"/>
        </w:numPr>
        <w:tabs>
          <w:tab w:val="left" w:pos="240"/>
        </w:tabs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B5037">
        <w:rPr>
          <w:rFonts w:ascii="Times New Roman" w:eastAsia="Times New Roman" w:hAnsi="Times New Roman" w:cs="Times New Roman"/>
          <w:sz w:val="28"/>
          <w:szCs w:val="28"/>
          <w:lang w:val="kk-KZ"/>
        </w:rPr>
        <w:t>Теңсіздікті шешіңіз</w:t>
      </w:r>
      <w:r w:rsidR="000E2446">
        <w:rPr>
          <w:rFonts w:ascii="Times New Roman" w:eastAsia="Times New Roman" w:hAnsi="Times New Roman" w:cs="Times New Roman"/>
          <w:sz w:val="28"/>
          <w:szCs w:val="28"/>
          <w:lang w:val="kk-KZ"/>
        </w:rPr>
        <w:t>:</w:t>
      </w:r>
      <w:r w:rsidR="000E2446" w:rsidRPr="004B50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</w:t>
      </w:r>
      <m:oMath>
        <m:f>
          <m:fPr>
            <m:ctrlPr>
              <w:rPr>
                <w:rFonts w:ascii="Cambria Math" w:eastAsia="Times New Roman" w:hAnsi="Cambria Math" w:cs="Times New Roman"/>
                <w:sz w:val="32"/>
                <w:szCs w:val="32"/>
                <w:lang w:val="kk-KZ"/>
              </w:rPr>
            </m:ctrlPr>
          </m:fPr>
          <m:num>
            <m:sSup>
              <m:sSupPr>
                <m:ctrlPr>
                  <w:rPr>
                    <w:rFonts w:ascii="Cambria Math" w:eastAsia="Times New Roman" w:hAnsi="Cambria Math" w:cs="Times New Roman"/>
                    <w:sz w:val="32"/>
                    <w:szCs w:val="32"/>
                    <w:lang w:val="kk-KZ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32"/>
                    <w:szCs w:val="32"/>
                    <w:lang w:val="kk-KZ"/>
                  </w:rPr>
                  <m:t>3х</m:t>
                </m:r>
              </m:e>
              <m:sup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32"/>
                    <w:szCs w:val="32"/>
                    <w:lang w:val="kk-KZ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Times New Roman" w:hAnsi="Cambria Math" w:cs="Times New Roman"/>
                <w:sz w:val="32"/>
                <w:szCs w:val="32"/>
                <w:lang w:val="kk-KZ"/>
              </w:rPr>
              <m:t>-5х+2</m:t>
            </m:r>
          </m:num>
          <m:den>
            <m:sSup>
              <m:sSupPr>
                <m:ctrlPr>
                  <w:rPr>
                    <w:rFonts w:ascii="Cambria Math" w:eastAsia="Times New Roman" w:hAnsi="Cambria Math" w:cs="Times New Roman"/>
                    <w:sz w:val="32"/>
                    <w:szCs w:val="32"/>
                    <w:lang w:val="kk-KZ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32"/>
                    <w:szCs w:val="32"/>
                    <w:lang w:val="kk-KZ"/>
                  </w:rPr>
                  <m:t>х</m:t>
                </m:r>
              </m:e>
              <m:sup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32"/>
                    <w:szCs w:val="32"/>
                    <w:lang w:val="kk-KZ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Times New Roman" w:hAnsi="Cambria Math" w:cs="Times New Roman"/>
                <w:sz w:val="32"/>
                <w:szCs w:val="32"/>
                <w:lang w:val="kk-KZ"/>
              </w:rPr>
              <m:t>-9</m:t>
            </m:r>
          </m:den>
        </m:f>
      </m:oMath>
      <w:r w:rsidR="000E2446" w:rsidRPr="004B50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0E244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0E2446" w:rsidRPr="004B5037">
        <w:rPr>
          <w:rFonts w:ascii="Times New Roman" w:eastAsia="Times New Roman" w:hAnsi="Times New Roman" w:cs="Times New Roman"/>
          <w:sz w:val="28"/>
          <w:szCs w:val="28"/>
          <w:lang w:val="kk-KZ"/>
        </w:rPr>
        <w:t>≥ 0</w:t>
      </w:r>
    </w:p>
    <w:p w:rsidR="00E63813" w:rsidRPr="004B5037" w:rsidRDefault="00E63813" w:rsidP="00E63813">
      <w:pPr>
        <w:pStyle w:val="a4"/>
        <w:tabs>
          <w:tab w:val="left" w:pos="240"/>
        </w:tabs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4B5037" w:rsidRPr="004B5037" w:rsidRDefault="004B5037" w:rsidP="004B5037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B5037">
        <w:rPr>
          <w:rFonts w:ascii="Times New Roman" w:eastAsia="Times New Roman" w:hAnsi="Times New Roman" w:cs="Times New Roman"/>
          <w:sz w:val="28"/>
          <w:szCs w:val="28"/>
          <w:lang w:val="kk-KZ"/>
        </w:rPr>
        <w:t>Теңсіздіктер жүйесін шешіңіз:</w:t>
      </w:r>
      <w:r w:rsidR="00E6381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</w:t>
      </w:r>
      <m:oMath>
        <m:d>
          <m:dPr>
            <m:begChr m:val="{"/>
            <m:endChr m:val=""/>
            <m:ctrlPr>
              <w:rPr>
                <w:rFonts w:ascii="Cambria Math" w:eastAsia="Times New Roman" w:hAnsi="Cambria Math" w:cs="Times New Roman"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  <w:lang w:val="kk-KZ"/>
                  </w:rPr>
                  <m:t>4х-5≥х+1</m:t>
                </m:r>
              </m:e>
              <m:e>
                <m:sSup>
                  <m:sSupPr>
                    <m:ctrl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val="kk-KZ"/>
                      </w:rPr>
                      <m:t>х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val="kk-KZ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  <w:lang w:val="kk-KZ"/>
                  </w:rPr>
                  <m:t>-х-6&lt;0</m:t>
                </m:r>
              </m:e>
            </m:eqArr>
          </m:e>
        </m:d>
      </m:oMath>
    </w:p>
    <w:p w:rsidR="004B5037" w:rsidRDefault="004B5037" w:rsidP="004B5037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0E2446" w:rsidRPr="004B5037" w:rsidRDefault="000E2446" w:rsidP="004B5037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4B5037" w:rsidRPr="00E63813" w:rsidRDefault="004B5037" w:rsidP="00E63813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E6381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ІІ- нұсқа</w:t>
      </w:r>
    </w:p>
    <w:p w:rsidR="004B5037" w:rsidRPr="004B5037" w:rsidRDefault="004B5037" w:rsidP="004B5037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4B5037" w:rsidRDefault="004B5037" w:rsidP="004B5037">
      <w:pPr>
        <w:pStyle w:val="a4"/>
        <w:numPr>
          <w:ilvl w:val="0"/>
          <w:numId w:val="2"/>
        </w:numPr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B5037"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  <w:t>х</w:t>
      </w:r>
      <w:r w:rsidRPr="004B50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-тің қандай мәнінде  </w:t>
      </w:r>
      <m:oMath>
        <m:sSup>
          <m:sSupPr>
            <m:ctrlPr>
              <w:rPr>
                <w:rFonts w:ascii="Cambria Math" w:eastAsia="Times New Roman" w:hAnsi="Cambria Math" w:cs="Times New Roman"/>
                <w:sz w:val="28"/>
                <w:szCs w:val="28"/>
                <w:lang w:val="kk-KZ"/>
              </w:rPr>
            </m:ctrlPr>
          </m:sSup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kk-KZ"/>
              </w:rPr>
              <m:t>2х</m:t>
            </m:r>
          </m:e>
          <m:sup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kk-KZ"/>
              </w:rPr>
              <m:t>2</m:t>
            </m:r>
          </m:sup>
        </m:sSup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  <w:lang w:val="kk-KZ"/>
          </w:rPr>
          <m:t>-6х+4</m:t>
        </m:r>
      </m:oMath>
      <w:r w:rsidRPr="004B50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өрнегі теріс мәндер қабылдайды?</w:t>
      </w:r>
    </w:p>
    <w:p w:rsidR="00E63813" w:rsidRPr="004B5037" w:rsidRDefault="00E63813" w:rsidP="00E63813">
      <w:pPr>
        <w:pStyle w:val="a4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4B5037" w:rsidRPr="00E63813" w:rsidRDefault="004B5037" w:rsidP="004B5037">
      <w:pPr>
        <w:pStyle w:val="a4"/>
        <w:numPr>
          <w:ilvl w:val="0"/>
          <w:numId w:val="2"/>
        </w:numPr>
        <w:tabs>
          <w:tab w:val="left" w:pos="240"/>
        </w:tabs>
        <w:spacing w:line="217" w:lineRule="auto"/>
        <w:ind w:right="20"/>
        <w:rPr>
          <w:rFonts w:ascii="Times New Roman" w:hAnsi="Times New Roman" w:cs="Times New Roman"/>
          <w:sz w:val="28"/>
          <w:szCs w:val="28"/>
          <w:lang w:val="kk-KZ"/>
        </w:rPr>
      </w:pPr>
      <w:r w:rsidRPr="004B5037">
        <w:rPr>
          <w:rFonts w:ascii="Times New Roman" w:eastAsia="Times New Roman" w:hAnsi="Times New Roman" w:cs="Times New Roman"/>
          <w:sz w:val="28"/>
          <w:szCs w:val="28"/>
          <w:lang w:val="kk-KZ"/>
        </w:rPr>
        <w:t>Тіктөртбұрыштың ұзындығы енінен 5 см-ге артық. Егер тіктөртбұрыштың ауданы 84 см</w:t>
      </w:r>
      <w:r w:rsidRPr="004B5037">
        <w:rPr>
          <w:rFonts w:ascii="Times New Roman" w:eastAsia="Times New Roman" w:hAnsi="Times New Roman" w:cs="Times New Roman"/>
          <w:sz w:val="28"/>
          <w:szCs w:val="28"/>
          <w:vertAlign w:val="superscript"/>
          <w:lang w:val="kk-KZ"/>
        </w:rPr>
        <w:t>2</w:t>
      </w:r>
      <w:r w:rsidRPr="004B50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-ден артық болса, оның өлшемдері қандай болуы мүмкін?</w:t>
      </w:r>
    </w:p>
    <w:p w:rsidR="00E63813" w:rsidRPr="00E63813" w:rsidRDefault="00E63813" w:rsidP="00E6381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E63813" w:rsidRPr="004B5037" w:rsidRDefault="00E63813" w:rsidP="00E63813">
      <w:pPr>
        <w:pStyle w:val="a4"/>
        <w:tabs>
          <w:tab w:val="left" w:pos="240"/>
        </w:tabs>
        <w:spacing w:line="217" w:lineRule="auto"/>
        <w:ind w:right="20"/>
        <w:rPr>
          <w:rFonts w:ascii="Times New Roman" w:hAnsi="Times New Roman" w:cs="Times New Roman"/>
          <w:sz w:val="28"/>
          <w:szCs w:val="28"/>
          <w:lang w:val="kk-KZ"/>
        </w:rPr>
      </w:pPr>
    </w:p>
    <w:p w:rsidR="004B5037" w:rsidRDefault="004B5037" w:rsidP="004B5037">
      <w:pPr>
        <w:pStyle w:val="a4"/>
        <w:numPr>
          <w:ilvl w:val="0"/>
          <w:numId w:val="2"/>
        </w:numPr>
        <w:tabs>
          <w:tab w:val="left" w:pos="240"/>
        </w:tabs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B50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Теңсіздікті шешіңіз:  </w:t>
      </w:r>
      <m:oMath>
        <m:f>
          <m:fPr>
            <m:ctrlPr>
              <w:rPr>
                <w:rFonts w:ascii="Cambria Math" w:eastAsia="Times New Roman" w:hAnsi="Cambria Math" w:cs="Times New Roman"/>
                <w:sz w:val="32"/>
                <w:szCs w:val="32"/>
                <w:lang w:val="kk-KZ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/>
                <w:sz w:val="32"/>
                <w:szCs w:val="32"/>
                <w:lang w:val="kk-KZ"/>
              </w:rPr>
              <m:t>10</m:t>
            </m:r>
          </m:num>
          <m:den>
            <m:d>
              <m:dPr>
                <m:ctrlPr>
                  <w:rPr>
                    <w:rFonts w:ascii="Cambria Math" w:eastAsia="Times New Roman" w:hAnsi="Cambria Math" w:cs="Times New Roman"/>
                    <w:sz w:val="32"/>
                    <w:szCs w:val="32"/>
                    <w:lang w:val="kk-KZ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32"/>
                    <w:szCs w:val="32"/>
                    <w:lang w:val="kk-KZ"/>
                  </w:rPr>
                  <m:t>4-2х</m:t>
                </m:r>
              </m:e>
            </m:d>
            <m:d>
              <m:dPr>
                <m:ctrlPr>
                  <w:rPr>
                    <w:rFonts w:ascii="Cambria Math" w:eastAsia="Times New Roman" w:hAnsi="Cambria Math" w:cs="Times New Roman"/>
                    <w:sz w:val="32"/>
                    <w:szCs w:val="32"/>
                    <w:lang w:val="kk-KZ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32"/>
                    <w:szCs w:val="32"/>
                    <w:lang w:val="kk-KZ"/>
                  </w:rPr>
                  <m:t>х+2</m:t>
                </m:r>
              </m:e>
            </m:d>
          </m:den>
        </m:f>
      </m:oMath>
      <w:r w:rsidR="000E2446" w:rsidRPr="004B50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0E244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0E2446" w:rsidRPr="004B5037">
        <w:rPr>
          <w:rFonts w:ascii="Times New Roman" w:eastAsia="Times New Roman" w:hAnsi="Times New Roman" w:cs="Times New Roman"/>
          <w:sz w:val="28"/>
          <w:szCs w:val="28"/>
          <w:lang w:val="kk-KZ"/>
        </w:rPr>
        <w:t>≤ 0</w:t>
      </w:r>
    </w:p>
    <w:p w:rsidR="00E63813" w:rsidRPr="004B5037" w:rsidRDefault="00E63813" w:rsidP="00E63813">
      <w:pPr>
        <w:pStyle w:val="a4"/>
        <w:tabs>
          <w:tab w:val="left" w:pos="240"/>
        </w:tabs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4B5037" w:rsidRPr="004B5037" w:rsidRDefault="004B5037" w:rsidP="004B5037">
      <w:pPr>
        <w:pStyle w:val="a4"/>
        <w:numPr>
          <w:ilvl w:val="0"/>
          <w:numId w:val="2"/>
        </w:numPr>
        <w:tabs>
          <w:tab w:val="left" w:pos="240"/>
        </w:tabs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B5037">
        <w:rPr>
          <w:rFonts w:ascii="Times New Roman" w:eastAsia="Times New Roman" w:hAnsi="Times New Roman" w:cs="Times New Roman"/>
          <w:sz w:val="28"/>
          <w:szCs w:val="28"/>
          <w:lang w:val="kk-KZ"/>
        </w:rPr>
        <w:t>Теңсіздіктер жүйесін шешіңіз:</w:t>
      </w:r>
      <w:r w:rsidR="00E6381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</w:t>
      </w:r>
      <m:oMath>
        <m:d>
          <m:dPr>
            <m:begChr m:val="{"/>
            <m:endChr m:val=""/>
            <m:ctrlPr>
              <w:rPr>
                <w:rFonts w:ascii="Cambria Math" w:eastAsia="Times New Roman" w:hAnsi="Cambria Math" w:cs="Times New Roman"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  <w:lang w:val="kk-KZ"/>
                  </w:rPr>
                  <m:t>4х-4≤х+3</m:t>
                </m:r>
              </m:e>
              <m:e>
                <m:sSup>
                  <m:sSupPr>
                    <m:ctrlP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val="kk-KZ"/>
                      </w:rPr>
                      <m:t>-2х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val="kk-KZ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  <w:lang w:val="kk-KZ"/>
                  </w:rPr>
                  <m:t>+5х≥0</m:t>
                </m:r>
              </m:e>
            </m:eqArr>
          </m:e>
        </m:d>
      </m:oMath>
    </w:p>
    <w:p w:rsidR="00E63813" w:rsidRDefault="00E63813" w:rsidP="004B503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3813" w:rsidRDefault="00E63813" w:rsidP="004B503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3813" w:rsidRDefault="00E63813" w:rsidP="004B503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3813" w:rsidRDefault="00E63813" w:rsidP="004B503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3813" w:rsidRDefault="00E63813" w:rsidP="004B503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3813" w:rsidRDefault="00E63813" w:rsidP="004B503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B5037" w:rsidRPr="004B5037" w:rsidRDefault="004B5037" w:rsidP="004B503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B5037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Балл қою жүйесі </w:t>
      </w:r>
    </w:p>
    <w:tbl>
      <w:tblPr>
        <w:tblStyle w:val="TableGrid"/>
        <w:tblW w:w="9922" w:type="dxa"/>
        <w:tblInd w:w="-108" w:type="dxa"/>
        <w:tblCellMar>
          <w:left w:w="108" w:type="dxa"/>
          <w:right w:w="46" w:type="dxa"/>
        </w:tblCellMar>
        <w:tblLook w:val="04A0" w:firstRow="1" w:lastRow="0" w:firstColumn="1" w:lastColumn="0" w:noHBand="0" w:noVBand="1"/>
      </w:tblPr>
      <w:tblGrid>
        <w:gridCol w:w="2726"/>
        <w:gridCol w:w="1472"/>
        <w:gridCol w:w="4464"/>
        <w:gridCol w:w="1260"/>
      </w:tblGrid>
      <w:tr w:rsidR="004B5037" w:rsidRPr="004B5037" w:rsidTr="00E63813">
        <w:trPr>
          <w:trHeight w:val="324"/>
        </w:trPr>
        <w:tc>
          <w:tcPr>
            <w:tcW w:w="2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37" w:rsidRPr="004B5037" w:rsidRDefault="004B5037" w:rsidP="00E617A9">
            <w:pPr>
              <w:spacing w:after="0"/>
              <w:ind w:left="5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B503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Бағалау</w:t>
            </w:r>
            <w:proofErr w:type="spellEnd"/>
            <w:r w:rsidRPr="004B503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B503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критерийлері</w:t>
            </w:r>
            <w:proofErr w:type="spellEnd"/>
            <w:r w:rsidRPr="004B503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37" w:rsidRPr="004B5037" w:rsidRDefault="004B5037" w:rsidP="00E617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B503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Тапсырма</w:t>
            </w:r>
            <w:proofErr w:type="spellEnd"/>
            <w:r w:rsidRPr="004B503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№ </w:t>
            </w:r>
          </w:p>
        </w:tc>
        <w:tc>
          <w:tcPr>
            <w:tcW w:w="4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37" w:rsidRPr="004B5037" w:rsidRDefault="004B5037" w:rsidP="00E617A9">
            <w:pPr>
              <w:spacing w:after="0"/>
              <w:ind w:right="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503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Дескриптор 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37" w:rsidRPr="004B5037" w:rsidRDefault="004B5037" w:rsidP="00E617A9">
            <w:pPr>
              <w:spacing w:after="0"/>
              <w:ind w:righ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503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Балл </w:t>
            </w:r>
          </w:p>
        </w:tc>
      </w:tr>
      <w:tr w:rsidR="004B5037" w:rsidRPr="004B5037" w:rsidTr="00E63813">
        <w:trPr>
          <w:trHeight w:val="32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37" w:rsidRPr="004B5037" w:rsidRDefault="004B5037" w:rsidP="00E617A9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37" w:rsidRPr="004B5037" w:rsidRDefault="004B5037" w:rsidP="00E617A9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37" w:rsidRPr="004B5037" w:rsidRDefault="004B5037" w:rsidP="00E617A9">
            <w:pPr>
              <w:spacing w:after="0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B503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Білім</w:t>
            </w:r>
            <w:proofErr w:type="spellEnd"/>
            <w:r w:rsidRPr="004B503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B503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алушы</w:t>
            </w:r>
            <w:proofErr w:type="spellEnd"/>
            <w:r w:rsidRPr="004B503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37" w:rsidRPr="004B5037" w:rsidRDefault="004B5037" w:rsidP="00E617A9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5037" w:rsidRPr="004B5037" w:rsidTr="00E63813">
        <w:trPr>
          <w:trHeight w:val="324"/>
        </w:trPr>
        <w:tc>
          <w:tcPr>
            <w:tcW w:w="2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37" w:rsidRPr="004B5037" w:rsidRDefault="004B5037" w:rsidP="00E617A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Квадрат </w:t>
            </w:r>
            <w:proofErr w:type="spellStart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>теңсіздіктерді</w:t>
            </w:r>
            <w:proofErr w:type="spellEnd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>шешеді</w:t>
            </w:r>
            <w:proofErr w:type="spellEnd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037" w:rsidRPr="004B5037" w:rsidRDefault="004B5037" w:rsidP="00E617A9">
            <w:pPr>
              <w:spacing w:after="0"/>
              <w:ind w:right="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4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37" w:rsidRPr="004B5037" w:rsidRDefault="004B5037" w:rsidP="00E617A9">
            <w:pPr>
              <w:spacing w:after="0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квадрат </w:t>
            </w:r>
            <w:proofErr w:type="spellStart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>үшмүшенің</w:t>
            </w:r>
            <w:proofErr w:type="spellEnd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>түбірлерін</w:t>
            </w:r>
            <w:proofErr w:type="spellEnd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>табады</w:t>
            </w:r>
            <w:proofErr w:type="spellEnd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37" w:rsidRPr="004B5037" w:rsidRDefault="004B5037" w:rsidP="00E617A9">
            <w:pPr>
              <w:spacing w:after="0"/>
              <w:ind w:right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</w:tr>
      <w:tr w:rsidR="004B5037" w:rsidRPr="004B5037" w:rsidTr="00E63813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B5037" w:rsidRPr="004B5037" w:rsidRDefault="004B5037" w:rsidP="00E617A9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B5037" w:rsidRPr="004B5037" w:rsidRDefault="004B5037" w:rsidP="00E617A9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37" w:rsidRPr="004B5037" w:rsidRDefault="004B5037" w:rsidP="00E617A9">
            <w:pPr>
              <w:spacing w:after="0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квадрат </w:t>
            </w:r>
            <w:proofErr w:type="spellStart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>үшмүше</w:t>
            </w:r>
            <w:proofErr w:type="spellEnd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>мәндерінің</w:t>
            </w:r>
            <w:proofErr w:type="spellEnd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>оң</w:t>
            </w:r>
            <w:proofErr w:type="spellEnd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>теріс</w:t>
            </w:r>
            <w:proofErr w:type="spellEnd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>болатын</w:t>
            </w:r>
            <w:proofErr w:type="spellEnd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>аралықтарын</w:t>
            </w:r>
            <w:proofErr w:type="spellEnd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>табады</w:t>
            </w:r>
            <w:proofErr w:type="spellEnd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037" w:rsidRPr="004B5037" w:rsidRDefault="004B5037" w:rsidP="00E617A9">
            <w:pPr>
              <w:spacing w:after="0"/>
              <w:ind w:right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</w:tr>
      <w:tr w:rsidR="004B5037" w:rsidRPr="004B5037" w:rsidTr="00E63813">
        <w:trPr>
          <w:trHeight w:val="32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B5037" w:rsidRPr="004B5037" w:rsidRDefault="004B5037" w:rsidP="00E617A9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037" w:rsidRPr="004B5037" w:rsidRDefault="004B5037" w:rsidP="00E617A9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37" w:rsidRPr="004B5037" w:rsidRDefault="004B5037" w:rsidP="00E617A9">
            <w:pPr>
              <w:spacing w:after="0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>жауабын</w:t>
            </w:r>
            <w:proofErr w:type="spellEnd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>жазады</w:t>
            </w:r>
            <w:proofErr w:type="spellEnd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37" w:rsidRPr="004B5037" w:rsidRDefault="004B5037" w:rsidP="00E617A9">
            <w:pPr>
              <w:spacing w:after="0"/>
              <w:ind w:right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</w:tr>
      <w:tr w:rsidR="004B5037" w:rsidRPr="004B5037" w:rsidTr="00E63813">
        <w:trPr>
          <w:trHeight w:val="32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B5037" w:rsidRPr="004B5037" w:rsidRDefault="004B5037" w:rsidP="00E617A9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037" w:rsidRPr="004B5037" w:rsidRDefault="004B5037" w:rsidP="00E617A9">
            <w:pPr>
              <w:spacing w:after="0"/>
              <w:ind w:right="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4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37" w:rsidRPr="004B5037" w:rsidRDefault="004B5037" w:rsidP="00E617A9">
            <w:pPr>
              <w:spacing w:after="0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квадрат </w:t>
            </w:r>
            <w:proofErr w:type="spellStart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>теңсіздікті</w:t>
            </w:r>
            <w:proofErr w:type="spellEnd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>құрады</w:t>
            </w:r>
            <w:proofErr w:type="spellEnd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37" w:rsidRPr="004B5037" w:rsidRDefault="004B5037" w:rsidP="00E617A9">
            <w:pPr>
              <w:spacing w:after="0"/>
              <w:ind w:right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</w:tr>
      <w:tr w:rsidR="004B5037" w:rsidRPr="004B5037" w:rsidTr="00E63813">
        <w:trPr>
          <w:trHeight w:val="32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B5037" w:rsidRPr="004B5037" w:rsidRDefault="004B5037" w:rsidP="00E617A9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B5037" w:rsidRPr="004B5037" w:rsidRDefault="004B5037" w:rsidP="00E617A9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37" w:rsidRPr="004B5037" w:rsidRDefault="004B5037" w:rsidP="00E617A9">
            <w:pPr>
              <w:spacing w:after="0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>теңсіздікті</w:t>
            </w:r>
            <w:proofErr w:type="spellEnd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>шешу</w:t>
            </w:r>
            <w:proofErr w:type="spellEnd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>тәсілін</w:t>
            </w:r>
            <w:proofErr w:type="spellEnd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>таңдайды</w:t>
            </w:r>
            <w:proofErr w:type="spellEnd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37" w:rsidRPr="004B5037" w:rsidRDefault="004B5037" w:rsidP="00E617A9">
            <w:pPr>
              <w:spacing w:after="0"/>
              <w:ind w:right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</w:tr>
      <w:tr w:rsidR="004B5037" w:rsidRPr="004B5037" w:rsidTr="00E63813">
        <w:trPr>
          <w:trHeight w:val="32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B5037" w:rsidRPr="004B5037" w:rsidRDefault="004B5037" w:rsidP="00E617A9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B5037" w:rsidRPr="004B5037" w:rsidRDefault="004B5037" w:rsidP="00E617A9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37" w:rsidRPr="004B5037" w:rsidRDefault="004B5037" w:rsidP="00E617A9">
            <w:pPr>
              <w:spacing w:after="0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>теңсіздікті</w:t>
            </w:r>
            <w:proofErr w:type="spellEnd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>шешеді</w:t>
            </w:r>
            <w:proofErr w:type="spellEnd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37" w:rsidRPr="004B5037" w:rsidRDefault="004B5037" w:rsidP="00E617A9">
            <w:pPr>
              <w:spacing w:after="0"/>
              <w:ind w:right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</w:tr>
      <w:tr w:rsidR="004B5037" w:rsidRPr="004B5037" w:rsidTr="00E63813">
        <w:trPr>
          <w:trHeight w:val="32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037" w:rsidRPr="004B5037" w:rsidRDefault="004B5037" w:rsidP="00E617A9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037" w:rsidRPr="004B5037" w:rsidRDefault="004B5037" w:rsidP="00E617A9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37" w:rsidRPr="004B5037" w:rsidRDefault="004B5037" w:rsidP="00E617A9">
            <w:pPr>
              <w:spacing w:after="0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>есептің</w:t>
            </w:r>
            <w:proofErr w:type="spellEnd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>жауабын</w:t>
            </w:r>
            <w:proofErr w:type="spellEnd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>табады</w:t>
            </w:r>
            <w:proofErr w:type="spellEnd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37" w:rsidRPr="004B5037" w:rsidRDefault="004B5037" w:rsidP="00E617A9">
            <w:pPr>
              <w:spacing w:after="0"/>
              <w:ind w:right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</w:tr>
      <w:tr w:rsidR="004B5037" w:rsidRPr="004B5037" w:rsidTr="00E63813">
        <w:trPr>
          <w:trHeight w:val="322"/>
        </w:trPr>
        <w:tc>
          <w:tcPr>
            <w:tcW w:w="2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37" w:rsidRPr="004B5037" w:rsidRDefault="004B5037" w:rsidP="00E617A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>Рационал</w:t>
            </w:r>
            <w:proofErr w:type="spellEnd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>теңсіздіктерді</w:t>
            </w:r>
            <w:proofErr w:type="spellEnd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>шешеді</w:t>
            </w:r>
            <w:proofErr w:type="spellEnd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037" w:rsidRPr="004B5037" w:rsidRDefault="004B5037" w:rsidP="00E617A9">
            <w:pPr>
              <w:spacing w:after="0"/>
              <w:ind w:right="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</w:p>
        </w:tc>
        <w:tc>
          <w:tcPr>
            <w:tcW w:w="4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37" w:rsidRPr="004B5037" w:rsidRDefault="004B5037" w:rsidP="00E617A9">
            <w:pPr>
              <w:spacing w:after="0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>теңсіздікті</w:t>
            </w:r>
            <w:proofErr w:type="spellEnd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>шешу</w:t>
            </w:r>
            <w:proofErr w:type="spellEnd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>әдісін</w:t>
            </w:r>
            <w:proofErr w:type="spellEnd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>анықтайды</w:t>
            </w:r>
            <w:proofErr w:type="spellEnd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37" w:rsidRPr="004B5037" w:rsidRDefault="004B5037" w:rsidP="00E617A9">
            <w:pPr>
              <w:spacing w:after="0"/>
              <w:ind w:right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</w:tr>
      <w:tr w:rsidR="004B5037" w:rsidRPr="004B5037" w:rsidTr="00E63813">
        <w:trPr>
          <w:trHeight w:val="32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B5037" w:rsidRPr="004B5037" w:rsidRDefault="004B5037" w:rsidP="00E617A9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B5037" w:rsidRPr="004B5037" w:rsidRDefault="004B5037" w:rsidP="00E617A9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37" w:rsidRPr="004B5037" w:rsidRDefault="004B5037" w:rsidP="00E617A9">
            <w:pPr>
              <w:spacing w:after="0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ММЖ </w:t>
            </w:r>
            <w:proofErr w:type="spellStart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>табады</w:t>
            </w:r>
            <w:proofErr w:type="spellEnd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37" w:rsidRPr="004B5037" w:rsidRDefault="004B5037" w:rsidP="00E617A9">
            <w:pPr>
              <w:spacing w:after="0"/>
              <w:ind w:right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</w:tr>
      <w:tr w:rsidR="004B5037" w:rsidRPr="004B5037" w:rsidTr="00E63813">
        <w:trPr>
          <w:trHeight w:val="32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B5037" w:rsidRPr="004B5037" w:rsidRDefault="004B5037" w:rsidP="00E617A9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B5037" w:rsidRPr="004B5037" w:rsidRDefault="004B5037" w:rsidP="00E617A9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37" w:rsidRPr="004B5037" w:rsidRDefault="004B5037" w:rsidP="00E617A9">
            <w:pPr>
              <w:spacing w:after="0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>аралықтарда</w:t>
            </w:r>
            <w:proofErr w:type="spellEnd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>таңбаларды</w:t>
            </w:r>
            <w:proofErr w:type="spellEnd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>анықтайды</w:t>
            </w:r>
            <w:proofErr w:type="spellEnd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37" w:rsidRPr="004B5037" w:rsidRDefault="004B5037" w:rsidP="00E617A9">
            <w:pPr>
              <w:spacing w:after="0"/>
              <w:ind w:right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</w:tr>
      <w:tr w:rsidR="004B5037" w:rsidRPr="004B5037" w:rsidTr="00E63813">
        <w:trPr>
          <w:trHeight w:val="32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037" w:rsidRPr="004B5037" w:rsidRDefault="004B5037" w:rsidP="00E617A9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037" w:rsidRPr="004B5037" w:rsidRDefault="004B5037" w:rsidP="00E617A9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37" w:rsidRPr="004B5037" w:rsidRDefault="004B5037" w:rsidP="00E617A9">
            <w:pPr>
              <w:spacing w:after="0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>жауабын</w:t>
            </w:r>
            <w:proofErr w:type="spellEnd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>жазады</w:t>
            </w:r>
            <w:proofErr w:type="spellEnd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37" w:rsidRPr="004B5037" w:rsidRDefault="004B5037" w:rsidP="00E617A9">
            <w:pPr>
              <w:spacing w:after="0"/>
              <w:ind w:right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</w:tr>
      <w:tr w:rsidR="004B5037" w:rsidRPr="004B5037" w:rsidTr="00E63813">
        <w:trPr>
          <w:trHeight w:val="562"/>
        </w:trPr>
        <w:tc>
          <w:tcPr>
            <w:tcW w:w="2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37" w:rsidRPr="004B5037" w:rsidRDefault="004B5037" w:rsidP="00E617A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>Теңсіздіктер</w:t>
            </w:r>
            <w:proofErr w:type="spellEnd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>жүйесінің</w:t>
            </w:r>
            <w:proofErr w:type="spellEnd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>шешімін</w:t>
            </w:r>
            <w:proofErr w:type="spellEnd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>табады</w:t>
            </w:r>
            <w:proofErr w:type="spellEnd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037" w:rsidRPr="004B5037" w:rsidRDefault="004B5037" w:rsidP="00E617A9">
            <w:pPr>
              <w:spacing w:after="0"/>
              <w:ind w:right="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</w:p>
        </w:tc>
        <w:tc>
          <w:tcPr>
            <w:tcW w:w="4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37" w:rsidRPr="004B5037" w:rsidRDefault="004B5037" w:rsidP="00E617A9">
            <w:pPr>
              <w:spacing w:after="0"/>
              <w:ind w:left="2" w:right="6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>сызықтық</w:t>
            </w:r>
            <w:proofErr w:type="spellEnd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>теңсіздіктің</w:t>
            </w:r>
            <w:proofErr w:type="spellEnd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>шешімдер</w:t>
            </w:r>
            <w:proofErr w:type="spellEnd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>жиынын</w:t>
            </w:r>
            <w:proofErr w:type="spellEnd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>табады</w:t>
            </w:r>
            <w:proofErr w:type="spellEnd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037" w:rsidRPr="004B5037" w:rsidRDefault="004B5037" w:rsidP="00E617A9">
            <w:pPr>
              <w:spacing w:after="0"/>
              <w:ind w:right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</w:tr>
      <w:tr w:rsidR="004B5037" w:rsidRPr="004B5037" w:rsidTr="00E63813">
        <w:trPr>
          <w:trHeight w:val="32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B5037" w:rsidRPr="004B5037" w:rsidRDefault="004B5037" w:rsidP="00E617A9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B5037" w:rsidRPr="004B5037" w:rsidRDefault="004B5037" w:rsidP="00E617A9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37" w:rsidRPr="004B5037" w:rsidRDefault="004B5037" w:rsidP="00E617A9">
            <w:pPr>
              <w:spacing w:after="0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квадрат </w:t>
            </w:r>
            <w:proofErr w:type="spellStart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>үшмүшенің</w:t>
            </w:r>
            <w:proofErr w:type="spellEnd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>түбірлерін</w:t>
            </w:r>
            <w:proofErr w:type="spellEnd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>табады</w:t>
            </w:r>
            <w:proofErr w:type="spellEnd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37" w:rsidRPr="004B5037" w:rsidRDefault="004B5037" w:rsidP="00E617A9">
            <w:pPr>
              <w:spacing w:after="0"/>
              <w:ind w:right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</w:tr>
      <w:tr w:rsidR="004B5037" w:rsidRPr="004B5037" w:rsidTr="00E63813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B5037" w:rsidRPr="004B5037" w:rsidRDefault="004B5037" w:rsidP="00E617A9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B5037" w:rsidRPr="004B5037" w:rsidRDefault="004B5037" w:rsidP="00E617A9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37" w:rsidRPr="004B5037" w:rsidRDefault="004B5037" w:rsidP="00E617A9">
            <w:pPr>
              <w:spacing w:after="0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квадрат </w:t>
            </w:r>
            <w:proofErr w:type="spellStart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>үшмүше</w:t>
            </w:r>
            <w:proofErr w:type="spellEnd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>мәндерінің</w:t>
            </w:r>
            <w:proofErr w:type="spellEnd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>оң</w:t>
            </w:r>
            <w:proofErr w:type="spellEnd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>теріс</w:t>
            </w:r>
            <w:proofErr w:type="spellEnd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>болатын</w:t>
            </w:r>
            <w:proofErr w:type="spellEnd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>аралықтарын</w:t>
            </w:r>
            <w:proofErr w:type="spellEnd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>табады</w:t>
            </w:r>
            <w:proofErr w:type="spellEnd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037" w:rsidRPr="004B5037" w:rsidRDefault="004B5037" w:rsidP="00E617A9">
            <w:pPr>
              <w:spacing w:after="0"/>
              <w:ind w:right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</w:tr>
      <w:tr w:rsidR="004B5037" w:rsidRPr="004B5037" w:rsidTr="00E63813">
        <w:trPr>
          <w:trHeight w:val="32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B5037" w:rsidRPr="004B5037" w:rsidRDefault="004B5037" w:rsidP="00E617A9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B5037" w:rsidRPr="004B5037" w:rsidRDefault="004B5037" w:rsidP="00E617A9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37" w:rsidRPr="004B5037" w:rsidRDefault="004B5037" w:rsidP="00E617A9">
            <w:pPr>
              <w:spacing w:after="0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квадрат </w:t>
            </w:r>
            <w:proofErr w:type="spellStart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>теңсіздіктің</w:t>
            </w:r>
            <w:proofErr w:type="spellEnd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>шешімін</w:t>
            </w:r>
            <w:proofErr w:type="spellEnd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>табады</w:t>
            </w:r>
            <w:proofErr w:type="spellEnd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37" w:rsidRPr="004B5037" w:rsidRDefault="004B5037" w:rsidP="00E617A9">
            <w:pPr>
              <w:spacing w:after="0"/>
              <w:ind w:right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</w:tr>
      <w:tr w:rsidR="004B5037" w:rsidRPr="004B5037" w:rsidTr="00E63813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037" w:rsidRPr="004B5037" w:rsidRDefault="004B5037" w:rsidP="00E617A9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B5037" w:rsidRPr="004B5037" w:rsidRDefault="004B5037" w:rsidP="00E617A9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37" w:rsidRPr="004B5037" w:rsidRDefault="004B5037" w:rsidP="00E617A9">
            <w:pPr>
              <w:spacing w:after="0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>теңсіздіктердің</w:t>
            </w:r>
            <w:proofErr w:type="spellEnd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>шешімдерінің</w:t>
            </w:r>
            <w:proofErr w:type="spellEnd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>қиылысуын</w:t>
            </w:r>
            <w:proofErr w:type="spellEnd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>табады</w:t>
            </w:r>
            <w:proofErr w:type="spellEnd"/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037" w:rsidRPr="004B5037" w:rsidRDefault="004B5037" w:rsidP="00E617A9">
            <w:pPr>
              <w:spacing w:after="0"/>
              <w:ind w:right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5037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</w:tr>
      <w:tr w:rsidR="004B5037" w:rsidRPr="004B5037" w:rsidTr="00E63813">
        <w:trPr>
          <w:trHeight w:val="322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B5037" w:rsidRPr="004B5037" w:rsidRDefault="004B5037" w:rsidP="00E617A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B503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Жалпы</w:t>
            </w:r>
            <w:proofErr w:type="spellEnd"/>
            <w:r w:rsidRPr="004B503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балл: </w:t>
            </w:r>
          </w:p>
        </w:tc>
        <w:tc>
          <w:tcPr>
            <w:tcW w:w="14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4B5037" w:rsidRPr="004B5037" w:rsidRDefault="004B5037" w:rsidP="00E617A9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B5037" w:rsidRPr="004B5037" w:rsidRDefault="004B5037" w:rsidP="00E617A9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37" w:rsidRPr="004B5037" w:rsidRDefault="004B5037" w:rsidP="00E617A9">
            <w:pPr>
              <w:spacing w:after="0"/>
              <w:ind w:right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503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16 </w:t>
            </w:r>
          </w:p>
        </w:tc>
      </w:tr>
    </w:tbl>
    <w:p w:rsidR="00112E9D" w:rsidRPr="004B5037" w:rsidRDefault="00112E9D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112E9D" w:rsidRPr="004B50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F66073"/>
    <w:multiLevelType w:val="hybridMultilevel"/>
    <w:tmpl w:val="B82E636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393FCE"/>
    <w:multiLevelType w:val="hybridMultilevel"/>
    <w:tmpl w:val="2F4A8F2A"/>
    <w:lvl w:ilvl="0" w:tplc="0FE64C3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957719"/>
    <w:multiLevelType w:val="hybridMultilevel"/>
    <w:tmpl w:val="2CB43914"/>
    <w:lvl w:ilvl="0" w:tplc="A2D8AEB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8033AB"/>
    <w:multiLevelType w:val="hybridMultilevel"/>
    <w:tmpl w:val="B720DBAC"/>
    <w:lvl w:ilvl="0" w:tplc="FF38B960">
      <w:start w:val="1"/>
      <w:numFmt w:val="bullet"/>
      <w:lvlText w:val="•"/>
      <w:lvlJc w:val="left"/>
      <w:pPr>
        <w:ind w:left="8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CA5676">
      <w:start w:val="1"/>
      <w:numFmt w:val="bullet"/>
      <w:lvlText w:val="o"/>
      <w:lvlJc w:val="left"/>
      <w:pPr>
        <w:ind w:left="15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A23088">
      <w:start w:val="1"/>
      <w:numFmt w:val="bullet"/>
      <w:lvlText w:val="▪"/>
      <w:lvlJc w:val="left"/>
      <w:pPr>
        <w:ind w:left="22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D0D564">
      <w:start w:val="1"/>
      <w:numFmt w:val="bullet"/>
      <w:lvlText w:val="•"/>
      <w:lvlJc w:val="left"/>
      <w:pPr>
        <w:ind w:left="30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A4492E6">
      <w:start w:val="1"/>
      <w:numFmt w:val="bullet"/>
      <w:lvlText w:val="o"/>
      <w:lvlJc w:val="left"/>
      <w:pPr>
        <w:ind w:left="37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22B7D4">
      <w:start w:val="1"/>
      <w:numFmt w:val="bullet"/>
      <w:lvlText w:val="▪"/>
      <w:lvlJc w:val="left"/>
      <w:pPr>
        <w:ind w:left="44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04ADF4">
      <w:start w:val="1"/>
      <w:numFmt w:val="bullet"/>
      <w:lvlText w:val="•"/>
      <w:lvlJc w:val="left"/>
      <w:pPr>
        <w:ind w:left="51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3C77E2">
      <w:start w:val="1"/>
      <w:numFmt w:val="bullet"/>
      <w:lvlText w:val="o"/>
      <w:lvlJc w:val="left"/>
      <w:pPr>
        <w:ind w:left="58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E9EA7BE">
      <w:start w:val="1"/>
      <w:numFmt w:val="bullet"/>
      <w:lvlText w:val="▪"/>
      <w:lvlJc w:val="left"/>
      <w:pPr>
        <w:ind w:left="66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60E"/>
    <w:rsid w:val="000E2446"/>
    <w:rsid w:val="00112E9D"/>
    <w:rsid w:val="004B5037"/>
    <w:rsid w:val="00E63813"/>
    <w:rsid w:val="00F87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6B721F-DC58-47C1-87E4-3729AB789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5037"/>
    <w:pPr>
      <w:spacing w:after="200" w:line="276" w:lineRule="auto"/>
    </w:pPr>
  </w:style>
  <w:style w:type="paragraph" w:styleId="1">
    <w:name w:val="heading 1"/>
    <w:next w:val="a"/>
    <w:link w:val="10"/>
    <w:uiPriority w:val="9"/>
    <w:unhideWhenUsed/>
    <w:qFormat/>
    <w:rsid w:val="00E63813"/>
    <w:pPr>
      <w:keepNext/>
      <w:keepLines/>
      <w:spacing w:after="0"/>
      <w:ind w:left="10" w:right="1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50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B5037"/>
    <w:pPr>
      <w:ind w:left="720"/>
      <w:contextualSpacing/>
    </w:pPr>
  </w:style>
  <w:style w:type="paragraph" w:customStyle="1" w:styleId="Default">
    <w:name w:val="Default"/>
    <w:rsid w:val="004B50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Grid">
    <w:name w:val="TableGrid"/>
    <w:rsid w:val="004B5037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E63813"/>
    <w:rPr>
      <w:rFonts w:ascii="Times New Roman" w:eastAsia="Times New Roman" w:hAnsi="Times New Roman" w:cs="Times New Roman"/>
      <w:b/>
      <w:color w:val="000000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2020-05-05T13:20:00Z</dcterms:created>
  <dcterms:modified xsi:type="dcterms:W3CDTF">2020-05-05T15:25:00Z</dcterms:modified>
</cp:coreProperties>
</file>