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18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6A6317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  <w:tr w:rsidR="009E51C1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9E51C1" w:rsidRDefault="009E51C1">
            <w:pPr>
              <w:pStyle w:val="a5"/>
              <w:jc w:val="center"/>
            </w:pPr>
          </w:p>
        </w:tc>
      </w:tr>
    </w:tbl>
    <w:p w:rsidR="009E51C1" w:rsidRDefault="009E51C1">
      <w:pPr>
        <w:pStyle w:val="a5"/>
      </w:pPr>
    </w:p>
    <w:tbl>
      <w:tblPr>
        <w:tblW w:w="0" w:type="auto"/>
        <w:tblLook w:val="0400" w:firstRow="0" w:lastRow="0" w:firstColumn="0" w:lastColumn="0" w:noHBand="0" w:noVBand="1"/>
      </w:tblPr>
      <w:tblGrid>
        <w:gridCol w:w="3067"/>
        <w:gridCol w:w="4577"/>
      </w:tblGrid>
      <w:tr w:rsidR="009E51C1">
        <w:tc>
          <w:tcPr>
            <w:tcW w:w="0" w:type="auto"/>
          </w:tcPr>
          <w:p w:rsidR="009E51C1" w:rsidRDefault="006A6317">
            <w:pPr>
              <w:pStyle w:val="a5"/>
            </w:pPr>
            <w:r>
              <w:t>По горизонтали:</w:t>
            </w:r>
          </w:p>
        </w:tc>
        <w:tc>
          <w:tcPr>
            <w:tcW w:w="0" w:type="auto"/>
          </w:tcPr>
          <w:p w:rsidR="009E51C1" w:rsidRDefault="006A6317">
            <w:pPr>
              <w:pStyle w:val="a5"/>
            </w:pPr>
            <w:r>
              <w:t>По вертикали:</w:t>
            </w:r>
          </w:p>
        </w:tc>
      </w:tr>
      <w:tr w:rsidR="009E51C1" w:rsidRPr="00AA6C3B">
        <w:tc>
          <w:tcPr>
            <w:tcW w:w="0" w:type="auto"/>
          </w:tcPr>
          <w:p w:rsidR="009E51C1" w:rsidRPr="00AA6C3B" w:rsidRDefault="006A6317">
            <w:pPr>
              <w:pStyle w:val="a5"/>
            </w:pPr>
            <w:r>
              <w:t xml:space="preserve">1. </w:t>
            </w:r>
            <w:r w:rsidR="00AA6C3B">
              <w:rPr>
                <w:lang w:val="ru-RU"/>
              </w:rPr>
              <w:t>симптом</w:t>
            </w:r>
            <w:r w:rsidR="00AA6C3B" w:rsidRPr="00AA6C3B">
              <w:t xml:space="preserve"> (</w:t>
            </w:r>
            <w:r>
              <w:t>symptom</w:t>
            </w:r>
            <w:r w:rsidR="00AA6C3B" w:rsidRPr="00AA6C3B">
              <w:t>)</w:t>
            </w:r>
          </w:p>
          <w:p w:rsidR="009E51C1" w:rsidRPr="00AA6C3B" w:rsidRDefault="006A6317">
            <w:pPr>
              <w:pStyle w:val="a5"/>
            </w:pPr>
            <w:r>
              <w:t xml:space="preserve">2. </w:t>
            </w:r>
            <w:r w:rsidR="00AA6C3B">
              <w:rPr>
                <w:lang w:val="ru-RU"/>
              </w:rPr>
              <w:t>врач</w:t>
            </w:r>
            <w:r w:rsidR="00AA6C3B" w:rsidRPr="00AA6C3B">
              <w:t xml:space="preserve"> (</w:t>
            </w:r>
            <w:r>
              <w:t>doctor</w:t>
            </w:r>
            <w:r w:rsidR="00AA6C3B" w:rsidRPr="00AA6C3B">
              <w:t>)</w:t>
            </w:r>
          </w:p>
          <w:p w:rsidR="009E51C1" w:rsidRPr="00AA6C3B" w:rsidRDefault="006A6317">
            <w:pPr>
              <w:pStyle w:val="a5"/>
            </w:pPr>
            <w:r>
              <w:t xml:space="preserve">5. </w:t>
            </w:r>
            <w:r w:rsidR="00AA6C3B">
              <w:rPr>
                <w:lang w:val="ru-RU"/>
              </w:rPr>
              <w:t>пациент</w:t>
            </w:r>
            <w:r w:rsidR="00AA6C3B" w:rsidRPr="00AA6C3B">
              <w:t xml:space="preserve"> (</w:t>
            </w:r>
            <w:r>
              <w:t>patient</w:t>
            </w:r>
            <w:r w:rsidR="00AA6C3B" w:rsidRPr="00AA6C3B"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6. </w:t>
            </w:r>
            <w:r w:rsidR="00AA6C3B">
              <w:rPr>
                <w:lang w:val="ru-RU"/>
              </w:rPr>
              <w:t>бинт, повязка (</w:t>
            </w:r>
            <w:r>
              <w:t>bandage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8. </w:t>
            </w:r>
            <w:r w:rsidR="00AA6C3B">
              <w:rPr>
                <w:lang w:val="ru-RU"/>
              </w:rPr>
              <w:t>простуда (</w:t>
            </w:r>
            <w:r>
              <w:t>cold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9. </w:t>
            </w:r>
            <w:r w:rsidR="00AA6C3B">
              <w:rPr>
                <w:lang w:val="ru-RU"/>
              </w:rPr>
              <w:t>растяжение (</w:t>
            </w:r>
            <w:r>
              <w:t>sprain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11. </w:t>
            </w:r>
            <w:r w:rsidR="00AA6C3B">
              <w:rPr>
                <w:lang w:val="ru-RU"/>
              </w:rPr>
              <w:t>кашель (</w:t>
            </w:r>
            <w:r>
              <w:t>cough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13. </w:t>
            </w:r>
            <w:r w:rsidR="00AA6C3B">
              <w:rPr>
                <w:lang w:val="ru-RU"/>
              </w:rPr>
              <w:t>диета (</w:t>
            </w:r>
            <w:r>
              <w:t>diet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14. </w:t>
            </w:r>
            <w:r w:rsidR="00AA6C3B">
              <w:rPr>
                <w:lang w:val="ru-RU"/>
              </w:rPr>
              <w:t>боль (</w:t>
            </w:r>
            <w:r>
              <w:t>pain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15. </w:t>
            </w:r>
            <w:r w:rsidR="00AA6C3B">
              <w:rPr>
                <w:lang w:val="ru-RU"/>
              </w:rPr>
              <w:t>инфекция (</w:t>
            </w:r>
            <w:r>
              <w:t>infection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17. </w:t>
            </w:r>
            <w:r w:rsidR="00AA6C3B">
              <w:rPr>
                <w:lang w:val="ru-RU"/>
              </w:rPr>
              <w:t>чихать (</w:t>
            </w:r>
            <w:r>
              <w:t>sneeze</w:t>
            </w:r>
            <w:r w:rsidR="00AA6C3B">
              <w:rPr>
                <w:lang w:val="ru-RU"/>
              </w:rPr>
              <w:t>)</w:t>
            </w:r>
          </w:p>
          <w:p w:rsidR="009E51C1" w:rsidRDefault="006A6317">
            <w:pPr>
              <w:pStyle w:val="a5"/>
            </w:pPr>
            <w:r>
              <w:t>18. nurse</w:t>
            </w:r>
          </w:p>
        </w:tc>
        <w:tc>
          <w:tcPr>
            <w:tcW w:w="0" w:type="auto"/>
          </w:tcPr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3. </w:t>
            </w:r>
            <w:r w:rsidR="00AA6C3B">
              <w:rPr>
                <w:lang w:val="ru-RU"/>
              </w:rPr>
              <w:t>полный, с лишним весом (</w:t>
            </w:r>
            <w:r>
              <w:t>overweight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4. </w:t>
            </w:r>
            <w:r w:rsidR="00AA6C3B">
              <w:rPr>
                <w:lang w:val="ru-RU"/>
              </w:rPr>
              <w:t>температура (</w:t>
            </w:r>
            <w:r>
              <w:t>temperature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6. </w:t>
            </w:r>
            <w:r w:rsidR="00AA6C3B">
              <w:rPr>
                <w:lang w:val="ru-RU"/>
              </w:rPr>
              <w:t>кровотечение (</w:t>
            </w:r>
            <w:r>
              <w:t>bleed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7. </w:t>
            </w:r>
            <w:r w:rsidR="00AA6C3B">
              <w:rPr>
                <w:lang w:val="ru-RU"/>
              </w:rPr>
              <w:t>больница (</w:t>
            </w:r>
            <w:r>
              <w:t>hospital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10. </w:t>
            </w:r>
            <w:r w:rsidR="00AA6C3B">
              <w:rPr>
                <w:lang w:val="ru-RU"/>
              </w:rPr>
              <w:t>кость (</w:t>
            </w:r>
            <w:r>
              <w:t>bone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12. </w:t>
            </w:r>
            <w:r w:rsidR="00AA6C3B">
              <w:rPr>
                <w:lang w:val="ru-RU"/>
              </w:rPr>
              <w:t>машина</w:t>
            </w:r>
            <w:r w:rsidR="00AA6C3B" w:rsidRPr="00AA6C3B">
              <w:rPr>
                <w:lang w:val="ru-RU"/>
              </w:rPr>
              <w:t xml:space="preserve"> </w:t>
            </w:r>
            <w:r w:rsidR="00AA6C3B">
              <w:rPr>
                <w:lang w:val="ru-RU"/>
              </w:rPr>
              <w:t>скорой</w:t>
            </w:r>
            <w:r w:rsidR="00AA6C3B" w:rsidRPr="00AA6C3B">
              <w:rPr>
                <w:lang w:val="ru-RU"/>
              </w:rPr>
              <w:t xml:space="preserve"> </w:t>
            </w:r>
            <w:r w:rsidR="00AA6C3B">
              <w:rPr>
                <w:lang w:val="ru-RU"/>
              </w:rPr>
              <w:t>помощи</w:t>
            </w:r>
            <w:r w:rsidR="00AA6C3B" w:rsidRPr="00AA6C3B">
              <w:rPr>
                <w:lang w:val="ru-RU"/>
              </w:rPr>
              <w:t xml:space="preserve"> (</w:t>
            </w:r>
            <w:r>
              <w:t>ambulance</w:t>
            </w:r>
            <w:r w:rsidR="00AA6C3B" w:rsidRP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13. </w:t>
            </w:r>
            <w:r w:rsidR="00AA6C3B">
              <w:rPr>
                <w:lang w:val="ru-RU"/>
              </w:rPr>
              <w:t>стоматолог (</w:t>
            </w:r>
            <w:r>
              <w:t>dentist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16. </w:t>
            </w:r>
            <w:r w:rsidR="00AA6C3B">
              <w:rPr>
                <w:lang w:val="ru-RU"/>
              </w:rPr>
              <w:t>жар, озноб (</w:t>
            </w:r>
            <w:r>
              <w:t>fever</w:t>
            </w:r>
            <w:r w:rsidR="00AA6C3B">
              <w:rPr>
                <w:lang w:val="ru-RU"/>
              </w:rPr>
              <w:t>)</w:t>
            </w:r>
          </w:p>
          <w:p w:rsidR="009E51C1" w:rsidRPr="00AA6C3B" w:rsidRDefault="006A6317">
            <w:pPr>
              <w:pStyle w:val="a5"/>
              <w:rPr>
                <w:lang w:val="ru-RU"/>
              </w:rPr>
            </w:pPr>
            <w:r w:rsidRPr="00AA6C3B">
              <w:rPr>
                <w:lang w:val="ru-RU"/>
              </w:rPr>
              <w:t xml:space="preserve">19. </w:t>
            </w:r>
            <w:r w:rsidR="00AA6C3B">
              <w:rPr>
                <w:lang w:val="ru-RU"/>
              </w:rPr>
              <w:t>головная боль (</w:t>
            </w:r>
            <w:r>
              <w:t>headache</w:t>
            </w:r>
            <w:r w:rsidR="00AA6C3B">
              <w:rPr>
                <w:lang w:val="ru-RU"/>
              </w:rPr>
              <w:t>)</w:t>
            </w:r>
            <w:bookmarkStart w:id="0" w:name="_GoBack"/>
            <w:bookmarkEnd w:id="0"/>
          </w:p>
        </w:tc>
      </w:tr>
    </w:tbl>
    <w:p w:rsidR="006A6317" w:rsidRPr="00AA6C3B" w:rsidRDefault="006A6317">
      <w:pPr>
        <w:rPr>
          <w:lang w:val="ru-RU"/>
        </w:rPr>
      </w:pPr>
    </w:p>
    <w:sectPr w:rsidR="006A6317" w:rsidRPr="00AA6C3B" w:rsidSect="00AA6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6A6317"/>
    <w:rsid w:val="00784D58"/>
    <w:rsid w:val="008D6863"/>
    <w:rsid w:val="009E51C1"/>
    <w:rsid w:val="00AA6C3B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8D12"/>
  <w15:docId w15:val="{74552ECA-6703-4E5C-819B-59C816A3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2021-07-25T08:37:00Z</dcterms:created>
  <dcterms:modified xsi:type="dcterms:W3CDTF">2021-07-25T08:45:00Z</dcterms:modified>
</cp:coreProperties>
</file>

<file path=docProps/core0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2021-07-25T11:36:21Z</dcterms:created>
  <dcterms:modified xmlns:xsi="http://www.w3.org/2001/XMLSchema-instance" xmlns:dcterms="http://purl.org/dc/terms/" xsi:type="dcterms:W3CDTF">2021-07-25T11:36:21Z</dcterms:modified>
</ns0:coreProperties>
</file>