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9EB" w:rsidRDefault="005409EB">
      <w:pPr>
        <w:rPr>
          <w:rStyle w:val="a5"/>
        </w:rPr>
      </w:pPr>
      <w:r>
        <w:rPr>
          <w:rStyle w:val="a5"/>
        </w:rPr>
        <w:t>1 вариант ответа.</w:t>
      </w:r>
    </w:p>
    <w:p w:rsidR="005409EB" w:rsidRDefault="005409EB" w:rsidP="005409EB">
      <w:r>
        <w:rPr>
          <w:rStyle w:val="a6"/>
        </w:rPr>
        <w:t>Ю. И. Коваль «Нулевой класс»</w:t>
      </w:r>
    </w:p>
    <w:p w:rsidR="005409EB" w:rsidRDefault="005409EB" w:rsidP="005409EB">
      <w:r>
        <w:t>В деревню приехала новая учительница  Марья Семеновна. Но ученики сторонились ее, потому что Мыла ягоды перед   едой. Это было не привычно для деревенских ребятишек. И они не хотели учиться у нее. Тогда старый учитель Алексей Степанович предложил ей открыть нулевой класс и зачислить в него Ванечку Калачева. Но у Вани все не находилось время для учебы, так как он строил запруду на дороге, чтобы вся вода из лужи не вытекла. И тогда Мария Семеновна решила помочь Вани, но при этом чертила на земле буквы и просила мальчика их повторить.  Запруду постоянно ломали: то пройдут по ней, то на телеге проедут. И тогда учительница стала  строить из глины объемные буквы. Видя старание Марьи Семеновны и Вани, и то что во время игры идет учеба</w:t>
      </w:r>
      <w:proofErr w:type="gramStart"/>
      <w:r>
        <w:t xml:space="preserve"> ,</w:t>
      </w:r>
      <w:proofErr w:type="gramEnd"/>
      <w:r>
        <w:t>жители деревни стали обходить и объезжать это место. Это место теперь представляло невиданную книгу. Похолодало и лужи замерзли. Но учительница нашла для Вани новое занятие. Он стал учиться счету. Считая улетающих на юг журавлей. Думаю, что нулевым класс стал не только для Вани, но и для Марьи Семеновны, потому что она нашла верный подход к своему ученику. Он стал нулевым классом и для деревенских жителей, которые за казалось бы детской забавой</w:t>
      </w:r>
      <w:proofErr w:type="gramStart"/>
      <w:r>
        <w:t xml:space="preserve"> ,</w:t>
      </w:r>
      <w:proofErr w:type="gramEnd"/>
      <w:r>
        <w:t>увидели труд учителя и старание ученика.</w:t>
      </w:r>
    </w:p>
    <w:p w:rsidR="005409EB" w:rsidRDefault="005409EB">
      <w:pPr>
        <w:rPr>
          <w:rStyle w:val="a5"/>
        </w:rPr>
      </w:pPr>
      <w:r>
        <w:rPr>
          <w:rStyle w:val="a5"/>
        </w:rPr>
        <w:t>2 вариант ответа</w:t>
      </w:r>
    </w:p>
    <w:p w:rsidR="005409EB" w:rsidRDefault="005409EB">
      <w:r>
        <w:rPr>
          <w:rStyle w:val="a5"/>
        </w:rPr>
        <w:t>Почему дети поначалу избегали новой учительницы?</w:t>
      </w:r>
    </w:p>
    <w:p w:rsidR="005409EB" w:rsidRDefault="005409EB" w:rsidP="005409EB">
      <w:r>
        <w:t>В деревню приехала новая учительница  Марья Семеновна. Но ученики сторонились ее, потому что Мыла ягоды перед   едой. Это было не привычно для деревенских ребятишек. И они не хотели учиться у нее.</w:t>
      </w:r>
    </w:p>
    <w:p w:rsidR="005409EB" w:rsidRDefault="005409EB" w:rsidP="005409EB">
      <w:r>
        <w:rPr>
          <w:rStyle w:val="a5"/>
        </w:rPr>
        <w:t>Как проходили уроки в нулевом классе? Как эти уроки показывают характер учительницы?</w:t>
      </w:r>
    </w:p>
    <w:p w:rsidR="005409EB" w:rsidRDefault="005409EB" w:rsidP="005409EB">
      <w:r>
        <w:t>И тогда Мария Семеновна решила помочь Вани, но при этом чертила на земле буквы и просила мальчика их повторить</w:t>
      </w:r>
    </w:p>
    <w:p w:rsidR="005409EB" w:rsidRDefault="005409EB" w:rsidP="005409EB">
      <w:r>
        <w:rPr>
          <w:rStyle w:val="a5"/>
        </w:rPr>
        <w:t>Как жители деревни меняли своё отношение к занятиям в нулевом классе?</w:t>
      </w:r>
    </w:p>
    <w:p w:rsidR="005409EB" w:rsidRDefault="005409EB" w:rsidP="005409EB">
      <w:r>
        <w:t>Запруду постоянно ломали: то пройдут по ней, то на телеге проедут.</w:t>
      </w:r>
    </w:p>
    <w:p w:rsidR="005409EB" w:rsidRDefault="005409EB" w:rsidP="005409EB">
      <w:r>
        <w:t>Видя старание Марьи Семеновны и Вани, и то что во время игры идет учеба</w:t>
      </w:r>
      <w:proofErr w:type="gramStart"/>
      <w:r>
        <w:t xml:space="preserve"> ,</w:t>
      </w:r>
      <w:proofErr w:type="gramEnd"/>
      <w:r>
        <w:t>жители деревни стали обходить и объезжать это место.</w:t>
      </w:r>
    </w:p>
    <w:p w:rsidR="005409EB" w:rsidRDefault="005409EB" w:rsidP="005409EB">
      <w:pPr>
        <w:rPr>
          <w:rStyle w:val="a5"/>
        </w:rPr>
      </w:pPr>
      <w:r>
        <w:rPr>
          <w:rStyle w:val="a5"/>
        </w:rPr>
        <w:t>Как занятия в нулевом классе менялись в зависимости от времён года?</w:t>
      </w:r>
    </w:p>
    <w:p w:rsidR="005409EB" w:rsidRDefault="005409EB" w:rsidP="005409EB">
      <w:pPr>
        <w:rPr>
          <w:rStyle w:val="a5"/>
        </w:rPr>
      </w:pPr>
      <w:r>
        <w:t>Похолодало и лужи замерзли. Но учительница нашла для Вани новое занятие. Он стал учиться счету. Считая улетающих на юг журавлей.</w:t>
      </w:r>
    </w:p>
    <w:p w:rsidR="005409EB" w:rsidRDefault="005409EB" w:rsidP="005409EB">
      <w:r>
        <w:rPr>
          <w:rStyle w:val="a5"/>
        </w:rPr>
        <w:t>Что означает последняя строчка рассказа? Как Вы её понимаете?</w:t>
      </w:r>
    </w:p>
    <w:p w:rsidR="005409EB" w:rsidRDefault="005409EB" w:rsidP="005409EB">
      <w:r>
        <w:t>Думаю, что нулевым класс стал не только для Вани, но и для Марьи Семеновны, потому что она нашла верный подход к своему ученику. Он стал нулевым классом и для деревенских жителей, которые за казалось бы детской забавой</w:t>
      </w:r>
      <w:proofErr w:type="gramStart"/>
      <w:r>
        <w:t xml:space="preserve"> ,</w:t>
      </w:r>
      <w:proofErr w:type="gramEnd"/>
      <w:r>
        <w:t>увидели труд учителя и старание ученика.</w:t>
      </w:r>
    </w:p>
    <w:p w:rsidR="00A01F55" w:rsidRPr="005409EB" w:rsidRDefault="00A01F55" w:rsidP="005409EB"/>
    <w:sectPr w:rsidR="00A01F55" w:rsidRPr="005409EB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9EB"/>
    <w:rsid w:val="001536B7"/>
    <w:rsid w:val="005409EB"/>
    <w:rsid w:val="00A01F55"/>
    <w:rsid w:val="00CD5867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409EB"/>
    <w:rPr>
      <w:i/>
      <w:iCs/>
    </w:rPr>
  </w:style>
  <w:style w:type="character" w:styleId="a6">
    <w:name w:val="Strong"/>
    <w:basedOn w:val="a0"/>
    <w:uiPriority w:val="22"/>
    <w:qFormat/>
    <w:rsid w:val="005409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376</Words>
  <Characters>2144</Characters>
  <Application>Microsoft Office Word</Application>
  <DocSecurity>0</DocSecurity>
  <Lines>17</Lines>
  <Paragraphs>5</Paragraphs>
  <ScaleCrop>false</ScaleCrop>
  <Company>CtrlSoft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2015-09-29T01:00:00Z</dcterms:created>
  <dcterms:modified xsi:type="dcterms:W3CDTF">2015-09-29T01:08:00Z</dcterms:modified>
</cp:coreProperties>
</file>