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C5FA6" w14:textId="40A32219" w:rsidR="00A73055" w:rsidRPr="007D653A" w:rsidRDefault="007D653A" w:rsidP="00A66C36">
      <w:pPr>
        <w:spacing w:after="0" w:line="275" w:lineRule="auto"/>
        <w:ind w:right="43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0" w:name="_Hlk58014781"/>
      <w:bookmarkStart w:id="1" w:name="_Hlk58015205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тоқсан бойынша жиынтық бағалауға арналған тапсырмалар</w:t>
      </w:r>
      <w:bookmarkStart w:id="2" w:name="_GoBack"/>
      <w:bookmarkEnd w:id="2"/>
    </w:p>
    <w:p w14:paraId="69C2258F" w14:textId="616D3BCF" w:rsidR="00A66C36" w:rsidRDefault="00A66C36" w:rsidP="00A66C36">
      <w:pPr>
        <w:spacing w:after="0" w:line="275" w:lineRule="auto"/>
        <w:ind w:right="43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лдар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бөл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баға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</w:t>
      </w:r>
      <w:proofErr w:type="spellEnd"/>
    </w:p>
    <w:p w14:paraId="08A67B03" w14:textId="0C8DC0CC" w:rsidR="00A66C36" w:rsidRDefault="00A66C36" w:rsidP="00A66C36">
      <w:pPr>
        <w:spacing w:after="0" w:line="240" w:lineRule="auto"/>
        <w:ind w:right="1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 w:rsidRPr="00A66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5.3.1.4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14:paraId="3529F746" w14:textId="42125BFA" w:rsidR="00443CC2" w:rsidRPr="00FC35A3" w:rsidRDefault="00443CC2" w:rsidP="00A66C36">
      <w:pPr>
        <w:spacing w:after="0" w:line="240" w:lineRule="auto"/>
        <w:ind w:right="1248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r w:rsidR="00FC35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5.3.4.1 </w:t>
      </w:r>
      <w:r w:rsidR="00FC35A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Қоспалар мен таза заттарды ажырату</w:t>
      </w:r>
    </w:p>
    <w:p w14:paraId="75C9E286" w14:textId="77777777" w:rsidR="00A66C36" w:rsidRPr="00A66C36" w:rsidRDefault="00A66C36" w:rsidP="00A66C36">
      <w:pPr>
        <w:spacing w:before="4" w:after="0" w:line="240" w:lineRule="auto"/>
        <w:ind w:left="1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6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</w:p>
    <w:p w14:paraId="5D0436F9" w14:textId="77777777" w:rsidR="00A66C36" w:rsidRDefault="00A66C36" w:rsidP="00A66C36">
      <w:pPr>
        <w:spacing w:after="0" w:line="23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аға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 w:rsidRPr="00A66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proofErr w:type="spellEnd"/>
    </w:p>
    <w:p w14:paraId="05BDD7E3" w14:textId="719F69EB" w:rsidR="00A66C36" w:rsidRPr="00FC35A3" w:rsidRDefault="00A66C36" w:rsidP="00FC35A3">
      <w:pPr>
        <w:pStyle w:val="a5"/>
        <w:numPr>
          <w:ilvl w:val="0"/>
          <w:numId w:val="1"/>
        </w:numPr>
        <w:spacing w:after="0" w:line="239" w:lineRule="auto"/>
        <w:ind w:right="1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FC35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</w:rPr>
        <w:t>икалық</w:t>
      </w:r>
      <w:proofErr w:type="spellEnd"/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</w:rPr>
        <w:t>хим</w:t>
      </w:r>
      <w:r w:rsidRPr="00FC35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C35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</w:rPr>
        <w:t>лық</w:t>
      </w:r>
      <w:proofErr w:type="spellEnd"/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35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</w:rPr>
        <w:t>ұбылы</w:t>
      </w:r>
      <w:r w:rsidRPr="00FC35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</w:rPr>
        <w:t>тарды</w:t>
      </w:r>
      <w:proofErr w:type="spellEnd"/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C35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C35A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FC35A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proofErr w:type="spellEnd"/>
    </w:p>
    <w:p w14:paraId="0BAF43ED" w14:textId="51D80E71" w:rsidR="00FC35A3" w:rsidRPr="00FC35A3" w:rsidRDefault="00FC35A3" w:rsidP="00FC35A3">
      <w:pPr>
        <w:pStyle w:val="a5"/>
        <w:numPr>
          <w:ilvl w:val="0"/>
          <w:numId w:val="1"/>
        </w:numPr>
        <w:spacing w:after="0" w:line="239" w:lineRule="auto"/>
        <w:ind w:right="1249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Таза зат пен қоспаны ажырата </w:t>
      </w:r>
      <w:proofErr w:type="spellStart"/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аладаы</w:t>
      </w:r>
      <w:proofErr w:type="spellEnd"/>
      <w:r w:rsidRPr="00FC35A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C02AF43" w14:textId="11090621" w:rsidR="00A66C36" w:rsidRPr="00A66C36" w:rsidRDefault="00A66C36" w:rsidP="00A65A1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дағдылары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деңгейі</w:t>
      </w:r>
      <w:proofErr w:type="spellEnd"/>
      <w:r w:rsidRPr="00A66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Pr="00A66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A66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қолдану</w:t>
      </w:r>
      <w:proofErr w:type="spellEnd"/>
      <w:r w:rsidRPr="00A66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</w:p>
    <w:p w14:paraId="5E0A657F" w14:textId="77777777" w:rsidR="00A66C36" w:rsidRPr="004E2E8F" w:rsidRDefault="00A66C36" w:rsidP="00A66C36">
      <w:pPr>
        <w:spacing w:after="0" w:line="231" w:lineRule="auto"/>
        <w:ind w:left="1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4E2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минут</w:t>
      </w:r>
    </w:p>
    <w:p w14:paraId="237C490C" w14:textId="77777777" w:rsidR="00DD6370" w:rsidRDefault="00DD637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4D4C922B" w14:textId="0C43E386" w:rsidR="007E16F2" w:rsidRDefault="00C4785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сырма</w:t>
      </w:r>
      <w:proofErr w:type="spellEnd"/>
    </w:p>
    <w:p w14:paraId="0D9064AD" w14:textId="77777777" w:rsidR="007E16F2" w:rsidRDefault="007E16F2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FF5CFD" w14:textId="77777777" w:rsidR="004E2E8F" w:rsidRDefault="00C47850">
      <w:pPr>
        <w:spacing w:after="0" w:line="240" w:lineRule="auto"/>
        <w:ind w:left="360" w:right="588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564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Pr="0031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31356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из</w:t>
      </w:r>
      <w:r w:rsidRPr="0031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икалық</w:t>
      </w:r>
      <w:proofErr w:type="spellEnd"/>
      <w:r w:rsidRPr="0031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1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құ</w:t>
      </w:r>
      <w:r w:rsidRPr="0031356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31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ылы</w:t>
      </w:r>
      <w:r w:rsidRPr="0031356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31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proofErr w:type="spellEnd"/>
      <w:r w:rsidRPr="00313564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31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белгілеңі</w:t>
      </w:r>
      <w:r w:rsidRPr="0031356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proofErr w:type="spellEnd"/>
      <w:r w:rsidRPr="0031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72E748" w14:textId="01F63296" w:rsidR="007E16F2" w:rsidRDefault="00C47850">
      <w:pPr>
        <w:spacing w:after="0" w:line="240" w:lineRule="auto"/>
        <w:ind w:left="360" w:right="588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</w:p>
    <w:p w14:paraId="0E1FBC55" w14:textId="77777777" w:rsidR="00A66C36" w:rsidRDefault="00C47850" w:rsidP="004E2E8F">
      <w:pPr>
        <w:spacing w:after="0" w:line="240" w:lineRule="auto"/>
        <w:ind w:right="7259"/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</w:p>
    <w:p w14:paraId="7288B010" w14:textId="34B88445" w:rsidR="007E16F2" w:rsidRDefault="00C47850" w:rsidP="004E2E8F">
      <w:pPr>
        <w:spacing w:after="0" w:line="240" w:lineRule="auto"/>
        <w:ind w:right="7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шегенің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4E2E8F" w:rsidRPr="00DD637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</w:p>
    <w:p w14:paraId="404B3E73" w14:textId="77777777" w:rsidR="00DD6370" w:rsidRPr="00DD6370" w:rsidRDefault="00C47850" w:rsidP="00DD637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өмірле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="00DD6370" w:rsidRPr="00DD6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proofErr w:type="gramStart"/>
      <w:r w:rsidR="00DD6370" w:rsidRPr="00DD6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DD6370" w:rsidRPr="00DD63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="00DD6370" w:rsidRPr="00DD63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2-бал)</w:t>
      </w:r>
    </w:p>
    <w:p w14:paraId="7444EB43" w14:textId="2057F9CB" w:rsidR="00313564" w:rsidRDefault="00C47850" w:rsidP="00DD6370">
      <w:pPr>
        <w:spacing w:after="0" w:line="240" w:lineRule="auto"/>
        <w:ind w:right="59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313564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proofErr w:type="spellStart"/>
      <w:r w:rsidRPr="0031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</w:t>
      </w:r>
      <w:r w:rsidRPr="0031356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31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ялық</w:t>
      </w:r>
      <w:proofErr w:type="spellEnd"/>
      <w:r w:rsidRPr="0031356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31356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 w:rsidRPr="0031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ұбылы</w:t>
      </w:r>
      <w:r w:rsidRPr="0031356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31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  <w:proofErr w:type="spellEnd"/>
      <w:r w:rsidRPr="0031356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31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31356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31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лгілең</w:t>
      </w:r>
      <w:r w:rsidRPr="0031356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із</w:t>
      </w:r>
      <w:proofErr w:type="spellEnd"/>
      <w:r w:rsidRPr="00313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C235FDE" w14:textId="72C46ADF" w:rsidR="007E16F2" w:rsidRDefault="00C47850">
      <w:pPr>
        <w:spacing w:after="0" w:line="240" w:lineRule="auto"/>
        <w:ind w:left="360" w:right="596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үт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ашиды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2198BA" w14:textId="77777777" w:rsidR="007E16F2" w:rsidRDefault="00C47850" w:rsidP="0031356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үрлейд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ECB937" w14:textId="77777777" w:rsidR="007E16F2" w:rsidRDefault="00C47850" w:rsidP="0031356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жарқырайды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8A3BCF" w14:textId="505E6BE1" w:rsidR="007E16F2" w:rsidRDefault="00C47850" w:rsidP="0031356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жарқырайды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5D7F0A" w14:textId="712973DA" w:rsidR="00A65A13" w:rsidRPr="00B52C32" w:rsidRDefault="00A65A13" w:rsidP="00313564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52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(2-бал)</w:t>
      </w:r>
    </w:p>
    <w:p w14:paraId="25256352" w14:textId="77777777" w:rsidR="007E16F2" w:rsidRDefault="007E16F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6002A7" w14:textId="77777777" w:rsidR="00AA5A63" w:rsidRPr="00581946" w:rsidRDefault="00C47850" w:rsidP="00AA5A63">
      <w:pPr>
        <w:shd w:val="clear" w:color="auto" w:fill="FFFFFF"/>
        <w:spacing w:line="240" w:lineRule="atLeast"/>
        <w:rPr>
          <w:rFonts w:ascii="Arial" w:eastAsia="Times New Roman" w:hAnsi="Arial" w:cs="Arial"/>
          <w:b/>
          <w:caps/>
          <w:color w:val="3D465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AA5A63" w:rsidRPr="00581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Зат қасиетінің өзгеруі.</w:t>
      </w:r>
    </w:p>
    <w:p w14:paraId="4C528D8B" w14:textId="77777777" w:rsidR="00AA5A63" w:rsidRPr="00A308B5" w:rsidRDefault="00AA5A63" w:rsidP="00AA5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308B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Температураның әсерінен зат қасиеттері өзгереді.</w:t>
      </w:r>
    </w:p>
    <w:p w14:paraId="023428A2" w14:textId="77777777" w:rsidR="00A65A13" w:rsidRDefault="00AA5A63" w:rsidP="00AA5A63">
      <w:pPr>
        <w:spacing w:after="0" w:line="240" w:lineRule="auto"/>
        <w:ind w:left="360" w:right="3887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308B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Мысалы-----------------------------------------</w:t>
      </w:r>
      <w:r w:rsidRPr="0076536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</w:t>
      </w:r>
    </w:p>
    <w:p w14:paraId="160CF546" w14:textId="53D85E90" w:rsidR="007E16F2" w:rsidRPr="00DD6370" w:rsidRDefault="00A65A13" w:rsidP="00AA5A63">
      <w:pPr>
        <w:spacing w:after="0" w:line="240" w:lineRule="auto"/>
        <w:ind w:left="360" w:right="3887" w:hanging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D63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(2-бал)</w:t>
      </w:r>
      <w:r w:rsidR="00AA5A63" w:rsidRPr="00DD63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 xml:space="preserve">                                                         </w:t>
      </w:r>
    </w:p>
    <w:p w14:paraId="0A2A47DD" w14:textId="77777777" w:rsidR="007E16F2" w:rsidRDefault="007E16F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139D10" w14:textId="77777777" w:rsidR="00AA5A63" w:rsidRPr="0076536E" w:rsidRDefault="00C47850" w:rsidP="00AA5A63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5A63" w:rsidRPr="007653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Қатты денеде </w:t>
      </w:r>
      <w:proofErr w:type="spellStart"/>
      <w:r w:rsidR="00AA5A63" w:rsidRPr="007653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дифуззия</w:t>
      </w:r>
      <w:proofErr w:type="spellEnd"/>
      <w:r w:rsidR="00AA5A63" w:rsidRPr="007653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болуы мүмкін бе?</w:t>
      </w:r>
    </w:p>
    <w:p w14:paraId="48BFFBDD" w14:textId="77777777" w:rsidR="00A65A13" w:rsidRDefault="00AA5A63" w:rsidP="00AA5A63">
      <w:pPr>
        <w:spacing w:after="0" w:line="240" w:lineRule="auto"/>
        <w:ind w:right="433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6536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Анықтама беру------------------------------------------------------       </w:t>
      </w:r>
    </w:p>
    <w:p w14:paraId="727D35FE" w14:textId="43B13F41" w:rsidR="007E16F2" w:rsidRPr="00DD6370" w:rsidRDefault="00A65A13" w:rsidP="00AA5A63">
      <w:pPr>
        <w:spacing w:after="0" w:line="240" w:lineRule="auto"/>
        <w:ind w:right="43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D63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(1-бал)</w:t>
      </w:r>
      <w:r w:rsidR="00AA5A63" w:rsidRPr="00DD63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 xml:space="preserve">                             </w:t>
      </w:r>
    </w:p>
    <w:p w14:paraId="488D408B" w14:textId="77777777" w:rsidR="007E16F2" w:rsidRDefault="007E16F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F1E44B" w14:textId="77777777" w:rsidR="00AA5A63" w:rsidRPr="00313564" w:rsidRDefault="00AA5A63" w:rsidP="00AA5A63">
      <w:pPr>
        <w:spacing w:line="235" w:lineRule="auto"/>
        <w:ind w:left="460" w:right="1680" w:hanging="359"/>
        <w:rPr>
          <w:rFonts w:ascii="Times New Roman" w:eastAsia="Arial" w:hAnsi="Times New Roman" w:cs="Times New Roman"/>
          <w:b/>
          <w:bCs/>
          <w:sz w:val="24"/>
          <w:lang w:val="kk-KZ"/>
        </w:rPr>
      </w:pPr>
      <w:r w:rsidRPr="003135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313564">
        <w:rPr>
          <w:rFonts w:ascii="Times New Roman" w:eastAsia="Arial" w:hAnsi="Times New Roman" w:cs="Times New Roman"/>
          <w:b/>
          <w:bCs/>
          <w:sz w:val="24"/>
          <w:lang w:val="kk-KZ"/>
        </w:rPr>
        <w:t xml:space="preserve">Суретте су молекуласының әр түрлі агрегаттық күйлері </w:t>
      </w:r>
      <w:proofErr w:type="spellStart"/>
      <w:proofErr w:type="gramStart"/>
      <w:r w:rsidRPr="00313564">
        <w:rPr>
          <w:rFonts w:ascii="Times New Roman" w:eastAsia="Arial" w:hAnsi="Times New Roman" w:cs="Times New Roman"/>
          <w:b/>
          <w:bCs/>
          <w:sz w:val="24"/>
          <w:lang w:val="kk-KZ"/>
        </w:rPr>
        <w:t>көрсетілген.Сәйкес</w:t>
      </w:r>
      <w:proofErr w:type="spellEnd"/>
      <w:proofErr w:type="gramEnd"/>
      <w:r w:rsidRPr="00313564">
        <w:rPr>
          <w:rFonts w:ascii="Times New Roman" w:eastAsia="Arial" w:hAnsi="Times New Roman" w:cs="Times New Roman"/>
          <w:b/>
          <w:bCs/>
          <w:sz w:val="24"/>
          <w:lang w:val="kk-KZ"/>
        </w:rPr>
        <w:t xml:space="preserve"> агрегаттық күйді белгілеңіз.</w:t>
      </w:r>
    </w:p>
    <w:p w14:paraId="73CFFC3E" w14:textId="77777777" w:rsidR="00AA5A63" w:rsidRPr="00AA5A63" w:rsidRDefault="00AA5A63" w:rsidP="00AA5A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7A3B">
        <w:rPr>
          <w:rFonts w:ascii="Times New Roman" w:hAnsi="Times New Roman" w:cs="Times New Roman"/>
          <w:sz w:val="24"/>
          <w:szCs w:val="24"/>
        </w:rPr>
        <w:t>_</w:t>
      </w:r>
      <w:r w:rsidRPr="00AA5A63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 w:rsidRPr="00AA5A6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A5A63">
        <w:rPr>
          <w:rFonts w:ascii="Times New Roman" w:hAnsi="Times New Roman" w:cs="Times New Roman"/>
          <w:sz w:val="24"/>
          <w:szCs w:val="24"/>
        </w:rPr>
        <w:t>____           _____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AA5A63">
        <w:rPr>
          <w:rFonts w:ascii="Times New Roman" w:hAnsi="Times New Roman" w:cs="Times New Roman"/>
          <w:sz w:val="24"/>
          <w:szCs w:val="24"/>
        </w:rPr>
        <w:t>_________         __</w:t>
      </w:r>
      <w:r>
        <w:rPr>
          <w:rFonts w:ascii="Times New Roman" w:hAnsi="Times New Roman" w:cs="Times New Roman"/>
          <w:sz w:val="24"/>
          <w:szCs w:val="24"/>
        </w:rPr>
        <w:t>в)</w:t>
      </w:r>
      <w:r w:rsidRPr="00AA5A63">
        <w:rPr>
          <w:rFonts w:ascii="Times New Roman" w:hAnsi="Times New Roman" w:cs="Times New Roman"/>
          <w:sz w:val="24"/>
          <w:szCs w:val="24"/>
        </w:rPr>
        <w:t>___________</w:t>
      </w:r>
    </w:p>
    <w:p w14:paraId="0D0CBF0D" w14:textId="77777777" w:rsidR="00AA5A63" w:rsidRDefault="00AA5A63" w:rsidP="00AA5A63">
      <w:pPr>
        <w:spacing w:line="235" w:lineRule="auto"/>
        <w:ind w:left="460" w:right="1680" w:hanging="359"/>
        <w:rPr>
          <w:rFonts w:ascii="Arial" w:eastAsia="Arial" w:hAnsi="Arial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5BB651" wp14:editId="7E6E3928">
            <wp:extent cx="4276090" cy="14668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9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0A182F" w14:textId="01D4888B" w:rsidR="007E16F2" w:rsidRDefault="00AA5A63" w:rsidP="009C153B">
      <w:pPr>
        <w:spacing w:line="235" w:lineRule="auto"/>
        <w:ind w:left="460" w:right="1680" w:hanging="359"/>
        <w:rPr>
          <w:rFonts w:ascii="Arial" w:eastAsia="Arial" w:hAnsi="Arial"/>
          <w:sz w:val="24"/>
          <w:lang w:val="kk-KZ"/>
        </w:rPr>
      </w:pPr>
      <w:r>
        <w:rPr>
          <w:rFonts w:ascii="Arial" w:eastAsia="Arial" w:hAnsi="Arial"/>
          <w:sz w:val="24"/>
          <w:lang w:val="kk-KZ"/>
        </w:rPr>
        <w:t>.............................       ............................         .........................</w:t>
      </w:r>
      <w:bookmarkEnd w:id="0"/>
      <w:bookmarkEnd w:id="1"/>
    </w:p>
    <w:p w14:paraId="5186ED80" w14:textId="78303C5B" w:rsidR="00A65A13" w:rsidRDefault="00A65A13" w:rsidP="009C153B">
      <w:pPr>
        <w:spacing w:line="235" w:lineRule="auto"/>
        <w:ind w:left="460" w:right="1680" w:hanging="359"/>
        <w:rPr>
          <w:rFonts w:ascii="Arial" w:eastAsia="Arial" w:hAnsi="Arial"/>
          <w:i/>
          <w:iCs/>
          <w:sz w:val="24"/>
          <w:lang w:val="kk-KZ"/>
        </w:rPr>
      </w:pPr>
      <w:r w:rsidRPr="00DD6370">
        <w:rPr>
          <w:rFonts w:ascii="Arial" w:eastAsia="Arial" w:hAnsi="Arial"/>
          <w:i/>
          <w:iCs/>
          <w:sz w:val="24"/>
          <w:lang w:val="kk-KZ"/>
        </w:rPr>
        <w:lastRenderedPageBreak/>
        <w:t>(3-бал)</w:t>
      </w:r>
    </w:p>
    <w:p w14:paraId="5E0DB55D" w14:textId="16E20729" w:rsidR="00E16DC2" w:rsidRPr="00D637F7" w:rsidRDefault="00B52C32" w:rsidP="00E16DC2">
      <w:pPr>
        <w:shd w:val="clear" w:color="auto" w:fill="FFFFFF"/>
        <w:spacing w:before="58" w:after="5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D637F7">
        <w:rPr>
          <w:rFonts w:ascii="Times New Roman" w:eastAsia="Arial" w:hAnsi="Times New Roman" w:cs="Times New Roman"/>
          <w:b/>
          <w:bCs/>
          <w:sz w:val="24"/>
          <w:lang w:val="kk-KZ"/>
        </w:rPr>
        <w:t>6.</w:t>
      </w:r>
      <w:r w:rsidR="00E16DC2" w:rsidRPr="00D637F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16DC2" w:rsidRPr="00D637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Суретке мұқият қарап, таза заттарды </w:t>
      </w:r>
      <w:proofErr w:type="spellStart"/>
      <w:r w:rsidR="00E16DC2" w:rsidRPr="00D637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белгілеңіз:дұрыс</w:t>
      </w:r>
      <w:proofErr w:type="spellEnd"/>
      <w:r w:rsidR="00E16DC2" w:rsidRPr="00D637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жауапты жазыңыз.</w:t>
      </w:r>
    </w:p>
    <w:p w14:paraId="4EF38B73" w14:textId="77777777" w:rsidR="00E16DC2" w:rsidRPr="00B36DB1" w:rsidRDefault="00E16DC2" w:rsidP="00E1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8B06AA1" w14:textId="242762E0" w:rsidR="00E16DC2" w:rsidRPr="00B36DB1" w:rsidRDefault="00E16DC2" w:rsidP="00E1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DB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А) шөп дәрі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 w:rsidRPr="00B36DB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В) көмір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</w:t>
      </w:r>
      <w:r w:rsidRPr="00B36D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36DB1">
        <w:rPr>
          <w:rFonts w:ascii="Times New Roman" w:eastAsia="Times New Roman" w:hAnsi="Times New Roman" w:cs="Times New Roman"/>
          <w:sz w:val="24"/>
          <w:szCs w:val="24"/>
          <w:lang w:val="kk-KZ"/>
        </w:rPr>
        <w:t>С) цемент</w:t>
      </w:r>
    </w:p>
    <w:p w14:paraId="12F77E21" w14:textId="77777777" w:rsidR="00E16DC2" w:rsidRPr="00B36DB1" w:rsidRDefault="00E16DC2" w:rsidP="00E16DC2">
      <w:pPr>
        <w:shd w:val="clear" w:color="auto" w:fill="FFFFFF"/>
        <w:spacing w:before="58" w:after="58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36DB1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14:paraId="3BAE7116" w14:textId="77777777" w:rsidR="00E16DC2" w:rsidRPr="00B36DB1" w:rsidRDefault="00E16DC2" w:rsidP="00E1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36DB1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02AF942F" wp14:editId="24D48673">
            <wp:extent cx="1592580" cy="1379220"/>
            <wp:effectExtent l="0" t="0" r="7620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DB1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B36DB1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0836A62D" wp14:editId="3391BFE6">
            <wp:extent cx="1249680" cy="1379220"/>
            <wp:effectExtent l="0" t="0" r="7620" b="0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DB1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B36DB1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797BB331" wp14:editId="19965A6F">
            <wp:extent cx="1546860" cy="1303020"/>
            <wp:effectExtent l="0" t="0" r="0" b="0"/>
            <wp:docPr id="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51C34" w14:textId="77777777" w:rsidR="00E16DC2" w:rsidRPr="00B36DB1" w:rsidRDefault="00E16DC2" w:rsidP="00E1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687CE1B" w14:textId="77777777" w:rsidR="00E16DC2" w:rsidRPr="00B36DB1" w:rsidRDefault="00E16DC2" w:rsidP="00E1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204FB72" w14:textId="7488A23F" w:rsidR="009E47A5" w:rsidRPr="00B36DB1" w:rsidRDefault="00E16DC2" w:rsidP="00E1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36DB1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38182313" wp14:editId="11066613">
            <wp:extent cx="1539240" cy="1226820"/>
            <wp:effectExtent l="0" t="0" r="3810" b="0"/>
            <wp:docPr id="1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DB1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B36DB1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3D869608" wp14:editId="6F369469">
            <wp:extent cx="1089660" cy="1303020"/>
            <wp:effectExtent l="0" t="0" r="0" b="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DB1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B36DB1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1BE86261" wp14:editId="3D12DBCF">
            <wp:extent cx="1546860" cy="1310640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60486" w14:textId="38C54FCF" w:rsidR="00E16DC2" w:rsidRDefault="00E16DC2" w:rsidP="00E1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36DB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Д) ағаш үгіндісі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</w:t>
      </w:r>
      <w:r w:rsidRPr="00B36DB1">
        <w:rPr>
          <w:rFonts w:ascii="Times New Roman" w:eastAsia="Times New Roman" w:hAnsi="Times New Roman" w:cs="Times New Roman"/>
          <w:sz w:val="24"/>
          <w:szCs w:val="24"/>
          <w:lang w:val="kk-KZ"/>
        </w:rPr>
        <w:t>Е) бояулар             H ) саф алтын</w:t>
      </w:r>
    </w:p>
    <w:p w14:paraId="04939B09" w14:textId="2DAF4BC9" w:rsidR="009E47A5" w:rsidRDefault="009E47A5" w:rsidP="00E1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8FB3B9B" w14:textId="5FD86C9B" w:rsidR="009E47A5" w:rsidRPr="009E47A5" w:rsidRDefault="009E47A5" w:rsidP="00E1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 w:rsidRPr="009E47A5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(3-бал)</w:t>
      </w:r>
    </w:p>
    <w:p w14:paraId="2C987028" w14:textId="77777777" w:rsidR="00E16DC2" w:rsidRPr="00B36DB1" w:rsidRDefault="00E16DC2" w:rsidP="00E16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5E6A38D" w14:textId="3753BC83" w:rsidR="00E16DC2" w:rsidRDefault="00E16DC2" w:rsidP="00E16DC2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273AFC1" w14:textId="165056D8" w:rsidR="00276A2B" w:rsidRDefault="00276A2B" w:rsidP="00E16DC2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7. Қоспа дегеніміз не? Және оған мысалдар келтіріңіз</w:t>
      </w:r>
    </w:p>
    <w:p w14:paraId="23204D66" w14:textId="485A6A61" w:rsidR="00276A2B" w:rsidRDefault="00276A2B" w:rsidP="00E16DC2">
      <w:pPr>
        <w:pStyle w:val="a3"/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552ADE" w14:textId="4FAFDC16" w:rsidR="009E47A5" w:rsidRDefault="009E47A5" w:rsidP="00E16DC2">
      <w:pPr>
        <w:pStyle w:val="a3"/>
        <w:pBdr>
          <w:top w:val="none" w:sz="0" w:space="0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9B1175" w14:textId="57CBFAB2" w:rsidR="009E47A5" w:rsidRPr="009E47A5" w:rsidRDefault="009E47A5" w:rsidP="00E16DC2">
      <w:pPr>
        <w:pStyle w:val="a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 w:rsidRPr="009E47A5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(2-бал)</w:t>
      </w:r>
    </w:p>
    <w:p w14:paraId="7F6CEB98" w14:textId="77777777" w:rsidR="00276A2B" w:rsidRPr="00B36DB1" w:rsidRDefault="00276A2B" w:rsidP="00E16DC2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D885F13" w14:textId="41E7A521" w:rsidR="00B52C32" w:rsidRPr="00B52C32" w:rsidRDefault="00B52C32" w:rsidP="009C153B">
      <w:pPr>
        <w:spacing w:line="235" w:lineRule="auto"/>
        <w:ind w:left="460" w:right="1680" w:hanging="359"/>
        <w:rPr>
          <w:rFonts w:ascii="Times New Roman" w:eastAsia="Arial" w:hAnsi="Times New Roman" w:cs="Times New Roman"/>
          <w:sz w:val="24"/>
          <w:lang w:val="kk-KZ"/>
        </w:rPr>
      </w:pPr>
    </w:p>
    <w:sectPr w:rsidR="00B52C32" w:rsidRPr="00B52C32">
      <w:pgSz w:w="11905" w:h="16837"/>
      <w:pgMar w:top="1134" w:right="850" w:bottom="1082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E16DD"/>
    <w:multiLevelType w:val="hybridMultilevel"/>
    <w:tmpl w:val="9886F6F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6F2"/>
    <w:rsid w:val="00276A2B"/>
    <w:rsid w:val="00313564"/>
    <w:rsid w:val="00443CC2"/>
    <w:rsid w:val="004E2E8F"/>
    <w:rsid w:val="007D653A"/>
    <w:rsid w:val="007E16F2"/>
    <w:rsid w:val="008871BB"/>
    <w:rsid w:val="009C153B"/>
    <w:rsid w:val="009E47A5"/>
    <w:rsid w:val="00A65A13"/>
    <w:rsid w:val="00A66C36"/>
    <w:rsid w:val="00A73055"/>
    <w:rsid w:val="00AA5A63"/>
    <w:rsid w:val="00B52C32"/>
    <w:rsid w:val="00C47850"/>
    <w:rsid w:val="00D637F7"/>
    <w:rsid w:val="00DD6370"/>
    <w:rsid w:val="00E16DC2"/>
    <w:rsid w:val="00FC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4F3F"/>
  <w15:docId w15:val="{C0BFFAF4-4E24-47B7-BFEE-80524B13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нтервалсыз"/>
    <w:link w:val="a4"/>
    <w:uiPriority w:val="99"/>
    <w:qFormat/>
    <w:rsid w:val="00AA5A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ru-RU"/>
    </w:rPr>
  </w:style>
  <w:style w:type="character" w:customStyle="1" w:styleId="a4">
    <w:name w:val="Без интервала Знак"/>
    <w:aliases w:val="Интервалсыз Знак"/>
    <w:link w:val="a3"/>
    <w:uiPriority w:val="99"/>
    <w:locked/>
    <w:rsid w:val="00AA5A63"/>
    <w:rPr>
      <w:rFonts w:ascii="Calibri" w:eastAsia="Arial Unicode MS" w:hAnsi="Calibri" w:cs="Arial Unicode MS"/>
      <w:color w:val="000000"/>
      <w:u w:color="000000"/>
      <w:bdr w:val="nil"/>
      <w:lang w:val="ru-RU"/>
    </w:rPr>
  </w:style>
  <w:style w:type="table" w:customStyle="1" w:styleId="TableNormal">
    <w:name w:val="Table Normal"/>
    <w:rsid w:val="00E16D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FC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Мадира Муратова</cp:lastModifiedBy>
  <cp:revision>9</cp:revision>
  <dcterms:created xsi:type="dcterms:W3CDTF">2020-12-04T17:11:00Z</dcterms:created>
  <dcterms:modified xsi:type="dcterms:W3CDTF">2020-12-04T17:24:00Z</dcterms:modified>
</cp:coreProperties>
</file>