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E95183" w:rsidTr="00067D7E">
        <w:trPr>
          <w:trHeight w:val="330"/>
        </w:trPr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E95183" w:rsidTr="00067D7E">
        <w:trPr>
          <w:trHeight w:val="330"/>
        </w:trPr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E95183" w:rsidTr="00067D7E">
        <w:trPr>
          <w:trHeight w:val="330"/>
        </w:trPr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E95183" w:rsidTr="00067D7E">
        <w:trPr>
          <w:trHeight w:val="330"/>
        </w:trPr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д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с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я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ч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ы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E95183" w:rsidTr="00067D7E">
        <w:trPr>
          <w:trHeight w:val="330"/>
        </w:trPr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E95183" w:rsidTr="00067D7E">
        <w:trPr>
          <w:trHeight w:val="330"/>
        </w:trPr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й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с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E95183" w:rsidTr="00067D7E">
        <w:trPr>
          <w:trHeight w:val="330"/>
        </w:trPr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д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б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ь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д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E95183" w:rsidTr="00067D7E">
        <w:trPr>
          <w:trHeight w:val="330"/>
        </w:trPr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E95183" w:rsidTr="00067D7E">
        <w:trPr>
          <w:trHeight w:val="330"/>
        </w:trPr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з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м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ь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E95183" w:rsidTr="00067D7E">
        <w:trPr>
          <w:trHeight w:val="330"/>
        </w:trPr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ф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>п</w:t>
            </w:r>
            <w:proofErr w:type="gramEnd"/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E95183" w:rsidTr="00067D7E">
        <w:trPr>
          <w:trHeight w:val="330"/>
        </w:trPr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E95183" w:rsidTr="00067D7E">
        <w:trPr>
          <w:trHeight w:val="330"/>
        </w:trPr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с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ь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E95183" w:rsidTr="00067D7E">
        <w:trPr>
          <w:trHeight w:val="330"/>
        </w:trPr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в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E95183" w:rsidTr="00067D7E">
        <w:trPr>
          <w:trHeight w:val="330"/>
        </w:trPr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E95183" w:rsidTr="00067D7E">
        <w:trPr>
          <w:trHeight w:val="330"/>
        </w:trPr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>п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у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д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E95183" w:rsidTr="00067D7E">
        <w:trPr>
          <w:trHeight w:val="330"/>
        </w:trPr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ь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E95183" w:rsidTr="00067D7E">
        <w:trPr>
          <w:trHeight w:val="330"/>
        </w:trPr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б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ы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в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ы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</w:tr>
      <w:tr w:rsidR="00E95183" w:rsidTr="00067D7E">
        <w:trPr>
          <w:trHeight w:val="330"/>
        </w:trPr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E95183" w:rsidTr="00067D7E">
        <w:trPr>
          <w:trHeight w:val="330"/>
        </w:trPr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я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95183" w:rsidRDefault="00E95183" w:rsidP="00067D7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</w:tbl>
    <w:p w:rsidR="00E95183" w:rsidRPr="00DD2D32" w:rsidRDefault="00E95183" w:rsidP="00E95183">
      <w:pPr>
        <w:pStyle w:val="a3"/>
        <w:numPr>
          <w:ilvl w:val="0"/>
          <w:numId w:val="1"/>
        </w:numPr>
        <w:rPr>
          <w:rFonts w:eastAsia="Times New Roman"/>
        </w:rPr>
      </w:pPr>
      <w:r w:rsidRPr="00DD2D32">
        <w:rPr>
          <w:color w:val="252525"/>
          <w:shd w:val="clear" w:color="auto" w:fill="FFFFFF"/>
        </w:rPr>
        <w:t>Математическое выражение, стоящее под знаком обыкновенной дроби.</w:t>
      </w:r>
    </w:p>
    <w:p w:rsidR="00E95183" w:rsidRPr="00DD2D32" w:rsidRDefault="00E95183" w:rsidP="00E95183">
      <w:pPr>
        <w:pStyle w:val="a3"/>
        <w:numPr>
          <w:ilvl w:val="0"/>
          <w:numId w:val="1"/>
        </w:numPr>
        <w:rPr>
          <w:rFonts w:eastAsia="Times New Roman"/>
        </w:rPr>
      </w:pPr>
      <w:r w:rsidRPr="00DD2D32">
        <w:rPr>
          <w:color w:val="252525"/>
          <w:shd w:val="clear" w:color="auto" w:fill="FFFFFF"/>
        </w:rPr>
        <w:t>Как на Руси называли дроби?</w:t>
      </w:r>
    </w:p>
    <w:p w:rsidR="00E95183" w:rsidRPr="00DD2D32" w:rsidRDefault="00E95183" w:rsidP="00E95183">
      <w:pPr>
        <w:pStyle w:val="a3"/>
        <w:numPr>
          <w:ilvl w:val="0"/>
          <w:numId w:val="1"/>
        </w:numPr>
        <w:rPr>
          <w:rFonts w:eastAsia="Times New Roman"/>
        </w:rPr>
      </w:pPr>
      <w:r w:rsidRPr="00DD2D32">
        <w:rPr>
          <w:color w:val="252525"/>
          <w:shd w:val="clear" w:color="auto" w:fill="FFFFFF"/>
        </w:rPr>
        <w:t>Кто впервые в Европе ввёл десятичные дроби?</w:t>
      </w:r>
    </w:p>
    <w:p w:rsidR="00E95183" w:rsidRPr="00DD2D32" w:rsidRDefault="00E95183" w:rsidP="00E95183">
      <w:pPr>
        <w:pStyle w:val="a3"/>
        <w:numPr>
          <w:ilvl w:val="0"/>
          <w:numId w:val="1"/>
        </w:numPr>
        <w:rPr>
          <w:rFonts w:eastAsia="Times New Roman"/>
        </w:rPr>
      </w:pPr>
      <w:r w:rsidRPr="00DD2D32">
        <w:rPr>
          <w:color w:val="252525"/>
          <w:shd w:val="clear" w:color="auto" w:fill="FFFFFF"/>
        </w:rPr>
        <w:t>Математическое выражение, стоящее над знаком обыкновенной дроби.</w:t>
      </w:r>
    </w:p>
    <w:p w:rsidR="00E95183" w:rsidRDefault="00E95183" w:rsidP="00E95183">
      <w:pPr>
        <w:pStyle w:val="a3"/>
        <w:numPr>
          <w:ilvl w:val="0"/>
          <w:numId w:val="1"/>
        </w:numPr>
        <w:rPr>
          <w:rFonts w:eastAsia="Times New Roman"/>
        </w:rPr>
      </w:pPr>
      <w:r w:rsidRPr="00DD2D32">
        <w:rPr>
          <w:rFonts w:eastAsia="Times New Roman"/>
        </w:rPr>
        <w:t>Формат дроби.</w:t>
      </w:r>
    </w:p>
    <w:p w:rsidR="00E95183" w:rsidRDefault="00E95183" w:rsidP="00E95183">
      <w:pPr>
        <w:pStyle w:val="a3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В какой стране впервые встречаются десятичные дроби?</w:t>
      </w:r>
    </w:p>
    <w:p w:rsidR="00E95183" w:rsidRDefault="00E95183" w:rsidP="00E95183">
      <w:pPr>
        <w:pStyle w:val="a3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Как называется эта дробь 9/8</w:t>
      </w:r>
      <w:proofErr w:type="gramStart"/>
      <w:r>
        <w:rPr>
          <w:rFonts w:eastAsia="Times New Roman"/>
        </w:rPr>
        <w:t xml:space="preserve"> ?</w:t>
      </w:r>
      <w:proofErr w:type="gramEnd"/>
    </w:p>
    <w:p w:rsidR="00E95183" w:rsidRDefault="00E95183" w:rsidP="00E95183">
      <w:pPr>
        <w:pStyle w:val="a3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Формат дроби.</w:t>
      </w:r>
    </w:p>
    <w:p w:rsidR="00E95183" w:rsidRDefault="00E95183" w:rsidP="00E95183">
      <w:pPr>
        <w:pStyle w:val="a3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Греческий математик, который ввёл слова «числитель» и «знаменатель» в оборот?</w:t>
      </w:r>
    </w:p>
    <w:p w:rsidR="00E95183" w:rsidRPr="00DD2D32" w:rsidRDefault="00E95183" w:rsidP="00E95183">
      <w:pPr>
        <w:pStyle w:val="a3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Число, состоящее из одной или несколько частей (долей) единицы?</w:t>
      </w:r>
    </w:p>
    <w:p w:rsidR="00E871AC" w:rsidRDefault="00E871AC">
      <w:bookmarkStart w:id="0" w:name="_GoBack"/>
      <w:bookmarkEnd w:id="0"/>
    </w:p>
    <w:sectPr w:rsidR="00E87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35761"/>
    <w:multiLevelType w:val="hybridMultilevel"/>
    <w:tmpl w:val="C688F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183"/>
    <w:rsid w:val="00E871AC"/>
    <w:rsid w:val="00E9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18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18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Richard</cp:lastModifiedBy>
  <cp:revision>1</cp:revision>
  <dcterms:created xsi:type="dcterms:W3CDTF">2017-03-01T05:38:00Z</dcterms:created>
  <dcterms:modified xsi:type="dcterms:W3CDTF">2017-03-01T05:39:00Z</dcterms:modified>
</cp:coreProperties>
</file>