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12" w:rsidRPr="00DA41A1" w:rsidRDefault="005A1012" w:rsidP="00DA41A1">
      <w:pPr>
        <w:jc w:val="center"/>
        <w:rPr>
          <w:b/>
        </w:rPr>
      </w:pPr>
      <w:r w:rsidRPr="00DA41A1">
        <w:rPr>
          <w:b/>
        </w:rPr>
        <w:t>Русские путешественники и первопроходцы 17 века</w:t>
      </w:r>
    </w:p>
    <w:tbl>
      <w:tblPr>
        <w:tblStyle w:val="a3"/>
        <w:tblW w:w="5160" w:type="pct"/>
        <w:tblLayout w:type="fixed"/>
        <w:tblLook w:val="04A0" w:firstRow="1" w:lastRow="0" w:firstColumn="1" w:lastColumn="0" w:noHBand="0" w:noVBand="1"/>
      </w:tblPr>
      <w:tblGrid>
        <w:gridCol w:w="941"/>
        <w:gridCol w:w="1764"/>
        <w:gridCol w:w="1938"/>
        <w:gridCol w:w="1561"/>
        <w:gridCol w:w="2090"/>
        <w:gridCol w:w="2730"/>
      </w:tblGrid>
      <w:tr w:rsidR="00F94138" w:rsidTr="00F94138">
        <w:tc>
          <w:tcPr>
            <w:tcW w:w="427" w:type="pct"/>
          </w:tcPr>
          <w:p w:rsidR="00EE0089" w:rsidRDefault="005A1012" w:rsidP="00F94138">
            <w:pPr>
              <w:jc w:val="center"/>
            </w:pPr>
            <w:r>
              <w:t>Период</w:t>
            </w:r>
          </w:p>
          <w:p w:rsidR="005A1012" w:rsidRDefault="00EE0089" w:rsidP="00F94138">
            <w:pPr>
              <w:jc w:val="center"/>
            </w:pPr>
            <w:r>
              <w:t>похода</w:t>
            </w:r>
          </w:p>
        </w:tc>
        <w:tc>
          <w:tcPr>
            <w:tcW w:w="800" w:type="pct"/>
          </w:tcPr>
          <w:p w:rsidR="005A1012" w:rsidRDefault="005A1012" w:rsidP="00F94138">
            <w:pPr>
              <w:jc w:val="center"/>
            </w:pPr>
            <w:r>
              <w:t>Территория России</w:t>
            </w:r>
          </w:p>
        </w:tc>
        <w:tc>
          <w:tcPr>
            <w:tcW w:w="879" w:type="pct"/>
          </w:tcPr>
          <w:p w:rsidR="005A1012" w:rsidRDefault="005A1012" w:rsidP="00F94138">
            <w:pPr>
              <w:jc w:val="center"/>
            </w:pPr>
            <w:r>
              <w:t>Путешественники и первопроходцы</w:t>
            </w:r>
          </w:p>
        </w:tc>
        <w:tc>
          <w:tcPr>
            <w:tcW w:w="708" w:type="pct"/>
          </w:tcPr>
          <w:p w:rsidR="005A1012" w:rsidRDefault="00F94138" w:rsidP="00F94138">
            <w:pPr>
              <w:jc w:val="center"/>
            </w:pPr>
            <w:r>
              <w:t>Личные данные</w:t>
            </w:r>
          </w:p>
        </w:tc>
        <w:tc>
          <w:tcPr>
            <w:tcW w:w="948" w:type="pct"/>
          </w:tcPr>
          <w:p w:rsidR="005A1012" w:rsidRDefault="005A1012" w:rsidP="00F94138">
            <w:pPr>
              <w:jc w:val="center"/>
            </w:pPr>
            <w:r>
              <w:t>Географический объект</w:t>
            </w:r>
          </w:p>
        </w:tc>
        <w:tc>
          <w:tcPr>
            <w:tcW w:w="1238" w:type="pct"/>
          </w:tcPr>
          <w:p w:rsidR="005A1012" w:rsidRDefault="005A1012" w:rsidP="00F94138">
            <w:pPr>
              <w:jc w:val="center"/>
            </w:pPr>
            <w:r>
              <w:t>Значение похода</w:t>
            </w:r>
          </w:p>
        </w:tc>
      </w:tr>
      <w:tr w:rsidR="00F94138" w:rsidTr="00F94138">
        <w:tc>
          <w:tcPr>
            <w:tcW w:w="427" w:type="pct"/>
          </w:tcPr>
          <w:p w:rsidR="004F68F6" w:rsidRDefault="00336B56">
            <w:r>
              <w:t>1632-1635</w:t>
            </w:r>
          </w:p>
        </w:tc>
        <w:tc>
          <w:tcPr>
            <w:tcW w:w="800" w:type="pct"/>
          </w:tcPr>
          <w:p w:rsidR="004F68F6" w:rsidRDefault="00336B56">
            <w:r>
              <w:t>Сибирь, Дальний Восток</w:t>
            </w:r>
          </w:p>
        </w:tc>
        <w:tc>
          <w:tcPr>
            <w:tcW w:w="879" w:type="pct"/>
          </w:tcPr>
          <w:p w:rsidR="004F68F6" w:rsidRDefault="00336B56" w:rsidP="00B606D4">
            <w:r>
              <w:t>Иван Иванович Ребров</w:t>
            </w:r>
          </w:p>
        </w:tc>
        <w:tc>
          <w:tcPr>
            <w:tcW w:w="708" w:type="pct"/>
          </w:tcPr>
          <w:p w:rsidR="004F68F6" w:rsidRDefault="00336B56" w:rsidP="00F94138">
            <w:pPr>
              <w:jc w:val="center"/>
            </w:pPr>
            <w:r>
              <w:t>(ум. 1666)</w:t>
            </w:r>
          </w:p>
          <w:p w:rsidR="00336B56" w:rsidRPr="00B606D4" w:rsidRDefault="00336B56" w:rsidP="00F94138">
            <w:pPr>
              <w:jc w:val="center"/>
            </w:pPr>
            <w:r>
              <w:t>Казачий пятидесятник</w:t>
            </w:r>
          </w:p>
        </w:tc>
        <w:tc>
          <w:tcPr>
            <w:tcW w:w="948" w:type="pct"/>
          </w:tcPr>
          <w:p w:rsidR="004F68F6" w:rsidRDefault="00336B56">
            <w:r>
              <w:t>северная Якутия</w:t>
            </w:r>
          </w:p>
        </w:tc>
        <w:tc>
          <w:tcPr>
            <w:tcW w:w="1238" w:type="pct"/>
          </w:tcPr>
          <w:p w:rsidR="004F68F6" w:rsidRDefault="00336B56">
            <w:r>
              <w:t>Открытие</w:t>
            </w:r>
            <w:r w:rsidRPr="00336B56">
              <w:t xml:space="preserve"> земель северной Якутии (от устья Лены до Индигирки).</w:t>
            </w:r>
          </w:p>
        </w:tc>
      </w:tr>
      <w:tr w:rsidR="00F94138" w:rsidTr="00F94138">
        <w:tc>
          <w:tcPr>
            <w:tcW w:w="427" w:type="pct"/>
          </w:tcPr>
          <w:p w:rsidR="00B606D4" w:rsidRDefault="00B606D4">
            <w:r>
              <w:t>1637-1643</w:t>
            </w:r>
          </w:p>
        </w:tc>
        <w:tc>
          <w:tcPr>
            <w:tcW w:w="800" w:type="pct"/>
          </w:tcPr>
          <w:p w:rsidR="00B606D4" w:rsidRDefault="00B606D4">
            <w:r>
              <w:t>Сибирь, Дальний Восток</w:t>
            </w:r>
          </w:p>
        </w:tc>
        <w:tc>
          <w:tcPr>
            <w:tcW w:w="879" w:type="pct"/>
          </w:tcPr>
          <w:p w:rsidR="00B606D4" w:rsidRDefault="00B606D4" w:rsidP="00B606D4">
            <w:r>
              <w:t>Иван Родионович Ерастов (</w:t>
            </w:r>
            <w:proofErr w:type="spellStart"/>
            <w:r>
              <w:t>Вельков</w:t>
            </w:r>
            <w:proofErr w:type="spellEnd"/>
            <w:r>
              <w:t xml:space="preserve">) </w:t>
            </w:r>
          </w:p>
        </w:tc>
        <w:tc>
          <w:tcPr>
            <w:tcW w:w="708" w:type="pct"/>
          </w:tcPr>
          <w:p w:rsidR="00B606D4" w:rsidRDefault="00F94138" w:rsidP="00F94138">
            <w:pPr>
              <w:jc w:val="center"/>
            </w:pPr>
            <w:r>
              <w:t xml:space="preserve">(до 1617 - </w:t>
            </w:r>
            <w:r w:rsidR="00B606D4" w:rsidRPr="00B606D4">
              <w:t>после 1677)</w:t>
            </w:r>
          </w:p>
          <w:p w:rsidR="00B606D4" w:rsidRDefault="00B606D4" w:rsidP="00F94138">
            <w:pPr>
              <w:jc w:val="center"/>
            </w:pPr>
            <w:r>
              <w:t>казак</w:t>
            </w:r>
          </w:p>
        </w:tc>
        <w:tc>
          <w:tcPr>
            <w:tcW w:w="948" w:type="pct"/>
          </w:tcPr>
          <w:p w:rsidR="00B606D4" w:rsidRDefault="00B606D4">
            <w:r>
              <w:t xml:space="preserve">Реки Лена, Яна, </w:t>
            </w:r>
            <w:proofErr w:type="spellStart"/>
            <w:r>
              <w:t>Алазея</w:t>
            </w:r>
            <w:proofErr w:type="spellEnd"/>
            <w:r>
              <w:t>, Индигирка</w:t>
            </w:r>
          </w:p>
        </w:tc>
        <w:tc>
          <w:tcPr>
            <w:tcW w:w="1238" w:type="pct"/>
          </w:tcPr>
          <w:p w:rsidR="00B606D4" w:rsidRDefault="00B606D4">
            <w:r>
              <w:t>Первый вступил в контакт с чукчами, собрал с них ясак</w:t>
            </w:r>
          </w:p>
        </w:tc>
      </w:tr>
      <w:tr w:rsidR="00F94138" w:rsidTr="00F94138">
        <w:tc>
          <w:tcPr>
            <w:tcW w:w="427" w:type="pct"/>
          </w:tcPr>
          <w:p w:rsidR="00D57942" w:rsidRDefault="00D57942">
            <w:r>
              <w:t>1640-1641</w:t>
            </w:r>
          </w:p>
        </w:tc>
        <w:tc>
          <w:tcPr>
            <w:tcW w:w="800" w:type="pct"/>
          </w:tcPr>
          <w:p w:rsidR="00D57942" w:rsidRDefault="00D57942">
            <w:r>
              <w:t>Дальний Восток</w:t>
            </w:r>
          </w:p>
        </w:tc>
        <w:tc>
          <w:tcPr>
            <w:tcW w:w="879" w:type="pct"/>
          </w:tcPr>
          <w:p w:rsidR="00D57942" w:rsidRDefault="00D57942">
            <w:proofErr w:type="spellStart"/>
            <w:r>
              <w:t>Еналей</w:t>
            </w:r>
            <w:proofErr w:type="spellEnd"/>
            <w:r>
              <w:t xml:space="preserve"> Леонтьевич Бахтея</w:t>
            </w:r>
            <w:r w:rsidRPr="00D57942">
              <w:t>ров</w:t>
            </w:r>
          </w:p>
        </w:tc>
        <w:tc>
          <w:tcPr>
            <w:tcW w:w="708" w:type="pct"/>
          </w:tcPr>
          <w:p w:rsidR="00D57942" w:rsidRDefault="00D57942" w:rsidP="00F94138">
            <w:pPr>
              <w:jc w:val="center"/>
            </w:pPr>
            <w:r>
              <w:t xml:space="preserve">Дворянин, </w:t>
            </w:r>
            <w:r w:rsidRPr="00D57942">
              <w:t>управляющий воеводской канцелярией</w:t>
            </w:r>
          </w:p>
        </w:tc>
        <w:tc>
          <w:tcPr>
            <w:tcW w:w="948" w:type="pct"/>
          </w:tcPr>
          <w:p w:rsidR="00D57942" w:rsidRDefault="00336B56">
            <w:r>
              <w:t>Даурия, реки А</w:t>
            </w:r>
            <w:r w:rsidR="00D57942">
              <w:t xml:space="preserve">мур, </w:t>
            </w:r>
            <w:proofErr w:type="spellStart"/>
            <w:r w:rsidR="00D57942">
              <w:t>Зея</w:t>
            </w:r>
            <w:proofErr w:type="spellEnd"/>
            <w:r w:rsidR="00D57942">
              <w:t>, Витим</w:t>
            </w:r>
          </w:p>
        </w:tc>
        <w:tc>
          <w:tcPr>
            <w:tcW w:w="1238" w:type="pct"/>
          </w:tcPr>
          <w:p w:rsidR="00D57942" w:rsidRDefault="00D57942">
            <w:r>
              <w:t>Исследование и описание богатств Даурии</w:t>
            </w:r>
          </w:p>
        </w:tc>
      </w:tr>
      <w:tr w:rsidR="00F94138" w:rsidTr="00F94138">
        <w:tc>
          <w:tcPr>
            <w:tcW w:w="427" w:type="pct"/>
          </w:tcPr>
          <w:p w:rsidR="005A1012" w:rsidRDefault="00EE0089">
            <w:r>
              <w:t>1643</w:t>
            </w:r>
          </w:p>
        </w:tc>
        <w:tc>
          <w:tcPr>
            <w:tcW w:w="800" w:type="pct"/>
          </w:tcPr>
          <w:p w:rsidR="005A1012" w:rsidRDefault="00EE0089">
            <w:r>
              <w:t>Дальний Восток</w:t>
            </w:r>
          </w:p>
        </w:tc>
        <w:tc>
          <w:tcPr>
            <w:tcW w:w="879" w:type="pct"/>
          </w:tcPr>
          <w:p w:rsidR="005A1012" w:rsidRDefault="005A1012">
            <w:proofErr w:type="spellStart"/>
            <w:r>
              <w:t>Курбат</w:t>
            </w:r>
            <w:proofErr w:type="spellEnd"/>
            <w:r w:rsidR="00F94138">
              <w:t xml:space="preserve"> Афанасьев</w:t>
            </w:r>
            <w:r w:rsidR="00EE0089">
              <w:t>ич</w:t>
            </w:r>
            <w:r>
              <w:t xml:space="preserve"> Иванов</w:t>
            </w:r>
          </w:p>
        </w:tc>
        <w:tc>
          <w:tcPr>
            <w:tcW w:w="708" w:type="pct"/>
          </w:tcPr>
          <w:p w:rsidR="005A1012" w:rsidRDefault="00EE0089" w:rsidP="00F94138">
            <w:pPr>
              <w:jc w:val="center"/>
            </w:pPr>
            <w:r>
              <w:t>(ум. 1666)</w:t>
            </w:r>
          </w:p>
          <w:p w:rsidR="00D57942" w:rsidRDefault="00D57942" w:rsidP="00F94138">
            <w:pPr>
              <w:jc w:val="center"/>
            </w:pPr>
            <w:r>
              <w:t>казак</w:t>
            </w:r>
          </w:p>
        </w:tc>
        <w:tc>
          <w:tcPr>
            <w:tcW w:w="948" w:type="pct"/>
          </w:tcPr>
          <w:p w:rsidR="005A1012" w:rsidRDefault="00D57942">
            <w:r>
              <w:t>Озеро Байкал</w:t>
            </w:r>
          </w:p>
        </w:tc>
        <w:tc>
          <w:tcPr>
            <w:tcW w:w="1238" w:type="pct"/>
          </w:tcPr>
          <w:p w:rsidR="005A1012" w:rsidRDefault="00EE0089">
            <w:r>
              <w:t>Открытие и оценка ресурсов озера Байкал,</w:t>
            </w:r>
          </w:p>
        </w:tc>
      </w:tr>
      <w:tr w:rsidR="00F94138" w:rsidTr="00F94138">
        <w:tc>
          <w:tcPr>
            <w:tcW w:w="427" w:type="pct"/>
          </w:tcPr>
          <w:p w:rsidR="005A1012" w:rsidRDefault="005A1012" w:rsidP="005A1012">
            <w:r>
              <w:t>1639-1640</w:t>
            </w:r>
          </w:p>
        </w:tc>
        <w:tc>
          <w:tcPr>
            <w:tcW w:w="800" w:type="pct"/>
          </w:tcPr>
          <w:p w:rsidR="005A1012" w:rsidRDefault="005A1012">
            <w:r>
              <w:t>Дальний Восток</w:t>
            </w:r>
          </w:p>
        </w:tc>
        <w:tc>
          <w:tcPr>
            <w:tcW w:w="879" w:type="pct"/>
          </w:tcPr>
          <w:p w:rsidR="005A1012" w:rsidRDefault="00F94138">
            <w:r>
              <w:t xml:space="preserve">Иван Юрьевич </w:t>
            </w:r>
            <w:r w:rsidR="005A1012">
              <w:t>Москвитин</w:t>
            </w:r>
          </w:p>
        </w:tc>
        <w:tc>
          <w:tcPr>
            <w:tcW w:w="708" w:type="pct"/>
          </w:tcPr>
          <w:p w:rsidR="00815063" w:rsidRDefault="00815063" w:rsidP="00F94138">
            <w:pPr>
              <w:jc w:val="center"/>
            </w:pPr>
            <w:r>
              <w:t>(1603-1671)</w:t>
            </w:r>
          </w:p>
          <w:p w:rsidR="005A1012" w:rsidRDefault="00B606D4" w:rsidP="00F94138">
            <w:pPr>
              <w:jc w:val="center"/>
            </w:pPr>
            <w:r>
              <w:t>К</w:t>
            </w:r>
            <w:r w:rsidR="00EE0089">
              <w:t>аз</w:t>
            </w:r>
            <w:r>
              <w:t>а</w:t>
            </w:r>
            <w:r w:rsidR="00EE0089">
              <w:t>к</w:t>
            </w:r>
          </w:p>
        </w:tc>
        <w:tc>
          <w:tcPr>
            <w:tcW w:w="948" w:type="pct"/>
          </w:tcPr>
          <w:p w:rsidR="005A1012" w:rsidRDefault="00EE0089">
            <w:r>
              <w:t>Побережье Охотского моря, Сахалин</w:t>
            </w:r>
          </w:p>
        </w:tc>
        <w:tc>
          <w:tcPr>
            <w:tcW w:w="1238" w:type="pct"/>
          </w:tcPr>
          <w:p w:rsidR="005A1012" w:rsidRDefault="00EE0089">
            <w:r>
              <w:t>Открытие и обследование побережья</w:t>
            </w:r>
            <w:r w:rsidRPr="00EE0089">
              <w:t xml:space="preserve"> Охотского моря на протяжении 1300 км, </w:t>
            </w:r>
            <w:proofErr w:type="spellStart"/>
            <w:r w:rsidRPr="00EE0089">
              <w:t>Удская</w:t>
            </w:r>
            <w:proofErr w:type="spellEnd"/>
            <w:r w:rsidRPr="00EE0089">
              <w:t xml:space="preserve"> губа, Сахалинский залив, Амурский лиман, устье Амура и остров Сахалин</w:t>
            </w:r>
          </w:p>
        </w:tc>
      </w:tr>
      <w:tr w:rsidR="0046449F" w:rsidTr="00F94138">
        <w:tc>
          <w:tcPr>
            <w:tcW w:w="427" w:type="pct"/>
          </w:tcPr>
          <w:p w:rsidR="005A1012" w:rsidRDefault="005A1012" w:rsidP="005A1012">
            <w:r w:rsidRPr="005A1012">
              <w:t>1641-1657</w:t>
            </w:r>
          </w:p>
        </w:tc>
        <w:tc>
          <w:tcPr>
            <w:tcW w:w="800" w:type="pct"/>
          </w:tcPr>
          <w:p w:rsidR="005A1012" w:rsidRDefault="00815063">
            <w:r>
              <w:t>Дальний Восток</w:t>
            </w:r>
          </w:p>
        </w:tc>
        <w:tc>
          <w:tcPr>
            <w:tcW w:w="879" w:type="pct"/>
          </w:tcPr>
          <w:p w:rsidR="005A1012" w:rsidRDefault="00815063">
            <w:r>
              <w:t xml:space="preserve">Михаил Васильевич </w:t>
            </w:r>
            <w:proofErr w:type="spellStart"/>
            <w:r w:rsidR="005A1012">
              <w:t>Стадухин</w:t>
            </w:r>
            <w:proofErr w:type="spellEnd"/>
          </w:p>
        </w:tc>
        <w:tc>
          <w:tcPr>
            <w:tcW w:w="708" w:type="pct"/>
          </w:tcPr>
          <w:p w:rsidR="00815063" w:rsidRDefault="00815063" w:rsidP="00F94138">
            <w:pPr>
              <w:jc w:val="center"/>
            </w:pPr>
            <w:r>
              <w:t>(ум. 1666)</w:t>
            </w:r>
          </w:p>
          <w:p w:rsidR="005A1012" w:rsidRDefault="00EE0089" w:rsidP="00F94138">
            <w:pPr>
              <w:jc w:val="center"/>
            </w:pPr>
            <w:r>
              <w:t>казак</w:t>
            </w:r>
          </w:p>
        </w:tc>
        <w:tc>
          <w:tcPr>
            <w:tcW w:w="948" w:type="pct"/>
          </w:tcPr>
          <w:p w:rsidR="005A1012" w:rsidRDefault="00EE0089">
            <w:r>
              <w:t>Чукотский полуостров, север Камчатки</w:t>
            </w:r>
          </w:p>
        </w:tc>
        <w:tc>
          <w:tcPr>
            <w:tcW w:w="1238" w:type="pct"/>
          </w:tcPr>
          <w:p w:rsidR="005A1012" w:rsidRDefault="00EE0089">
            <w:r>
              <w:t>Проход и описание северной части Охотского моря</w:t>
            </w:r>
          </w:p>
        </w:tc>
      </w:tr>
      <w:tr w:rsidR="00F94138" w:rsidTr="00F94138">
        <w:tc>
          <w:tcPr>
            <w:tcW w:w="427" w:type="pct"/>
          </w:tcPr>
          <w:p w:rsidR="005A1012" w:rsidRDefault="005A1012">
            <w:r w:rsidRPr="005A1012">
              <w:t>1648-</w:t>
            </w:r>
            <w:r>
              <w:t>16</w:t>
            </w:r>
            <w:r w:rsidRPr="005A1012">
              <w:t>49</w:t>
            </w:r>
          </w:p>
        </w:tc>
        <w:tc>
          <w:tcPr>
            <w:tcW w:w="800" w:type="pct"/>
          </w:tcPr>
          <w:p w:rsidR="005A1012" w:rsidRDefault="005A1012">
            <w:r>
              <w:t>Дальний Восток</w:t>
            </w:r>
          </w:p>
        </w:tc>
        <w:tc>
          <w:tcPr>
            <w:tcW w:w="879" w:type="pct"/>
          </w:tcPr>
          <w:p w:rsidR="005A1012" w:rsidRDefault="00B606D4">
            <w:r>
              <w:t xml:space="preserve">Семен Иванович </w:t>
            </w:r>
            <w:r w:rsidR="005A1012">
              <w:t>Дежнев</w:t>
            </w:r>
          </w:p>
        </w:tc>
        <w:tc>
          <w:tcPr>
            <w:tcW w:w="708" w:type="pct"/>
          </w:tcPr>
          <w:p w:rsidR="005A1012" w:rsidRDefault="00B606D4" w:rsidP="00F94138">
            <w:pPr>
              <w:jc w:val="center"/>
            </w:pPr>
            <w:r>
              <w:t xml:space="preserve">(ум. 1763) </w:t>
            </w:r>
            <w:r w:rsidR="003A6D21">
              <w:t>Казачий атаман</w:t>
            </w:r>
          </w:p>
        </w:tc>
        <w:tc>
          <w:tcPr>
            <w:tcW w:w="948" w:type="pct"/>
          </w:tcPr>
          <w:p w:rsidR="005A1012" w:rsidRDefault="00EE0089">
            <w:r>
              <w:t>Чукотский полуостров</w:t>
            </w:r>
          </w:p>
        </w:tc>
        <w:tc>
          <w:tcPr>
            <w:tcW w:w="1238" w:type="pct"/>
          </w:tcPr>
          <w:p w:rsidR="005A1012" w:rsidRDefault="003A6D21">
            <w:r>
              <w:t>За 80 лет до открытия прошел Берингов пролив</w:t>
            </w:r>
          </w:p>
        </w:tc>
      </w:tr>
      <w:tr w:rsidR="00F94138" w:rsidTr="00F94138">
        <w:tc>
          <w:tcPr>
            <w:tcW w:w="427" w:type="pct"/>
          </w:tcPr>
          <w:p w:rsidR="005A1012" w:rsidRDefault="003A6D21">
            <w:r w:rsidRPr="003A6D21">
              <w:t>1643-1646</w:t>
            </w:r>
          </w:p>
        </w:tc>
        <w:tc>
          <w:tcPr>
            <w:tcW w:w="800" w:type="pct"/>
          </w:tcPr>
          <w:p w:rsidR="005A1012" w:rsidRDefault="00815063">
            <w:r>
              <w:t>Сибирь, Дальний В</w:t>
            </w:r>
            <w:r w:rsidR="003A6D21">
              <w:t>осток</w:t>
            </w:r>
          </w:p>
        </w:tc>
        <w:tc>
          <w:tcPr>
            <w:tcW w:w="879" w:type="pct"/>
          </w:tcPr>
          <w:p w:rsidR="005A1012" w:rsidRDefault="005A1012">
            <w:r>
              <w:t>Василий</w:t>
            </w:r>
            <w:r w:rsidR="004F68F6">
              <w:t xml:space="preserve"> Данилович</w:t>
            </w:r>
            <w:r>
              <w:t xml:space="preserve"> Поярков</w:t>
            </w:r>
          </w:p>
        </w:tc>
        <w:tc>
          <w:tcPr>
            <w:tcW w:w="708" w:type="pct"/>
          </w:tcPr>
          <w:p w:rsidR="004F68F6" w:rsidRDefault="004F68F6" w:rsidP="00F94138">
            <w:pPr>
              <w:jc w:val="center"/>
            </w:pPr>
            <w:r>
              <w:t>(1610-1667)</w:t>
            </w:r>
          </w:p>
          <w:p w:rsidR="005A1012" w:rsidRDefault="003A6D21" w:rsidP="00F94138">
            <w:pPr>
              <w:jc w:val="center"/>
            </w:pPr>
            <w:r>
              <w:t>казак</w:t>
            </w:r>
          </w:p>
        </w:tc>
        <w:tc>
          <w:tcPr>
            <w:tcW w:w="948" w:type="pct"/>
          </w:tcPr>
          <w:p w:rsidR="005A1012" w:rsidRDefault="003A6D21">
            <w:r>
              <w:t>Средний и нижний Амур</w:t>
            </w:r>
            <w:r w:rsidR="004F68F6">
              <w:t>, Даурия</w:t>
            </w:r>
          </w:p>
        </w:tc>
        <w:tc>
          <w:tcPr>
            <w:tcW w:w="1238" w:type="pct"/>
          </w:tcPr>
          <w:p w:rsidR="005A1012" w:rsidRDefault="003A6D21">
            <w:r>
              <w:t>Сбор сведений и природе и населении Приамурья</w:t>
            </w:r>
          </w:p>
        </w:tc>
      </w:tr>
      <w:tr w:rsidR="00F94138" w:rsidTr="00F94138">
        <w:tc>
          <w:tcPr>
            <w:tcW w:w="427" w:type="pct"/>
          </w:tcPr>
          <w:p w:rsidR="005A1012" w:rsidRDefault="003A6D21">
            <w:r>
              <w:t>1649-1653</w:t>
            </w:r>
          </w:p>
        </w:tc>
        <w:tc>
          <w:tcPr>
            <w:tcW w:w="800" w:type="pct"/>
          </w:tcPr>
          <w:p w:rsidR="005A1012" w:rsidRDefault="007C3254">
            <w:r>
              <w:t>Дальний Восток</w:t>
            </w:r>
          </w:p>
        </w:tc>
        <w:tc>
          <w:tcPr>
            <w:tcW w:w="879" w:type="pct"/>
          </w:tcPr>
          <w:p w:rsidR="005A1012" w:rsidRDefault="003A6D21">
            <w:r>
              <w:t>Ерофей</w:t>
            </w:r>
            <w:r w:rsidR="004F68F6">
              <w:t xml:space="preserve"> Павлович</w:t>
            </w:r>
            <w:r>
              <w:t xml:space="preserve"> </w:t>
            </w:r>
            <w:proofErr w:type="gramStart"/>
            <w:r>
              <w:t>Хабаров</w:t>
            </w:r>
            <w:proofErr w:type="gramEnd"/>
          </w:p>
        </w:tc>
        <w:tc>
          <w:tcPr>
            <w:tcW w:w="708" w:type="pct"/>
          </w:tcPr>
          <w:p w:rsidR="0046449F" w:rsidRDefault="0046449F" w:rsidP="00F94138">
            <w:pPr>
              <w:jc w:val="center"/>
            </w:pPr>
            <w:r>
              <w:t>(1603-1671)</w:t>
            </w:r>
          </w:p>
          <w:p w:rsidR="005A1012" w:rsidRDefault="00336B56" w:rsidP="00F94138">
            <w:pPr>
              <w:jc w:val="center"/>
            </w:pPr>
            <w:r>
              <w:t>П</w:t>
            </w:r>
            <w:r w:rsidR="003A6D21">
              <w:t>ромышленник</w:t>
            </w:r>
            <w:r>
              <w:t>, из крестьян</w:t>
            </w:r>
          </w:p>
        </w:tc>
        <w:tc>
          <w:tcPr>
            <w:tcW w:w="948" w:type="pct"/>
          </w:tcPr>
          <w:p w:rsidR="005A1012" w:rsidRDefault="003A6D21">
            <w:r>
              <w:t>Территория реки Амур</w:t>
            </w:r>
          </w:p>
        </w:tc>
        <w:tc>
          <w:tcPr>
            <w:tcW w:w="1238" w:type="pct"/>
          </w:tcPr>
          <w:p w:rsidR="005A1012" w:rsidRDefault="003A6D21">
            <w:r>
              <w:t>Картография Амура, русское подданство коренных жителей</w:t>
            </w:r>
            <w:r w:rsidR="00F94138">
              <w:t xml:space="preserve"> Приамурья</w:t>
            </w:r>
            <w:r>
              <w:t>, основание Хабаровска</w:t>
            </w:r>
          </w:p>
        </w:tc>
      </w:tr>
      <w:tr w:rsidR="00F94138" w:rsidTr="00F94138">
        <w:tc>
          <w:tcPr>
            <w:tcW w:w="427" w:type="pct"/>
          </w:tcPr>
          <w:p w:rsidR="00336B56" w:rsidRDefault="00336B56">
            <w:r>
              <w:t>1653</w:t>
            </w:r>
          </w:p>
        </w:tc>
        <w:tc>
          <w:tcPr>
            <w:tcW w:w="800" w:type="pct"/>
          </w:tcPr>
          <w:p w:rsidR="00336B56" w:rsidRDefault="00336B56">
            <w:r>
              <w:t>Дальний Восток</w:t>
            </w:r>
          </w:p>
        </w:tc>
        <w:tc>
          <w:tcPr>
            <w:tcW w:w="879" w:type="pct"/>
          </w:tcPr>
          <w:p w:rsidR="00336B56" w:rsidRDefault="00336B56">
            <w:proofErr w:type="spellStart"/>
            <w:r>
              <w:t>Онуфрий</w:t>
            </w:r>
            <w:proofErr w:type="spellEnd"/>
            <w:r>
              <w:t xml:space="preserve"> Степанов</w:t>
            </w:r>
          </w:p>
        </w:tc>
        <w:tc>
          <w:tcPr>
            <w:tcW w:w="708" w:type="pct"/>
          </w:tcPr>
          <w:p w:rsidR="00336B56" w:rsidRDefault="00336B56" w:rsidP="00F94138">
            <w:pPr>
              <w:jc w:val="center"/>
            </w:pPr>
            <w:r>
              <w:t>(1610-1658)</w:t>
            </w:r>
          </w:p>
          <w:p w:rsidR="00336B56" w:rsidRDefault="00336B56" w:rsidP="00F94138">
            <w:pPr>
              <w:jc w:val="center"/>
            </w:pPr>
            <w:r>
              <w:t>казак</w:t>
            </w:r>
          </w:p>
        </w:tc>
        <w:tc>
          <w:tcPr>
            <w:tcW w:w="948" w:type="pct"/>
          </w:tcPr>
          <w:p w:rsidR="00336B56" w:rsidRDefault="00336B56">
            <w:r>
              <w:t>Территория реки Амур</w:t>
            </w:r>
          </w:p>
        </w:tc>
        <w:tc>
          <w:tcPr>
            <w:tcW w:w="1238" w:type="pct"/>
          </w:tcPr>
          <w:p w:rsidR="00336B56" w:rsidRDefault="00336B56">
            <w:r>
              <w:t>Исследование реки Амур</w:t>
            </w:r>
          </w:p>
        </w:tc>
      </w:tr>
      <w:tr w:rsidR="00F94138" w:rsidTr="00F94138">
        <w:tc>
          <w:tcPr>
            <w:tcW w:w="427" w:type="pct"/>
          </w:tcPr>
          <w:p w:rsidR="007C3254" w:rsidRDefault="007C3254">
            <w:r>
              <w:t>1650</w:t>
            </w:r>
          </w:p>
        </w:tc>
        <w:tc>
          <w:tcPr>
            <w:tcW w:w="800" w:type="pct"/>
          </w:tcPr>
          <w:p w:rsidR="007C3254" w:rsidRDefault="007C3254">
            <w:r>
              <w:t>Дальний Восток</w:t>
            </w:r>
          </w:p>
        </w:tc>
        <w:tc>
          <w:tcPr>
            <w:tcW w:w="879" w:type="pct"/>
          </w:tcPr>
          <w:p w:rsidR="007C3254" w:rsidRDefault="007C3254">
            <w:r w:rsidRPr="007C3254">
              <w:t>Иван Нагиба</w:t>
            </w:r>
          </w:p>
        </w:tc>
        <w:tc>
          <w:tcPr>
            <w:tcW w:w="708" w:type="pct"/>
          </w:tcPr>
          <w:p w:rsidR="007C3254" w:rsidRDefault="007C3254" w:rsidP="00F94138">
            <w:pPr>
              <w:jc w:val="center"/>
            </w:pPr>
            <w:r>
              <w:t>казак</w:t>
            </w:r>
          </w:p>
        </w:tc>
        <w:tc>
          <w:tcPr>
            <w:tcW w:w="948" w:type="pct"/>
          </w:tcPr>
          <w:p w:rsidR="007C3254" w:rsidRDefault="007C3254">
            <w:r>
              <w:t>Территория реки Амур</w:t>
            </w:r>
          </w:p>
        </w:tc>
        <w:tc>
          <w:tcPr>
            <w:tcW w:w="1238" w:type="pct"/>
          </w:tcPr>
          <w:p w:rsidR="007C3254" w:rsidRDefault="007C3254">
            <w:r>
              <w:t>Поиск экспедиции Хабарова, описание Амура</w:t>
            </w:r>
          </w:p>
        </w:tc>
      </w:tr>
      <w:tr w:rsidR="00F94138" w:rsidTr="00F94138">
        <w:tc>
          <w:tcPr>
            <w:tcW w:w="427" w:type="pct"/>
          </w:tcPr>
          <w:p w:rsidR="007C3254" w:rsidRDefault="007C3254">
            <w:r>
              <w:t>1658-1659</w:t>
            </w:r>
          </w:p>
        </w:tc>
        <w:tc>
          <w:tcPr>
            <w:tcW w:w="800" w:type="pct"/>
          </w:tcPr>
          <w:p w:rsidR="007C3254" w:rsidRDefault="007C3254">
            <w:r>
              <w:t>Дальний Восток</w:t>
            </w:r>
          </w:p>
        </w:tc>
        <w:tc>
          <w:tcPr>
            <w:tcW w:w="879" w:type="pct"/>
          </w:tcPr>
          <w:p w:rsidR="007C3254" w:rsidRDefault="007C3254">
            <w:r>
              <w:t>Иван Иванович Камчатый</w:t>
            </w:r>
          </w:p>
        </w:tc>
        <w:tc>
          <w:tcPr>
            <w:tcW w:w="708" w:type="pct"/>
          </w:tcPr>
          <w:p w:rsidR="007C3254" w:rsidRDefault="007C3254" w:rsidP="00F94138">
            <w:pPr>
              <w:jc w:val="center"/>
            </w:pPr>
            <w:r>
              <w:t>(ум. 1661)</w:t>
            </w:r>
          </w:p>
          <w:p w:rsidR="007C3254" w:rsidRDefault="007C3254" w:rsidP="00F94138">
            <w:pPr>
              <w:jc w:val="center"/>
            </w:pPr>
            <w:r>
              <w:t>служилый</w:t>
            </w:r>
          </w:p>
        </w:tc>
        <w:tc>
          <w:tcPr>
            <w:tcW w:w="948" w:type="pct"/>
          </w:tcPr>
          <w:p w:rsidR="007C3254" w:rsidRDefault="007C3254">
            <w:r>
              <w:t>Колыма, река Камчатка</w:t>
            </w:r>
          </w:p>
        </w:tc>
        <w:tc>
          <w:tcPr>
            <w:tcW w:w="1238" w:type="pct"/>
          </w:tcPr>
          <w:p w:rsidR="007C3254" w:rsidRDefault="007C3254">
            <w:r>
              <w:t>Открытие реки Камчатка</w:t>
            </w:r>
          </w:p>
        </w:tc>
      </w:tr>
      <w:tr w:rsidR="00F94138" w:rsidTr="00F94138">
        <w:tc>
          <w:tcPr>
            <w:tcW w:w="427" w:type="pct"/>
          </w:tcPr>
          <w:p w:rsidR="005A1012" w:rsidRDefault="00EE0089">
            <w:r w:rsidRPr="00EE0089">
              <w:t>1696-1697</w:t>
            </w:r>
          </w:p>
        </w:tc>
        <w:tc>
          <w:tcPr>
            <w:tcW w:w="800" w:type="pct"/>
          </w:tcPr>
          <w:p w:rsidR="005A1012" w:rsidRDefault="00815063">
            <w:r>
              <w:t>Дальний Восток</w:t>
            </w:r>
          </w:p>
        </w:tc>
        <w:tc>
          <w:tcPr>
            <w:tcW w:w="879" w:type="pct"/>
          </w:tcPr>
          <w:p w:rsidR="005A1012" w:rsidRDefault="00815063">
            <w:r>
              <w:t xml:space="preserve">Владимир Васильевич </w:t>
            </w:r>
            <w:r w:rsidR="005A1012" w:rsidRPr="005A1012">
              <w:t>Атласов</w:t>
            </w:r>
          </w:p>
        </w:tc>
        <w:tc>
          <w:tcPr>
            <w:tcW w:w="708" w:type="pct"/>
          </w:tcPr>
          <w:p w:rsidR="005A1012" w:rsidRDefault="00815063" w:rsidP="00F94138">
            <w:pPr>
              <w:jc w:val="center"/>
            </w:pPr>
            <w:r>
              <w:t xml:space="preserve">(ум. 1711) </w:t>
            </w:r>
            <w:r w:rsidR="003A6D21">
              <w:t>Казачий пятидесятник</w:t>
            </w:r>
          </w:p>
        </w:tc>
        <w:tc>
          <w:tcPr>
            <w:tcW w:w="948" w:type="pct"/>
          </w:tcPr>
          <w:p w:rsidR="005A1012" w:rsidRDefault="003A6D21">
            <w:r>
              <w:t>Полуостров Камчатка</w:t>
            </w:r>
          </w:p>
        </w:tc>
        <w:tc>
          <w:tcPr>
            <w:tcW w:w="1238" w:type="pct"/>
          </w:tcPr>
          <w:p w:rsidR="005A1012" w:rsidRDefault="003A6D21">
            <w:r>
              <w:t>Составление карт, изучение и присоединение Камчатки к территории России</w:t>
            </w:r>
          </w:p>
        </w:tc>
      </w:tr>
    </w:tbl>
    <w:p w:rsidR="00A83C1C" w:rsidRDefault="003A6D21">
      <w:r>
        <w:t xml:space="preserve"> </w:t>
      </w:r>
      <w:bookmarkStart w:id="0" w:name="_GoBack"/>
      <w:bookmarkEnd w:id="0"/>
    </w:p>
    <w:sectPr w:rsidR="00A83C1C" w:rsidSect="005A1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12"/>
    <w:rsid w:val="00336B56"/>
    <w:rsid w:val="003A6D21"/>
    <w:rsid w:val="0046449F"/>
    <w:rsid w:val="004F68F6"/>
    <w:rsid w:val="005A1012"/>
    <w:rsid w:val="007C3254"/>
    <w:rsid w:val="00815063"/>
    <w:rsid w:val="00A83C1C"/>
    <w:rsid w:val="00B606D4"/>
    <w:rsid w:val="00D57942"/>
    <w:rsid w:val="00DA41A1"/>
    <w:rsid w:val="00EE0089"/>
    <w:rsid w:val="00F9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2018-05-25T02:58:00Z</dcterms:created>
  <dcterms:modified xsi:type="dcterms:W3CDTF">2018-05-25T09:02:00Z</dcterms:modified>
</cp:coreProperties>
</file>