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5FA" w:rsidRPr="00EB15FA" w:rsidRDefault="00EB15FA" w:rsidP="00EB1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ins w:id="0" w:author="Unknown">
        <w:r w:rsidRPr="00EB15FA">
          <w:rPr>
            <w:rFonts w:ascii="Arial" w:eastAsia="Times New Roman" w:hAnsi="Arial" w:cs="Arial"/>
            <w:color w:val="333333"/>
            <w:sz w:val="19"/>
            <w:szCs w:val="19"/>
            <w:bdr w:val="none" w:sz="0" w:space="0" w:color="auto" w:frame="1"/>
          </w:rPr>
          <w:br/>
        </w:r>
      </w:ins>
    </w:p>
    <w:p w:rsidR="00EB15FA" w:rsidRPr="00EB15FA" w:rsidRDefault="00EB15FA" w:rsidP="00EB15FA">
      <w:pPr>
        <w:pStyle w:val="a6"/>
        <w:shd w:val="clear" w:color="auto" w:fill="FFFFFF"/>
        <w:spacing w:before="0" w:beforeAutospacing="0" w:after="0" w:afterAutospacing="0"/>
        <w:outlineLvl w:val="1"/>
        <w:rPr>
          <w:color w:val="000000"/>
          <w:sz w:val="28"/>
          <w:szCs w:val="28"/>
        </w:rPr>
      </w:pPr>
      <w:r w:rsidRPr="00EB15FA">
        <w:rPr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</w:rPr>
        <w:t>1.</w:t>
      </w:r>
      <w:r w:rsidRPr="00EB15FA">
        <w:rPr>
          <w:color w:val="000000"/>
          <w:sz w:val="28"/>
          <w:szCs w:val="28"/>
        </w:rPr>
        <w:t>В прямоугольном треугольнике АВС угол</w:t>
      </w:r>
      <w:proofErr w:type="gramStart"/>
      <w:r w:rsidRPr="00EB15FA">
        <w:rPr>
          <w:color w:val="000000"/>
          <w:sz w:val="28"/>
          <w:szCs w:val="28"/>
        </w:rPr>
        <w:t xml:space="preserve"> А</w:t>
      </w:r>
      <w:proofErr w:type="gramEnd"/>
      <w:r w:rsidRPr="00EB15FA">
        <w:rPr>
          <w:color w:val="000000"/>
          <w:sz w:val="28"/>
          <w:szCs w:val="28"/>
        </w:rPr>
        <w:t xml:space="preserve"> равен 40°, угол В равен 90°, а в треугольнике MNK углы M, N, K относятся как 5:9:4. </w:t>
      </w:r>
      <w:r w:rsidRPr="00EB15FA">
        <w:rPr>
          <w:color w:val="000000"/>
          <w:sz w:val="28"/>
          <w:szCs w:val="28"/>
        </w:rPr>
        <w:t> АВ=3 см, KN=9 см.</w:t>
      </w:r>
      <w:r w:rsidRPr="00EB15FA">
        <w:rPr>
          <w:color w:val="000000"/>
          <w:sz w:val="28"/>
          <w:szCs w:val="28"/>
        </w:rPr>
        <w:t xml:space="preserve"> </w:t>
      </w:r>
      <w:r w:rsidRPr="00EB15FA">
        <w:rPr>
          <w:color w:val="000000"/>
          <w:sz w:val="28"/>
          <w:szCs w:val="28"/>
        </w:rPr>
        <w:t xml:space="preserve">Найдите: а)BC:NM б) </w:t>
      </w:r>
      <w:proofErr w:type="spellStart"/>
      <w:r w:rsidRPr="00EB15FA">
        <w:rPr>
          <w:color w:val="000000"/>
          <w:sz w:val="28"/>
          <w:szCs w:val="28"/>
        </w:rPr>
        <w:t>Sabc:Smnk</w:t>
      </w:r>
      <w:proofErr w:type="spellEnd"/>
      <w:r w:rsidRPr="00EB15FA">
        <w:rPr>
          <w:color w:val="000000"/>
          <w:sz w:val="28"/>
          <w:szCs w:val="28"/>
        </w:rPr>
        <w:t xml:space="preserve"> в)</w:t>
      </w:r>
      <w:proofErr w:type="spellStart"/>
      <w:r w:rsidRPr="00EB15FA">
        <w:rPr>
          <w:color w:val="000000"/>
          <w:sz w:val="28"/>
          <w:szCs w:val="28"/>
        </w:rPr>
        <w:t>Pabc:Pmnk</w:t>
      </w:r>
      <w:proofErr w:type="spellEnd"/>
    </w:p>
    <w:p w:rsidR="002F70DB" w:rsidRDefault="00EB15FA" w:rsidP="00EB15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2.</w:t>
      </w:r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>В параллелограмме ABCD AE - биссектриса угла А. Стороны параллелограмма АВ и ВС относятся как 4</w:t>
      </w:r>
      <w:proofErr w:type="gramStart"/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:</w:t>
      </w:r>
      <w:proofErr w:type="gramEnd"/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9. АЕ пересекает диагональ BD в точке К. Найти отношение ВК</w:t>
      </w:r>
      <w:proofErr w:type="gramStart"/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:</w:t>
      </w:r>
      <w:proofErr w:type="gramEnd"/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EB15FA" w:rsidRDefault="00EB15FA" w:rsidP="002F70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proofErr w:type="gramStart"/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>D</w:t>
      </w:r>
      <w:proofErr w:type="gramEnd"/>
      <w:r w:rsidRPr="00EB15F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F70DB" w:rsidRDefault="002F70DB" w:rsidP="002F70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F70DB" w:rsidRPr="00EB15FA" w:rsidRDefault="002F70DB" w:rsidP="002F70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Найдите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,у</w:t>
      </w:r>
      <w:proofErr w:type="spellEnd"/>
      <w:proofErr w:type="gramEnd"/>
    </w:p>
    <w:p w:rsidR="00FE37C2" w:rsidRDefault="002F70DB" w:rsidP="00196568">
      <w:pPr>
        <w:spacing w:after="80" w:line="1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6840855" cy="22297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22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0DB" w:rsidRDefault="002F70DB" w:rsidP="00196568">
      <w:pPr>
        <w:spacing w:after="80" w:line="1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6840855" cy="21461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146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0DB" w:rsidRPr="00196568" w:rsidRDefault="002F70DB" w:rsidP="00196568">
      <w:pPr>
        <w:spacing w:after="80" w:line="1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6840855" cy="22747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27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2F70DB" w:rsidRPr="00196568" w:rsidSect="00EB15FA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62308"/>
    <w:multiLevelType w:val="hybridMultilevel"/>
    <w:tmpl w:val="E03A95B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C5974"/>
    <w:multiLevelType w:val="hybridMultilevel"/>
    <w:tmpl w:val="35124D68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77AA1"/>
    <w:multiLevelType w:val="multilevel"/>
    <w:tmpl w:val="560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875E8C"/>
    <w:multiLevelType w:val="hybridMultilevel"/>
    <w:tmpl w:val="980C9E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A12006"/>
    <w:multiLevelType w:val="hybridMultilevel"/>
    <w:tmpl w:val="EE34D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38A5"/>
    <w:rsid w:val="00135374"/>
    <w:rsid w:val="00196568"/>
    <w:rsid w:val="002F70DB"/>
    <w:rsid w:val="0069592C"/>
    <w:rsid w:val="00D738A5"/>
    <w:rsid w:val="00EB15FA"/>
    <w:rsid w:val="00FA0946"/>
    <w:rsid w:val="00FE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92C"/>
  </w:style>
  <w:style w:type="paragraph" w:styleId="1">
    <w:name w:val="heading 1"/>
    <w:basedOn w:val="a"/>
    <w:link w:val="10"/>
    <w:uiPriority w:val="9"/>
    <w:qFormat/>
    <w:rsid w:val="00EB1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em-label4">
    <w:name w:val="item-label4"/>
    <w:basedOn w:val="a0"/>
    <w:rsid w:val="00D738A5"/>
    <w:rPr>
      <w:i/>
      <w:iCs/>
    </w:rPr>
  </w:style>
  <w:style w:type="character" w:customStyle="1" w:styleId="mathjax1">
    <w:name w:val="mathjax1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character" w:customStyle="1" w:styleId="mathjax2">
    <w:name w:val="mathjax2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character" w:customStyle="1" w:styleId="mathjax3">
    <w:name w:val="mathjax3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character" w:customStyle="1" w:styleId="mathjax4">
    <w:name w:val="mathjax4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character" w:customStyle="1" w:styleId="mathjax5">
    <w:name w:val="mathjax5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character" w:customStyle="1" w:styleId="mathjax6">
    <w:name w:val="mathjax6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character" w:customStyle="1" w:styleId="mathjax7">
    <w:name w:val="mathjax7"/>
    <w:basedOn w:val="a0"/>
    <w:rsid w:val="00D738A5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  <w:style w:type="paragraph" w:styleId="a3">
    <w:name w:val="Balloon Text"/>
    <w:basedOn w:val="a"/>
    <w:link w:val="a4"/>
    <w:uiPriority w:val="99"/>
    <w:semiHidden/>
    <w:unhideWhenUsed/>
    <w:rsid w:val="00D73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8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38A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B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B15F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2803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79463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1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97805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11157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2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3756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1858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04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13495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02474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47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50198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58029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8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576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958098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0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063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632128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8476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7278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740820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9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096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93752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73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9117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76190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14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3892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88764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5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5294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896799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2231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6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2513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41711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29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1227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72264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1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5208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10360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0721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90769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46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19274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915761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249349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5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08246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868454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66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3313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16220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24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9231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704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7494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64393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70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5930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93038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5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0306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56441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dcterms:created xsi:type="dcterms:W3CDTF">2018-02-16T08:51:00Z</dcterms:created>
  <dcterms:modified xsi:type="dcterms:W3CDTF">2018-02-16T08:51:00Z</dcterms:modified>
</cp:coreProperties>
</file>