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06" w:rsidRDefault="00F36506" w:rsidP="00F36506">
      <w:proofErr w:type="spellStart"/>
      <w:r>
        <w:t>Сапротрофы</w:t>
      </w:r>
      <w:proofErr w:type="spellEnd"/>
      <w:r>
        <w:t>-все шляпочные грибы, которые перерабатывают листья</w:t>
      </w:r>
      <w:r>
        <w:t>,</w:t>
      </w:r>
      <w:r>
        <w:t xml:space="preserve"> превращая их в перегной. </w:t>
      </w:r>
    </w:p>
    <w:p w:rsidR="00412C4D" w:rsidRDefault="00F36506" w:rsidP="00F36506">
      <w:r>
        <w:t>Паразиты-поселяются на живых организмах и питаются</w:t>
      </w:r>
      <w:r>
        <w:t xml:space="preserve"> ими.</w:t>
      </w:r>
      <w:bookmarkStart w:id="0" w:name="_GoBack"/>
      <w:bookmarkEnd w:id="0"/>
    </w:p>
    <w:sectPr w:rsidR="0041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06"/>
    <w:rsid w:val="00050C98"/>
    <w:rsid w:val="00F36506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617D3-C27E-44BD-BAD3-64B59F52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SPecialiST RePack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2015-01-26T14:06:00Z</dcterms:created>
  <dcterms:modified xsi:type="dcterms:W3CDTF">2015-01-26T14:07:00Z</dcterms:modified>
</cp:coreProperties>
</file>