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68" w:rsidRDefault="00196033">
      <w:r w:rsidRPr="00196033">
        <w:rPr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7.7pt;margin-top:249.45pt;width:223.55pt;height:32.85pt;z-index:251659264" o:connectortype="straight" strokeweight="3pt">
            <v:stroke dashstyle="longDash"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pt;margin-top:234.3pt;width:65.7pt;height:27.8pt;z-index:251658240">
            <v:textbox>
              <w:txbxContent>
                <w:p w:rsidR="00846657" w:rsidRPr="00846657" w:rsidRDefault="00846657">
                  <w:pPr>
                    <w:rPr>
                      <w:b/>
                      <w:sz w:val="28"/>
                      <w:szCs w:val="28"/>
                    </w:rPr>
                  </w:pPr>
                  <w:r w:rsidRPr="00846657">
                    <w:rPr>
                      <w:b/>
                      <w:sz w:val="28"/>
                      <w:szCs w:val="28"/>
                      <w:highlight w:val="yellow"/>
                    </w:rPr>
                    <w:t>Форум</w:t>
                  </w:r>
                </w:p>
              </w:txbxContent>
            </v:textbox>
          </v:shape>
        </w:pict>
      </w:r>
      <w:r w:rsidR="00846657">
        <w:rPr>
          <w:noProof/>
        </w:rPr>
        <w:drawing>
          <wp:inline distT="0" distB="0" distL="0" distR="0">
            <wp:extent cx="8920555" cy="6635877"/>
            <wp:effectExtent l="19050" t="0" r="0" b="0"/>
            <wp:docPr id="1" name="Рисунок 1" descr="http://content.foto.mail.ru/mail/gjvjkbvcz/_blogs/i-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tent.foto.mail.ru/mail/gjvjkbvcz/_blogs/i-3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905" cy="6636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BF2" w:rsidRDefault="002C2FA1">
      <w:r>
        <w:rPr>
          <w:noProof/>
        </w:rPr>
        <w:lastRenderedPageBreak/>
        <w:drawing>
          <wp:inline distT="0" distB="0" distL="0" distR="0">
            <wp:extent cx="7172582" cy="5813824"/>
            <wp:effectExtent l="19050" t="0" r="9268" b="0"/>
            <wp:docPr id="2" name="Рисунок 1" descr="http://sergeywaz.ucoz.ru/_ld/1/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geywaz.ucoz.ru/_ld/1/1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634" cy="5814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BF2" w:rsidRDefault="003D5BF2" w:rsidP="003D5BF2"/>
    <w:p w:rsidR="002C2FA1" w:rsidRPr="003D5BF2" w:rsidRDefault="003D5BF2" w:rsidP="003D5BF2">
      <w:pPr>
        <w:tabs>
          <w:tab w:val="left" w:pos="1596"/>
        </w:tabs>
      </w:pPr>
      <w:r>
        <w:tab/>
        <w:t xml:space="preserve">Рыночная площадь – </w:t>
      </w:r>
      <w:r w:rsidRPr="003D5BF2">
        <w:t>Форум</w:t>
      </w:r>
      <w:r>
        <w:t xml:space="preserve"> располагалась в центре Рима </w:t>
      </w:r>
      <w:r w:rsidRPr="003D5BF2">
        <w:t>в долине между холмами</w:t>
      </w:r>
      <w:r>
        <w:t xml:space="preserve"> </w:t>
      </w:r>
      <w:r w:rsidRPr="003D5BF2">
        <w:t>Палатин</w:t>
      </w:r>
      <w:r>
        <w:t xml:space="preserve">а и  </w:t>
      </w:r>
      <w:r w:rsidRPr="003D5BF2">
        <w:t>Капитоли</w:t>
      </w:r>
      <w:r>
        <w:t>й.</w:t>
      </w:r>
    </w:p>
    <w:sectPr w:rsidR="002C2FA1" w:rsidRPr="003D5BF2" w:rsidSect="008466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0B5" w:rsidRDefault="004F50B5" w:rsidP="002C2FA1">
      <w:r>
        <w:separator/>
      </w:r>
    </w:p>
  </w:endnote>
  <w:endnote w:type="continuationSeparator" w:id="0">
    <w:p w:rsidR="004F50B5" w:rsidRDefault="004F50B5" w:rsidP="002C2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0B5" w:rsidRDefault="004F50B5" w:rsidP="002C2FA1">
      <w:r>
        <w:separator/>
      </w:r>
    </w:p>
  </w:footnote>
  <w:footnote w:type="continuationSeparator" w:id="0">
    <w:p w:rsidR="004F50B5" w:rsidRDefault="004F50B5" w:rsidP="002C2F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657"/>
    <w:rsid w:val="00196033"/>
    <w:rsid w:val="002C2FA1"/>
    <w:rsid w:val="003C2406"/>
    <w:rsid w:val="003D5BF2"/>
    <w:rsid w:val="004F50B5"/>
    <w:rsid w:val="005C4468"/>
    <w:rsid w:val="008229AE"/>
    <w:rsid w:val="008279CE"/>
    <w:rsid w:val="00846657"/>
    <w:rsid w:val="00BA1707"/>
    <w:rsid w:val="00CA5B53"/>
    <w:rsid w:val="00EF3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6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65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C2F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C2FA1"/>
  </w:style>
  <w:style w:type="paragraph" w:styleId="a7">
    <w:name w:val="footer"/>
    <w:basedOn w:val="a"/>
    <w:link w:val="a8"/>
    <w:uiPriority w:val="99"/>
    <w:semiHidden/>
    <w:unhideWhenUsed/>
    <w:rsid w:val="002C2F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C2F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2015-03-18T10:38:00Z</dcterms:created>
  <dcterms:modified xsi:type="dcterms:W3CDTF">2015-03-18T10:52:00Z</dcterms:modified>
</cp:coreProperties>
</file>