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465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4779"/>
      </w:tblGrid>
      <w:tr w:rsidR="005E2F07" w:rsidRPr="00EB6CFD" w:rsidTr="00546924">
        <w:trPr>
          <w:trHeight w:val="4140"/>
        </w:trPr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F07" w:rsidRPr="00EB6CFD" w:rsidRDefault="005E2F07" w:rsidP="005E2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EB6C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5E2F07" w:rsidRPr="00EB6CFD" w:rsidRDefault="005E2F07" w:rsidP="005E2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EB6C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Дано:</w:t>
            </w:r>
          </w:p>
          <w:p w:rsidR="005E2F07" w:rsidRPr="00EB6CFD" w:rsidRDefault="005E2F07" w:rsidP="005E2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EB6CF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tbl>
            <w:tblPr>
              <w:tblW w:w="3119" w:type="dxa"/>
              <w:tblInd w:w="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9"/>
            </w:tblGrid>
            <w:tr w:rsidR="005E2F07" w:rsidRPr="00EB6CFD" w:rsidTr="00EB6CFD">
              <w:tc>
                <w:tcPr>
                  <w:tcW w:w="3119" w:type="dxa"/>
                  <w:tcBorders>
                    <w:top w:val="nil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2F07" w:rsidRPr="00EB6CFD" w:rsidRDefault="005E2F07" w:rsidP="005E2F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8"/>
                      <w:szCs w:val="28"/>
                      <w:lang w:eastAsia="ru-RU"/>
                    </w:rPr>
                  </w:pPr>
                  <w:r w:rsidRPr="00EB6C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φ =</w:t>
                  </w:r>
                  <w:r w:rsidR="00EB6CFD" w:rsidRPr="00EB6C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45</w:t>
                  </w:r>
                  <w:r w:rsidRPr="00EB6C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°</w:t>
                  </w:r>
                </w:p>
                <w:p w:rsidR="00EB6CFD" w:rsidRPr="00EB6CFD" w:rsidRDefault="005E2F07" w:rsidP="005E2F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6CFD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R</w:t>
                  </w:r>
                  <w:r w:rsidRPr="00EB6C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=  6400 км =</w:t>
                  </w:r>
                  <w:r w:rsidR="0054692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6</w:t>
                  </w:r>
                  <w:r w:rsidRPr="00EB6C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4·10</w:t>
                  </w:r>
                  <w:r w:rsidR="00546924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>5</w:t>
                  </w:r>
                  <w:r w:rsidRPr="00EB6C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</w:t>
                  </w:r>
                  <w:r w:rsidR="00EB6CFD" w:rsidRPr="00EB6C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m:oMath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  <m:t>T=24 часа=</m:t>
                    </m:r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  <m:t>86400</m:t>
                    </m:r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  <w:lang w:eastAsia="ru-RU"/>
                      </w:rPr>
                      <m:t xml:space="preserve"> с</m:t>
                    </m:r>
                  </m:oMath>
                </w:p>
              </w:tc>
            </w:tr>
            <w:tr w:rsidR="005E2F07" w:rsidRPr="00EB6CFD" w:rsidTr="00EB6CFD"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2F07" w:rsidRPr="00EB6CFD" w:rsidRDefault="00EB6CFD" w:rsidP="00EB6CF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8"/>
                      <w:szCs w:val="28"/>
                      <w:lang w:eastAsia="ru-RU"/>
                    </w:rPr>
                  </w:pPr>
                  <m:oMath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ϑ</m:t>
                    </m:r>
                  </m:oMath>
                  <w:r w:rsidR="005E2F07" w:rsidRPr="00EB6C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-? </w:t>
                  </w:r>
                  <w:r w:rsidR="005E2F07" w:rsidRPr="00EB6CFD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а</w:t>
                  </w:r>
                  <w:r w:rsidR="005E2F07" w:rsidRPr="00EB6CF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 -?</w:t>
                  </w:r>
                </w:p>
              </w:tc>
            </w:tr>
          </w:tbl>
          <w:p w:rsidR="005E2F07" w:rsidRPr="00EB6CFD" w:rsidRDefault="005E2F07" w:rsidP="005E2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F07" w:rsidRPr="00EB6CFD" w:rsidRDefault="005E2F07" w:rsidP="005E2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EB6C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5E2F07" w:rsidRPr="00EB6CFD" w:rsidRDefault="005E2F07" w:rsidP="005E2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EB6C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Решение:</w:t>
            </w:r>
          </w:p>
          <w:p w:rsidR="005E2F07" w:rsidRPr="00EB6CFD" w:rsidRDefault="005E2F07" w:rsidP="005E2F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EB6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E2F07" w:rsidRPr="00EB6CFD" w:rsidRDefault="005E2F07" w:rsidP="00EB6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EB6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Линейная скорость </w:t>
            </w:r>
            <w:r w:rsidR="00EB6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Земли:</w:t>
            </w:r>
          </w:p>
          <w:p w:rsidR="005E2F07" w:rsidRPr="00EB6CFD" w:rsidRDefault="00EB6CFD" w:rsidP="005E2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ϑ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=ω∙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R</m:t>
              </m:r>
            </m:oMath>
            <w:r w:rsidRPr="00EB6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E2F07" w:rsidRPr="00EB6CFD" w:rsidRDefault="005E2F07" w:rsidP="005E2F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EB6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Угловая скорость вращения Земли</w:t>
            </w:r>
            <w:r w:rsidR="00EB6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5E2F07" w:rsidRDefault="00EB6CFD" w:rsidP="00EB6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ω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2π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T</m:t>
                  </m:r>
                </m:den>
              </m:f>
            </m:oMath>
            <w:r w:rsidRPr="00EB6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E2F07" w:rsidRPr="00EB6C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46924" w:rsidRDefault="00546924" w:rsidP="00EB6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Тогда линейная скорость: </w:t>
            </w:r>
          </w:p>
          <w:p w:rsidR="00546924" w:rsidRPr="00EB6CFD" w:rsidRDefault="00546924" w:rsidP="005469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ϑ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2π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T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∙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R</m:t>
              </m:r>
            </m:oMath>
            <w:r w:rsidRPr="00EB6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B6CFD" w:rsidRDefault="00EB6CFD" w:rsidP="00EB6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Центростремительно ускорение Земли:</w:t>
            </w:r>
          </w:p>
          <w:p w:rsidR="00EB6CFD" w:rsidRPr="00EB6CFD" w:rsidRDefault="00EB6CFD" w:rsidP="00EB6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a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ϑ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R</m:t>
                  </m:r>
                </m:den>
              </m:f>
            </m:oMath>
            <w:r w:rsidRPr="00EB6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E2F07" w:rsidRPr="00EB6CFD" w:rsidRDefault="005E2F07" w:rsidP="00EB6C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EB6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                  </w:t>
            </w:r>
          </w:p>
          <w:p w:rsidR="005E2F07" w:rsidRDefault="00EB6CFD" w:rsidP="005E2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Если на определённой </w:t>
            </w:r>
            <w:r w:rsidR="005E2F07" w:rsidRPr="00EB6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широте </w:t>
            </w:r>
            <w:r w:rsidR="00546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5E2F07" w:rsidRPr="00EB6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φ =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  <w:r w:rsidR="00546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°), то умножаем</w:t>
            </w:r>
          </w:p>
          <w:p w:rsidR="00546924" w:rsidRDefault="00546924" w:rsidP="005E2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косинус угла. Вычислим: </w:t>
            </w:r>
          </w:p>
          <w:p w:rsidR="00546924" w:rsidRPr="00546924" w:rsidRDefault="00546924" w:rsidP="005E2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2F07" w:rsidRDefault="00546924" w:rsidP="005E2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ϑ=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2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∙3,14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86 400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∙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64·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5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∙</m:t>
              </m:r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cos</m:t>
                  </m: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fNam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45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°</m:t>
                  </m:r>
                </m:e>
              </m:func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 xml:space="preserve">≈329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м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с</m:t>
                  </m:r>
                </m:den>
              </m:f>
            </m:oMath>
            <w:r w:rsidRPr="00EB6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46924" w:rsidRDefault="00546924" w:rsidP="005E2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2F07" w:rsidRPr="00EB6CFD" w:rsidRDefault="00884C0A" w:rsidP="005E2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a=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329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64·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5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∙</m:t>
              </m:r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cos</m:t>
                  </m: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fNam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45°</m:t>
                  </m:r>
                </m:e>
              </m:func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≈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0,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 xml:space="preserve">012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м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с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</m:oMath>
            <w:r w:rsidR="005E2F07" w:rsidRPr="00EB6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</w:t>
            </w:r>
          </w:p>
          <w:p w:rsidR="005E2F07" w:rsidRPr="00EB6CFD" w:rsidRDefault="005E2F07" w:rsidP="005E2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9A1EC4" w:rsidRPr="00EB6CFD" w:rsidRDefault="00884C0A">
      <w:pPr>
        <w:rPr>
          <w:sz w:val="28"/>
          <w:szCs w:val="28"/>
        </w:rPr>
      </w:pPr>
    </w:p>
    <w:sectPr w:rsidR="009A1EC4" w:rsidRPr="00EB6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BA4"/>
    <w:rsid w:val="001E1B22"/>
    <w:rsid w:val="00546924"/>
    <w:rsid w:val="005E2F07"/>
    <w:rsid w:val="00884C0A"/>
    <w:rsid w:val="00910BA4"/>
    <w:rsid w:val="00EB6CFD"/>
    <w:rsid w:val="00F6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E9C4A"/>
  <w15:chartTrackingRefBased/>
  <w15:docId w15:val="{C3EF596B-6B67-49CD-B737-97D95AD1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2F07"/>
    <w:rPr>
      <w:b/>
      <w:bCs/>
    </w:rPr>
  </w:style>
  <w:style w:type="character" w:styleId="a4">
    <w:name w:val="Emphasis"/>
    <w:basedOn w:val="a0"/>
    <w:uiPriority w:val="20"/>
    <w:qFormat/>
    <w:rsid w:val="005E2F07"/>
    <w:rPr>
      <w:i/>
      <w:iCs/>
    </w:rPr>
  </w:style>
  <w:style w:type="character" w:customStyle="1" w:styleId="apple-converted-space">
    <w:name w:val="apple-converted-space"/>
    <w:basedOn w:val="a0"/>
    <w:rsid w:val="005E2F07"/>
  </w:style>
  <w:style w:type="paragraph" w:styleId="3">
    <w:name w:val="Body Text Indent 3"/>
    <w:basedOn w:val="a"/>
    <w:link w:val="30"/>
    <w:uiPriority w:val="99"/>
    <w:semiHidden/>
    <w:unhideWhenUsed/>
    <w:rsid w:val="005E2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E2F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EB6C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5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2016-12-12T16:47:00Z</dcterms:created>
  <dcterms:modified xsi:type="dcterms:W3CDTF">2016-12-12T17:15:00Z</dcterms:modified>
</cp:coreProperties>
</file>