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F1C" w:rsidRDefault="00BA3F1C">
      <w:r>
        <w:t>2</w:t>
      </w:r>
    </w:p>
    <w:p w:rsidR="007B5199" w:rsidRDefault="00BA3F1C">
      <w:r>
        <w:t>1</w:t>
      </w:r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B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1C"/>
    <w:rsid w:val="007B5199"/>
    <w:rsid w:val="00B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49CB"/>
  <w15:chartTrackingRefBased/>
  <w15:docId w15:val="{4802EBA0-1D7E-4AAA-B40C-44148C1D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232-4254-A91D-D9726274F0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F232-4254-A91D-D9726274F0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232-4254-A91D-D9726274F0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F232-4254-A91D-D9726274F0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232-4254-A91D-D9726274F0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F232-4254-A91D-D9726274F03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232-4254-A91D-D9726274F03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F232-4254-A91D-D9726274F03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F232-4254-A91D-D9726274F03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F232-4254-A91D-D9726274F03D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F232-4254-A91D-D9726274F03D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F232-4254-A91D-D9726274F03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соц.сети</c:v>
                </c:pt>
                <c:pt idx="1">
                  <c:v>комп.игры</c:v>
                </c:pt>
                <c:pt idx="2">
                  <c:v>спорт</c:v>
                </c:pt>
                <c:pt idx="3">
                  <c:v>телевизор</c:v>
                </c:pt>
                <c:pt idx="4">
                  <c:v>кружки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</c:v>
                </c:pt>
                <c:pt idx="1">
                  <c:v>37</c:v>
                </c:pt>
                <c:pt idx="2">
                  <c:v>12</c:v>
                </c:pt>
                <c:pt idx="3">
                  <c:v>23</c:v>
                </c:pt>
                <c:pt idx="4">
                  <c:v>48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32-4254-A91D-D9726274F03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3.8692038495188089E-3"/>
          <c:w val="0.94907407407407407"/>
          <c:h val="0.789781589801274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классы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093-4C2E-9872-AD7A260C0250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093-4C2E-9872-AD7A260C0250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093-4C2E-9872-AD7A260C0250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093-4C2E-9872-AD7A260C0250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E093-4C2E-9872-AD7A260C0250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E093-4C2E-9872-AD7A260C0250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E093-4C2E-9872-AD7A260C0250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E093-4C2E-9872-AD7A260C0250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первые-четвёртые</c:v>
                </c:pt>
                <c:pt idx="1">
                  <c:v>пятые-девятые</c:v>
                </c:pt>
                <c:pt idx="2">
                  <c:v>десятые-одинадцатые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93-4C2E-9872-AD7A260C025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2019-10-02T11:27:00Z</dcterms:created>
  <dcterms:modified xsi:type="dcterms:W3CDTF">2019-10-02T11:38:00Z</dcterms:modified>
</cp:coreProperties>
</file>