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05" w:rsidRPr="005B24D0" w:rsidRDefault="002C7C05" w:rsidP="002D2BD1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5B24D0">
        <w:rPr>
          <w:rFonts w:ascii="Times New Roman" w:hAnsi="Times New Roman" w:cs="Times New Roman"/>
          <w:b/>
          <w:i/>
          <w:sz w:val="20"/>
          <w:szCs w:val="20"/>
          <w:lang w:val="lt-LT"/>
        </w:rPr>
        <w:t>UŽDUOTYS  SAVARANKIŠKAM  MOKYMUISI  IR  ATSISKAITYMUI</w:t>
      </w:r>
      <w:bookmarkStart w:id="0" w:name="_GoBack"/>
      <w:bookmarkEnd w:id="0"/>
    </w:p>
    <w:p w:rsidR="002C7C05" w:rsidRPr="005B24D0" w:rsidRDefault="002C7C05" w:rsidP="002D2BD1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5B24D0">
        <w:rPr>
          <w:rFonts w:ascii="Times New Roman" w:hAnsi="Times New Roman" w:cs="Times New Roman"/>
          <w:b/>
          <w:i/>
          <w:sz w:val="20"/>
          <w:szCs w:val="20"/>
          <w:lang w:val="lt-LT"/>
        </w:rPr>
        <w:t>Rusų kalba</w:t>
      </w:r>
    </w:p>
    <w:p w:rsidR="002C7C05" w:rsidRPr="005B24D0" w:rsidRDefault="002C7C05" w:rsidP="002D2BD1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5B24D0">
        <w:rPr>
          <w:rFonts w:ascii="Times New Roman" w:hAnsi="Times New Roman" w:cs="Times New Roman"/>
          <w:b/>
          <w:i/>
          <w:sz w:val="20"/>
          <w:szCs w:val="20"/>
          <w:lang w:val="lt-LT"/>
        </w:rPr>
        <w:t xml:space="preserve">III </w:t>
      </w:r>
      <w:r w:rsidR="00853168">
        <w:rPr>
          <w:rFonts w:ascii="Times New Roman" w:hAnsi="Times New Roman" w:cs="Times New Roman"/>
          <w:b/>
          <w:i/>
          <w:sz w:val="20"/>
          <w:szCs w:val="20"/>
          <w:lang w:val="lt-LT"/>
        </w:rPr>
        <w:t xml:space="preserve"> </w:t>
      </w:r>
      <w:r w:rsidR="002D2BD1">
        <w:rPr>
          <w:rFonts w:ascii="Times New Roman" w:hAnsi="Times New Roman" w:cs="Times New Roman"/>
          <w:b/>
          <w:i/>
          <w:sz w:val="20"/>
          <w:szCs w:val="20"/>
          <w:lang w:val="lt-LT"/>
        </w:rPr>
        <w:t xml:space="preserve">gimnazijos </w:t>
      </w:r>
      <w:r w:rsidRPr="005B24D0">
        <w:rPr>
          <w:rFonts w:ascii="Times New Roman" w:hAnsi="Times New Roman" w:cs="Times New Roman"/>
          <w:b/>
          <w:i/>
          <w:sz w:val="20"/>
          <w:szCs w:val="20"/>
          <w:lang w:val="lt-LT"/>
        </w:rPr>
        <w:t xml:space="preserve"> klasėms</w:t>
      </w:r>
    </w:p>
    <w:p w:rsidR="002C7C05" w:rsidRPr="005B24D0" w:rsidRDefault="002C7C05" w:rsidP="002D2BD1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5B24D0">
        <w:rPr>
          <w:rFonts w:ascii="Times New Roman" w:hAnsi="Times New Roman" w:cs="Times New Roman"/>
          <w:b/>
          <w:i/>
          <w:sz w:val="20"/>
          <w:szCs w:val="20"/>
          <w:lang w:val="lt-LT"/>
        </w:rPr>
        <w:t>II pusmetis</w:t>
      </w:r>
    </w:p>
    <w:p w:rsidR="002C7C05" w:rsidRDefault="002C7C05" w:rsidP="002C7C05">
      <w:pPr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t-LT"/>
        </w:rPr>
        <w:t>1 užduotis</w:t>
      </w:r>
    </w:p>
    <w:p w:rsidR="002C7C05" w:rsidRPr="001E0204" w:rsidRDefault="002C7C05" w:rsidP="002C7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0204">
        <w:rPr>
          <w:rFonts w:ascii="Times New Roman" w:hAnsi="Times New Roman" w:cs="Times New Roman"/>
          <w:b/>
          <w:i/>
          <w:sz w:val="24"/>
          <w:szCs w:val="24"/>
        </w:rPr>
        <w:t>Квартирный вопрос. Дом – это целый мир. Вставьте пропущенные слова в предложения.</w:t>
      </w:r>
    </w:p>
    <w:p w:rsidR="002C7C05" w:rsidRPr="005B44C8" w:rsidRDefault="002C7C05" w:rsidP="002C7C05">
      <w:pPr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lt-LT" w:eastAsia="lt-LT"/>
        </w:rPr>
      </w:pPr>
      <w:r w:rsidRPr="005B44C8">
        <w:rPr>
          <w:rFonts w:ascii="Times New Roman" w:eastAsia="Times New Roman" w:hAnsi="Times New Roman" w:cs="Times New Roman"/>
          <w:color w:val="666666"/>
          <w:sz w:val="24"/>
          <w:szCs w:val="24"/>
          <w:lang w:val="lt-LT" w:eastAsia="lt-LT"/>
        </w:rPr>
        <w:t xml:space="preserve">Дизайнер Наталья Митина точно </w:t>
      </w:r>
      <w:r w:rsidRPr="002C7C05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lt-LT"/>
        </w:rPr>
        <w:t xml:space="preserve">   …              </w:t>
      </w:r>
      <w:r w:rsidRPr="005B44C8">
        <w:rPr>
          <w:rFonts w:ascii="Times New Roman" w:eastAsia="Times New Roman" w:hAnsi="Times New Roman" w:cs="Times New Roman"/>
          <w:color w:val="666666"/>
          <w:sz w:val="24"/>
          <w:szCs w:val="24"/>
          <w:lang w:val="lt-LT" w:eastAsia="lt-LT"/>
        </w:rPr>
        <w:t xml:space="preserve">, какой должна быть квартира для молодой и активной семьи: функциональной, в меру яркой и, конечно, уютной. Как этого </w:t>
      </w:r>
      <w:r w:rsidRPr="002C7C05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lt-LT"/>
        </w:rPr>
        <w:t xml:space="preserve">    …              </w:t>
      </w:r>
      <w:r w:rsidRPr="005B44C8">
        <w:rPr>
          <w:rFonts w:ascii="Times New Roman" w:eastAsia="Times New Roman" w:hAnsi="Times New Roman" w:cs="Times New Roman"/>
          <w:color w:val="666666"/>
          <w:sz w:val="24"/>
          <w:szCs w:val="24"/>
          <w:lang w:val="lt-LT" w:eastAsia="lt-LT"/>
        </w:rPr>
        <w:t>? Читайте в нашем сегодняшнем материале</w:t>
      </w:r>
    </w:p>
    <w:p w:rsidR="002C7C05" w:rsidRPr="005B44C8" w:rsidRDefault="002C7C05" w:rsidP="002C7C05">
      <w:pPr>
        <w:spacing w:after="300" w:line="330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</w:pP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 xml:space="preserve">Все мы хотим, чтобы дом был не просто местом ночлега, но и отражал нашу </w:t>
      </w:r>
      <w:r w:rsidRPr="002C7C05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lt-LT"/>
        </w:rPr>
        <w:t xml:space="preserve">    …                         </w:t>
      </w: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 xml:space="preserve"> и был при этом стильным и современным. </w:t>
      </w:r>
      <w:r w:rsidRPr="002C7C05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lt-LT"/>
        </w:rPr>
        <w:t xml:space="preserve">    …                   </w:t>
      </w: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 xml:space="preserve"> этого коктейля проще, чем кажется: характер хозяев подчеркнут детали, правильные цветовые акценты привнесут в обстановку яркость, чувство меры </w:t>
      </w:r>
      <w:r w:rsidRPr="002C7C05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lt-LT"/>
        </w:rPr>
        <w:t xml:space="preserve">      …        </w:t>
      </w: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 xml:space="preserve"> от аляповатости и сделает интерьер функциональным. А смешать все эти ингредиенты в нужных пропорциях поможет настоящий профессионал. Сегодня мы раскрываем </w:t>
      </w:r>
      <w:r w:rsidRPr="002C7C05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lt-LT"/>
        </w:rPr>
        <w:t xml:space="preserve">   …              </w:t>
      </w: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 xml:space="preserve"> создания идеального жилья для современной активной семьи на примере почти двухуровневой квартиры от латвийской дизайн-студии </w:t>
      </w:r>
      <w:r w:rsidRPr="005B4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lt-LT" w:eastAsia="lt-LT"/>
        </w:rPr>
        <w:t>Koncepcija</w:t>
      </w:r>
      <w:r w:rsidRPr="005B44C8">
        <w:rPr>
          <w:rFonts w:ascii="Times New Roman" w:eastAsia="Times New Roman" w:hAnsi="Times New Roman" w:cs="Times New Roman"/>
          <w:color w:val="262626"/>
          <w:sz w:val="24"/>
          <w:szCs w:val="24"/>
          <w:lang w:val="lt-LT" w:eastAsia="lt-LT"/>
        </w:rPr>
        <w:t>.</w:t>
      </w:r>
    </w:p>
    <w:p w:rsidR="002C7C05" w:rsidRPr="005B44C8" w:rsidRDefault="002C7C05" w:rsidP="002C7C05">
      <w:pPr>
        <w:pStyle w:val="NormalWeb"/>
        <w:spacing w:before="0" w:beforeAutospacing="0" w:after="300" w:afterAutospacing="0" w:line="330" w:lineRule="atLeast"/>
        <w:jc w:val="both"/>
        <w:rPr>
          <w:color w:val="262626"/>
        </w:rPr>
      </w:pPr>
      <w:r w:rsidRPr="005B44C8">
        <w:rPr>
          <w:color w:val="262626"/>
        </w:rPr>
        <w:t xml:space="preserve">Заказчики — молодая энергичная </w:t>
      </w:r>
      <w:r>
        <w:rPr>
          <w:color w:val="262626"/>
          <w:lang w:val="ru-RU"/>
        </w:rPr>
        <w:t xml:space="preserve">   …           </w:t>
      </w:r>
      <w:r w:rsidRPr="005B44C8">
        <w:rPr>
          <w:color w:val="262626"/>
        </w:rPr>
        <w:t xml:space="preserve">: муж занимается бизнесом, жена работает врачом. Есть маленькая дочка, на момент начала работ ей было полгода. Супруги очень </w:t>
      </w:r>
      <w:r>
        <w:rPr>
          <w:color w:val="262626"/>
          <w:lang w:val="ru-RU"/>
        </w:rPr>
        <w:t xml:space="preserve">   … </w:t>
      </w:r>
      <w:r w:rsidRPr="005B44C8">
        <w:rPr>
          <w:color w:val="262626"/>
        </w:rPr>
        <w:t>, но основное их увлечение — кайт-сёрфинг, поэтому в интерьере не могли не появиться отсылки к их хобби. Это и</w:t>
      </w:r>
      <w:r>
        <w:rPr>
          <w:color w:val="262626"/>
          <w:lang w:val="ru-RU"/>
        </w:rPr>
        <w:t xml:space="preserve">    …         </w:t>
      </w:r>
      <w:r w:rsidRPr="005B44C8">
        <w:rPr>
          <w:color w:val="262626"/>
        </w:rPr>
        <w:t xml:space="preserve"> стен, напоминающий песок на морском пляже, и фотографии парусов на стене, и даже </w:t>
      </w:r>
      <w:r>
        <w:rPr>
          <w:color w:val="262626"/>
          <w:lang w:val="ru-RU"/>
        </w:rPr>
        <w:t xml:space="preserve">   …                </w:t>
      </w:r>
      <w:r w:rsidRPr="005B44C8">
        <w:rPr>
          <w:color w:val="262626"/>
        </w:rPr>
        <w:t>.</w:t>
      </w:r>
    </w:p>
    <w:p w:rsidR="002C7C05" w:rsidRPr="005B44C8" w:rsidRDefault="002C7C05" w:rsidP="002C7C05">
      <w:pPr>
        <w:pStyle w:val="NormalWeb"/>
        <w:spacing w:before="0" w:beforeAutospacing="0" w:after="300" w:afterAutospacing="0" w:line="330" w:lineRule="atLeast"/>
        <w:jc w:val="both"/>
        <w:rPr>
          <w:color w:val="262626"/>
        </w:rPr>
      </w:pPr>
      <w:r w:rsidRPr="005B44C8">
        <w:rPr>
          <w:color w:val="262626"/>
        </w:rPr>
        <w:t>Пожелания заказчиков были предельно простые и ясные: современное, не перегруженное лишними деталями пространство для жизни, отсутствие пафоса и гламура, практичность.</w:t>
      </w:r>
    </w:p>
    <w:p w:rsidR="002C7C05" w:rsidRPr="001E0204" w:rsidRDefault="002C7C05" w:rsidP="002C7C05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204">
        <w:rPr>
          <w:rFonts w:ascii="Times New Roman" w:hAnsi="Times New Roman" w:cs="Times New Roman"/>
          <w:i/>
          <w:sz w:val="24"/>
          <w:szCs w:val="24"/>
        </w:rPr>
        <w:t>Слова для справок: убережёт, цвет, знает, индивидуальность, пальмы, рецепт, секрет, пара, добиться, спортивные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Pr="004A5859" w:rsidRDefault="002C7C05" w:rsidP="002C7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5859">
        <w:rPr>
          <w:rFonts w:ascii="Times New Roman" w:hAnsi="Times New Roman" w:cs="Times New Roman"/>
          <w:b/>
          <w:i/>
          <w:sz w:val="24"/>
          <w:szCs w:val="24"/>
        </w:rPr>
        <w:t>Беречь – значит жить. Дом под названием Земля. Прочитайте текст и вставьте пропущенные слова.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день с экранов телевизоров мы слышим о природных катастрофах, происходящих в мире. Жарким и сухим летом    …                   лесные пожары, в огне которых погибают не только деревья и     …                       , но и люди, а в атмосфере городов надолго повисает запах гари и дыма. Весной, в период таяния снегов, когда </w:t>
      </w:r>
      <w:r>
        <w:rPr>
          <w:rFonts w:ascii="Times New Roman" w:hAnsi="Times New Roman" w:cs="Times New Roman"/>
          <w:sz w:val="24"/>
          <w:szCs w:val="24"/>
        </w:rPr>
        <w:lastRenderedPageBreak/>
        <w:t>поднимается вода в реках, а горные    …                сходят вниз, тысячи людей гибнут и    …               домов оказываются разрушенными из-за  наводнений. Активизируются вулканы, происходят землетрясения, льют проливные    …         и затапливают не только отдалённые сёла, но и центральные    …           улицы крупных городов. Это, по мнению учёных,  …                 глобальных изменений климата: отсюда все беды и катаклизмы.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859">
        <w:rPr>
          <w:rFonts w:ascii="Times New Roman" w:hAnsi="Times New Roman" w:cs="Times New Roman"/>
          <w:i/>
          <w:sz w:val="24"/>
          <w:szCs w:val="24"/>
        </w:rPr>
        <w:t>Слова для справок: дожди, вспыхивают, результат, ледники, животные, сотни, улицы.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Pr="00193683" w:rsidRDefault="002C7C05" w:rsidP="002C7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3683">
        <w:rPr>
          <w:rFonts w:ascii="Times New Roman" w:hAnsi="Times New Roman" w:cs="Times New Roman"/>
          <w:b/>
          <w:i/>
          <w:sz w:val="24"/>
          <w:szCs w:val="24"/>
        </w:rPr>
        <w:t>Беречь – значит жить. Климат, погода.  Дайте ваши собственные определения данным понятиям.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Очищение – 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Циклон – 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Токсичный –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 «зелёных» - </w:t>
      </w:r>
    </w:p>
    <w:p w:rsidR="002C7C05" w:rsidRPr="005B24D0" w:rsidRDefault="005B24D0" w:rsidP="005B2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           </w:t>
      </w:r>
      <w:r w:rsidR="002C7C05" w:rsidRPr="005B24D0">
        <w:rPr>
          <w:rFonts w:ascii="Times New Roman" w:hAnsi="Times New Roman" w:cs="Times New Roman"/>
          <w:sz w:val="24"/>
          <w:szCs w:val="24"/>
        </w:rPr>
        <w:t xml:space="preserve">Компромисс – </w:t>
      </w:r>
    </w:p>
    <w:p w:rsidR="002C7C05" w:rsidRDefault="002C7C05" w:rsidP="002C7C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24D0" w:rsidRPr="00193683" w:rsidRDefault="005B24D0" w:rsidP="005B24D0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193683">
        <w:rPr>
          <w:b/>
          <w:i/>
        </w:rPr>
        <w:t>Прочитайте текст. Подчеркните 5 существительных, которые относятся к космосу. Выполните задание после текста..</w:t>
      </w:r>
    </w:p>
    <w:p w:rsidR="005B24D0" w:rsidRDefault="005B24D0" w:rsidP="005B24D0">
      <w:pPr>
        <w:pStyle w:val="ListParagraph"/>
        <w:jc w:val="both"/>
      </w:pP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 xml:space="preserve">Претендентов на роль первого космонавта было 20.   Обычных, не очень сильных лётчиков, потому что лучших жалели: слишком был велик риск. По характеру – люди разные. Общее было, пожалуй, только одно: они были небольшого роста, потому что </w:t>
      </w:r>
      <w:r w:rsidRPr="002C7C05">
        <w:rPr>
          <w:i/>
          <w:lang w:val="ru-RU"/>
        </w:rPr>
        <w:t>шарик,</w:t>
      </w:r>
      <w:r w:rsidRPr="002C7C05">
        <w:rPr>
          <w:lang w:val="ru-RU"/>
        </w:rPr>
        <w:t xml:space="preserve"> где должен был находиться космонавт был маленький по объёму. 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 xml:space="preserve">Ничего выдающегося, необычного в судьбе Юрия Гагарина не было. Может быть, ему чаще, чем другим, улыбалась удача. Поступил в авиационное училище, но с трудом – из-за небольшого роста.  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 xml:space="preserve">Из двадцати кандидатов было отобрано шесть. Главный конструктор Королёв очень торопился,   так как американцы хотели быть первыми в космосе, Они рассчитывали, что совершат полёт по баллистической траектории. Хотя космонавт будет в невесомости всего около 15 минут – перелетит только через Атлантику, - всё же это можно будет уже считать </w:t>
      </w:r>
      <w:r w:rsidRPr="002C7C05">
        <w:rPr>
          <w:i/>
          <w:lang w:val="ru-RU"/>
        </w:rPr>
        <w:t>космическим полётом.Прыжок в космос</w:t>
      </w:r>
      <w:r w:rsidRPr="002C7C05">
        <w:rPr>
          <w:lang w:val="ru-RU"/>
        </w:rPr>
        <w:t xml:space="preserve"> Алана Шепарда был первоначально назначен на 20 апреля. Королёв был просто обязан запустить </w:t>
      </w:r>
      <w:r w:rsidRPr="002C7C05">
        <w:rPr>
          <w:i/>
          <w:lang w:val="ru-RU"/>
        </w:rPr>
        <w:t>Восток</w:t>
      </w:r>
      <w:r w:rsidRPr="002C7C05">
        <w:rPr>
          <w:lang w:val="ru-RU"/>
        </w:rPr>
        <w:t xml:space="preserve"> раньше. 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>Имя первого космонавта окончательно стало известно только на космодроме. Что ждало первого человека в космосе? Этого не знал никто. Полёт проходил в автоматическом режиме, Гагарин не вмешивался в управление. И только в случае отказа автоматики он должен был взять управление на себя. Были даже предположение, что человек в космосе может потерять рассудок…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lastRenderedPageBreak/>
        <w:t>Было приготовлено три варианта сообщения о полёте человека в космос. Первое – торжественное, успешное. Второе – на тот случай, если корабль не выйдет на связь и упадёт где-нибудь в тайге или океане. В этом случае Советский Союз обращался к правительствам всех стран с просьбой оказать помощь в поиске космонавта. И третий вариант – о трагической гибели космонавта.... Но всё закончилось хорошо, первый космонавт благополучно приземлился.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 xml:space="preserve">Ему часто было очень сложно – как и любому человеку, из которого при жизни пытаются сделать памятник. А он хотел творить и развиваться. И решил готовиться к другим космическим полётам на новом корабле </w:t>
      </w:r>
      <w:r w:rsidRPr="002C7C05">
        <w:rPr>
          <w:i/>
          <w:lang w:val="ru-RU"/>
        </w:rPr>
        <w:t>Союз.</w:t>
      </w:r>
      <w:r w:rsidRPr="002C7C05">
        <w:rPr>
          <w:lang w:val="ru-RU"/>
        </w:rPr>
        <w:t xml:space="preserve"> Это стало главным делом для него, полковника Гагарина.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>Он погиб во время испытательного полёта на самолёте. По одной из версий, это была обычная авария двигателя, удача отвернулась от героя. Судьба хотела, чтобы в памяти человечества он навсегда остался молодым.</w:t>
      </w:r>
    </w:p>
    <w:p w:rsidR="005B24D0" w:rsidRPr="002C7C05" w:rsidRDefault="005B24D0" w:rsidP="005B24D0">
      <w:pPr>
        <w:jc w:val="both"/>
        <w:rPr>
          <w:b/>
          <w:i/>
          <w:lang w:val="ru-RU"/>
        </w:rPr>
      </w:pPr>
      <w:r w:rsidRPr="002C7C05">
        <w:rPr>
          <w:b/>
          <w:i/>
          <w:lang w:val="ru-RU"/>
        </w:rPr>
        <w:t>Объясните, что значит: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>претендент - …</w:t>
      </w:r>
    </w:p>
    <w:p w:rsidR="005B24D0" w:rsidRPr="002C7C05" w:rsidRDefault="005B24D0" w:rsidP="005B24D0">
      <w:pPr>
        <w:jc w:val="both"/>
        <w:rPr>
          <w:lang w:val="ru-RU"/>
        </w:rPr>
      </w:pPr>
      <w:r w:rsidRPr="002C7C05">
        <w:rPr>
          <w:lang w:val="ru-RU"/>
        </w:rPr>
        <w:t>выдающийся человек - …</w:t>
      </w:r>
    </w:p>
    <w:p w:rsidR="005B24D0" w:rsidRDefault="005B24D0" w:rsidP="005B24D0">
      <w:pPr>
        <w:jc w:val="both"/>
      </w:pPr>
      <w:r>
        <w:t>невесомость - …</w:t>
      </w:r>
    </w:p>
    <w:p w:rsidR="005B24D0" w:rsidRDefault="005B24D0" w:rsidP="005B24D0">
      <w:pPr>
        <w:jc w:val="both"/>
      </w:pPr>
      <w:r>
        <w:t>справедливость - …</w:t>
      </w:r>
    </w:p>
    <w:p w:rsidR="005B24D0" w:rsidRDefault="005B24D0" w:rsidP="005B24D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7C05">
        <w:rPr>
          <w:rFonts w:ascii="Times New Roman" w:hAnsi="Times New Roman" w:cs="Times New Roman"/>
          <w:b/>
          <w:i/>
          <w:sz w:val="24"/>
          <w:szCs w:val="24"/>
        </w:rPr>
        <w:t>2 užduotys</w:t>
      </w:r>
    </w:p>
    <w:p w:rsidR="005B24D0" w:rsidRDefault="005B24D0" w:rsidP="005B24D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24D0" w:rsidRPr="00FA6A79" w:rsidRDefault="005B24D0" w:rsidP="005B24D0">
      <w:pPr>
        <w:numPr>
          <w:ilvl w:val="0"/>
          <w:numId w:val="5"/>
        </w:numPr>
        <w:spacing w:after="0" w:line="240" w:lineRule="auto"/>
        <w:rPr>
          <w:b/>
          <w:i/>
        </w:rPr>
      </w:pPr>
      <w:r w:rsidRPr="00FA6A79">
        <w:rPr>
          <w:b/>
          <w:i/>
        </w:rPr>
        <w:t>Средства коммуникации. Мобильная связь.</w:t>
      </w:r>
    </w:p>
    <w:p w:rsidR="005B24D0" w:rsidRPr="002C7C05" w:rsidRDefault="005B24D0" w:rsidP="005B24D0">
      <w:pPr>
        <w:ind w:left="720"/>
        <w:rPr>
          <w:i/>
          <w:lang w:val="ru-RU"/>
        </w:rPr>
      </w:pPr>
      <w:r w:rsidRPr="002C7C05">
        <w:rPr>
          <w:i/>
          <w:lang w:val="ru-RU"/>
        </w:rPr>
        <w:t>Вставьте пропущенные слова в данный текст.</w:t>
      </w:r>
    </w:p>
    <w:p w:rsidR="005B24D0" w:rsidRPr="002C7C05" w:rsidRDefault="005B24D0" w:rsidP="005B24D0">
      <w:pPr>
        <w:ind w:left="720"/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  <w:r w:rsidRPr="002C7C05">
        <w:rPr>
          <w:lang w:val="ru-RU"/>
        </w:rPr>
        <w:t>…                                   телефонная   …               приобретает большую   …                  в тех странах, где прокладка    …                                   требует огромных расходов. Беспроводные    …                      обеспечивают телефонную связь без прокладки кабельных   …                        . Подобная система связи называется мобильной. Для того, чтобы   …                         небольшие    …                                            в отдалённых районах с большими городами, мобильная связь должна иметь   …                        на городскую, междугородную и международную    …                                                                 .</w:t>
      </w:r>
    </w:p>
    <w:p w:rsidR="005B24D0" w:rsidRPr="002C7C05" w:rsidRDefault="005B24D0" w:rsidP="005B24D0">
      <w:pPr>
        <w:ind w:left="720"/>
        <w:jc w:val="both"/>
        <w:rPr>
          <w:lang w:val="ru-RU"/>
        </w:rPr>
      </w:pPr>
      <w:r w:rsidRPr="002C7C05">
        <w:rPr>
          <w:lang w:val="ru-RU"/>
        </w:rPr>
        <w:t>Но есть и …                                           оптоволоконные линии связи между странами. Их основное    …                                   - обеспечивать телефонные  …                                и другие виды связи.</w:t>
      </w:r>
    </w:p>
    <w:p w:rsidR="005B24D0" w:rsidRPr="002C7C05" w:rsidRDefault="005B24D0" w:rsidP="005B24D0">
      <w:pPr>
        <w:ind w:left="720"/>
        <w:jc w:val="both"/>
        <w:rPr>
          <w:i/>
          <w:lang w:val="ru-RU"/>
        </w:rPr>
      </w:pPr>
      <w:r w:rsidRPr="002C7C05">
        <w:rPr>
          <w:i/>
          <w:lang w:val="ru-RU"/>
        </w:rPr>
        <w:t>Слова для справок: населённые пункты, предназначение, кабельной сети, переговоры, беспроводная, выход, связь, телефонную сеть, значимость, подводные, системы, связать, линий, сеть.</w:t>
      </w:r>
    </w:p>
    <w:p w:rsidR="005B24D0" w:rsidRPr="00277D5B" w:rsidRDefault="005B24D0" w:rsidP="005B24D0">
      <w:pPr>
        <w:numPr>
          <w:ilvl w:val="0"/>
          <w:numId w:val="5"/>
        </w:numPr>
        <w:spacing w:after="0" w:line="240" w:lineRule="auto"/>
        <w:jc w:val="both"/>
        <w:rPr>
          <w:b/>
          <w:i/>
        </w:rPr>
      </w:pPr>
      <w:r w:rsidRPr="00277D5B">
        <w:rPr>
          <w:b/>
          <w:i/>
        </w:rPr>
        <w:lastRenderedPageBreak/>
        <w:t>Путешествия. Условия поездки.</w:t>
      </w:r>
    </w:p>
    <w:p w:rsidR="005B24D0" w:rsidRPr="00277D5B" w:rsidRDefault="005B24D0" w:rsidP="005B24D0">
      <w:pPr>
        <w:ind w:left="720"/>
        <w:jc w:val="both"/>
        <w:rPr>
          <w:i/>
        </w:rPr>
      </w:pPr>
      <w:r w:rsidRPr="00277D5B">
        <w:rPr>
          <w:i/>
        </w:rPr>
        <w:t>Соедините слова в словосочетания.</w:t>
      </w:r>
    </w:p>
    <w:p w:rsidR="005B24D0" w:rsidRPr="005B24D0" w:rsidRDefault="005B24D0" w:rsidP="005B24D0">
      <w:pPr>
        <w:ind w:left="720"/>
        <w:jc w:val="both"/>
        <w:rPr>
          <w:lang w:val="ru-RU"/>
        </w:rPr>
      </w:pPr>
      <w:r w:rsidRPr="005B24D0">
        <w:rPr>
          <w:lang w:val="ru-RU"/>
        </w:rPr>
        <w:t>Виды                      на посадку                                      размер                         перелёта</w:t>
      </w:r>
    </w:p>
    <w:p w:rsidR="005B24D0" w:rsidRPr="005B24D0" w:rsidRDefault="005B24D0" w:rsidP="005B24D0">
      <w:pPr>
        <w:ind w:left="720"/>
        <w:jc w:val="both"/>
        <w:rPr>
          <w:lang w:val="ru-RU"/>
        </w:rPr>
      </w:pPr>
      <w:r w:rsidRPr="005B24D0">
        <w:rPr>
          <w:lang w:val="ru-RU"/>
        </w:rPr>
        <w:t>Идти                       дата                                                 главный                      сообщение</w:t>
      </w:r>
    </w:p>
    <w:p w:rsidR="005B24D0" w:rsidRPr="005B24D0" w:rsidRDefault="005B24D0" w:rsidP="005B24D0">
      <w:pPr>
        <w:ind w:left="720"/>
        <w:jc w:val="both"/>
        <w:rPr>
          <w:lang w:val="ru-RU"/>
        </w:rPr>
      </w:pPr>
      <w:r w:rsidRPr="005B24D0">
        <w:rPr>
          <w:lang w:val="ru-RU"/>
        </w:rPr>
        <w:t>Лётная                    детей                                               время                          багажа</w:t>
      </w:r>
    </w:p>
    <w:p w:rsidR="005B24D0" w:rsidRPr="005B24D0" w:rsidRDefault="005B24D0" w:rsidP="005B24D0">
      <w:pPr>
        <w:ind w:left="720"/>
        <w:jc w:val="both"/>
        <w:rPr>
          <w:lang w:val="ru-RU"/>
        </w:rPr>
      </w:pPr>
      <w:r w:rsidRPr="005B24D0">
        <w:rPr>
          <w:lang w:val="ru-RU"/>
        </w:rPr>
        <w:t>Открытая               транспорта                                      воздушный                 аэропорт</w:t>
      </w:r>
    </w:p>
    <w:p w:rsidR="005B24D0" w:rsidRPr="005B24D0" w:rsidRDefault="005B24D0" w:rsidP="005B24D0">
      <w:pPr>
        <w:ind w:left="720"/>
        <w:jc w:val="both"/>
        <w:rPr>
          <w:lang w:val="ru-RU"/>
        </w:rPr>
      </w:pPr>
      <w:r w:rsidRPr="005B24D0">
        <w:rPr>
          <w:lang w:val="ru-RU"/>
        </w:rPr>
        <w:t>Перевозка              погода                                             прямое                        коридор</w:t>
      </w:r>
    </w:p>
    <w:p w:rsidR="005B24D0" w:rsidRPr="005B24D0" w:rsidRDefault="005B24D0" w:rsidP="005B24D0">
      <w:pPr>
        <w:jc w:val="both"/>
        <w:rPr>
          <w:b/>
          <w:i/>
          <w:lang w:val="ru-RU"/>
        </w:rPr>
      </w:pPr>
      <w:r w:rsidRPr="005B24D0">
        <w:rPr>
          <w:b/>
          <w:i/>
          <w:lang w:val="ru-RU"/>
        </w:rPr>
        <w:t xml:space="preserve">3 .  Строительство и реконструкция. </w:t>
      </w:r>
    </w:p>
    <w:p w:rsidR="005B24D0" w:rsidRPr="005B24D0" w:rsidRDefault="005B24D0" w:rsidP="005B24D0">
      <w:pPr>
        <w:jc w:val="both"/>
        <w:rPr>
          <w:i/>
          <w:lang w:val="ru-RU"/>
        </w:rPr>
      </w:pPr>
      <w:r w:rsidRPr="005B24D0">
        <w:rPr>
          <w:b/>
          <w:i/>
          <w:lang w:val="ru-RU"/>
        </w:rPr>
        <w:t xml:space="preserve">     </w:t>
      </w:r>
      <w:r w:rsidRPr="005B24D0">
        <w:rPr>
          <w:i/>
          <w:lang w:val="ru-RU"/>
        </w:rPr>
        <w:t>Впишите пропущенные слова.</w:t>
      </w:r>
    </w:p>
    <w:p w:rsidR="005B24D0" w:rsidRPr="005B24D0" w:rsidRDefault="005B24D0" w:rsidP="005B24D0">
      <w:pPr>
        <w:tabs>
          <w:tab w:val="left" w:pos="502"/>
        </w:tabs>
        <w:ind w:left="360"/>
        <w:jc w:val="both"/>
        <w:rPr>
          <w:lang w:val="ru-RU"/>
        </w:rPr>
      </w:pPr>
      <w:r w:rsidRPr="005B24D0">
        <w:rPr>
          <w:lang w:val="ru-RU"/>
        </w:rPr>
        <w:tab/>
      </w:r>
    </w:p>
    <w:p w:rsidR="005B24D0" w:rsidRPr="002C7C05" w:rsidRDefault="005B24D0" w:rsidP="005B24D0">
      <w:pPr>
        <w:ind w:left="360"/>
        <w:jc w:val="both"/>
        <w:rPr>
          <w:lang w:val="ru-RU"/>
        </w:rPr>
      </w:pPr>
      <w:r w:rsidRPr="002C7C05">
        <w:rPr>
          <w:lang w:val="ru-RU"/>
        </w:rPr>
        <w:t xml:space="preserve">В 1996 году специалисты вынесли    ...                                    , что старый    ...                в городе Волхове Ленинградской области дальше   ...                                        нельзя и нужно строить новый. Однако горожане   ...                           , что здание вокзала надо   ...,                      так как оно является памятником    ...                                   1950-х годов, а вокзальная башня – символ города. Было принято решение   ...                                        здание. Стоимость проектных и   ...                                          работ составила 42 млн. рублей. Над проектом реконструкции работали АО Ленгипротранс и    ...                мастерская Эско Миеттинена Студия ЭМИ. Строительные работы выполнили ОАО Строительное управление 308 и строительное АО Лемминкяйнен. В декабре 1998 года Государственная   ...                        приняла объект с оценкой   ...                                 и отметила, что строители великолепно осуществили реконструкцию: сохранили   ...                                здания и при этом продумали всё, чтобы пассажирам было   ...           </w:t>
      </w:r>
    </w:p>
    <w:p w:rsidR="005B24D0" w:rsidRPr="002C7C05" w:rsidRDefault="005B24D0" w:rsidP="005B24D0">
      <w:pPr>
        <w:ind w:left="360"/>
        <w:jc w:val="both"/>
        <w:rPr>
          <w:lang w:val="ru-RU"/>
        </w:rPr>
      </w:pPr>
    </w:p>
    <w:p w:rsidR="005B24D0" w:rsidRPr="002C7C05" w:rsidRDefault="005B24D0" w:rsidP="005B24D0">
      <w:pPr>
        <w:ind w:left="360"/>
        <w:jc w:val="both"/>
        <w:rPr>
          <w:lang w:val="ru-RU"/>
        </w:rPr>
      </w:pPr>
      <w:r w:rsidRPr="002C7C05">
        <w:rPr>
          <w:lang w:val="ru-RU"/>
        </w:rPr>
        <w:t>Слова для справок: сохранить, реконструировать, финская, вокзал, комиссия, внешний вид, считали, строительных, заключение, архитектуры, удобно, «отлично», эксплуатировать.                      .</w:t>
      </w: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b/>
          <w:i/>
          <w:lang w:val="ru-RU"/>
        </w:rPr>
      </w:pPr>
    </w:p>
    <w:p w:rsidR="005B24D0" w:rsidRPr="002D2BD1" w:rsidRDefault="005B24D0" w:rsidP="005B24D0">
      <w:pPr>
        <w:jc w:val="both"/>
        <w:rPr>
          <w:lang w:val="ru-RU"/>
        </w:rPr>
      </w:pPr>
    </w:p>
    <w:p w:rsidR="005B24D0" w:rsidRPr="002D2BD1" w:rsidRDefault="005B24D0" w:rsidP="005B24D0">
      <w:pPr>
        <w:jc w:val="both"/>
        <w:rPr>
          <w:lang w:val="ru-RU"/>
        </w:rPr>
      </w:pPr>
    </w:p>
    <w:p w:rsidR="005B24D0" w:rsidRPr="002D2BD1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b/>
          <w:i/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</w:p>
    <w:p w:rsidR="005B24D0" w:rsidRDefault="005B24D0" w:rsidP="005B24D0">
      <w:pPr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:rsidR="005B24D0" w:rsidRDefault="005B24D0" w:rsidP="005B24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24D0" w:rsidRPr="002C7C05" w:rsidRDefault="005B24D0" w:rsidP="005B24D0">
      <w:pPr>
        <w:ind w:left="360"/>
        <w:jc w:val="both"/>
        <w:rPr>
          <w:lang w:val="ru-RU"/>
        </w:rPr>
      </w:pPr>
    </w:p>
    <w:p w:rsidR="005B24D0" w:rsidRPr="002C7C05" w:rsidRDefault="005B24D0" w:rsidP="005B24D0">
      <w:pPr>
        <w:ind w:left="945"/>
        <w:jc w:val="both"/>
        <w:rPr>
          <w:lang w:val="ru-RU"/>
        </w:rPr>
      </w:pPr>
    </w:p>
    <w:p w:rsidR="005B24D0" w:rsidRPr="002C7C05" w:rsidRDefault="005B24D0" w:rsidP="005B24D0">
      <w:pPr>
        <w:ind w:left="945"/>
        <w:jc w:val="both"/>
        <w:rPr>
          <w:lang w:val="ru-RU"/>
        </w:rPr>
      </w:pPr>
    </w:p>
    <w:p w:rsidR="005B24D0" w:rsidRPr="002C7C05" w:rsidRDefault="005B24D0" w:rsidP="005B24D0">
      <w:pPr>
        <w:rPr>
          <w:lang w:val="ru-RU"/>
        </w:rPr>
      </w:pP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jc w:val="both"/>
        <w:rPr>
          <w:lang w:val="ru-RU"/>
        </w:rPr>
      </w:pPr>
    </w:p>
    <w:p w:rsidR="005B24D0" w:rsidRPr="002C7C05" w:rsidRDefault="005B24D0" w:rsidP="005B24D0">
      <w:pPr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i/>
          <w:lang w:val="ru-RU"/>
        </w:rPr>
      </w:pPr>
    </w:p>
    <w:p w:rsidR="005B24D0" w:rsidRPr="002C7C05" w:rsidRDefault="005B24D0" w:rsidP="005B24D0">
      <w:pPr>
        <w:ind w:left="720"/>
        <w:jc w:val="both"/>
        <w:rPr>
          <w:lang w:val="ru-RU"/>
        </w:rPr>
      </w:pPr>
    </w:p>
    <w:p w:rsidR="005B24D0" w:rsidRPr="002C7C05" w:rsidRDefault="005B24D0" w:rsidP="005B24D0">
      <w:pPr>
        <w:rPr>
          <w:lang w:val="ru-RU"/>
        </w:rPr>
      </w:pPr>
    </w:p>
    <w:p w:rsidR="005B24D0" w:rsidRPr="002C7C05" w:rsidRDefault="005B24D0" w:rsidP="005B24D0">
      <w:pPr>
        <w:ind w:left="720"/>
        <w:jc w:val="both"/>
        <w:rPr>
          <w:i/>
          <w:lang w:val="ru-RU"/>
        </w:rPr>
      </w:pPr>
    </w:p>
    <w:p w:rsidR="005B24D0" w:rsidRPr="002C7C05" w:rsidRDefault="005B24D0" w:rsidP="005B24D0">
      <w:pPr>
        <w:rPr>
          <w:lang w:val="ru-RU"/>
        </w:rPr>
      </w:pPr>
    </w:p>
    <w:p w:rsidR="005B24D0" w:rsidRPr="002D2BD1" w:rsidRDefault="005B24D0" w:rsidP="005B24D0">
      <w:pPr>
        <w:ind w:left="720"/>
        <w:jc w:val="both"/>
        <w:rPr>
          <w:lang w:val="ru-RU"/>
        </w:rPr>
      </w:pPr>
    </w:p>
    <w:p w:rsidR="005B24D0" w:rsidRPr="002D2BD1" w:rsidRDefault="005B24D0" w:rsidP="005B24D0">
      <w:pPr>
        <w:ind w:left="720"/>
        <w:jc w:val="both"/>
        <w:rPr>
          <w:lang w:val="ru-RU"/>
        </w:rPr>
      </w:pPr>
    </w:p>
    <w:p w:rsidR="005B24D0" w:rsidRPr="002D2BD1" w:rsidRDefault="005B24D0" w:rsidP="005B24D0">
      <w:pPr>
        <w:ind w:left="720"/>
        <w:jc w:val="both"/>
        <w:rPr>
          <w:lang w:val="ru-RU"/>
        </w:rPr>
      </w:pPr>
    </w:p>
    <w:p w:rsidR="005B24D0" w:rsidRPr="002D2BD1" w:rsidRDefault="005B24D0" w:rsidP="005B24D0">
      <w:pPr>
        <w:jc w:val="both"/>
        <w:rPr>
          <w:b/>
          <w:i/>
          <w:lang w:val="ru-RU"/>
        </w:rPr>
      </w:pPr>
    </w:p>
    <w:p w:rsidR="005B24D0" w:rsidRPr="002D2BD1" w:rsidRDefault="005B24D0" w:rsidP="005B24D0">
      <w:pPr>
        <w:jc w:val="both"/>
        <w:rPr>
          <w:b/>
          <w:i/>
          <w:lang w:val="ru-RU"/>
        </w:rPr>
      </w:pPr>
    </w:p>
    <w:p w:rsidR="005B24D0" w:rsidRPr="002C7C05" w:rsidRDefault="005B24D0">
      <w:pPr>
        <w:rPr>
          <w:lang w:val="ru-RU"/>
        </w:rPr>
      </w:pPr>
    </w:p>
    <w:sectPr w:rsidR="005B24D0" w:rsidRPr="002C7C05" w:rsidSect="00EB00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1CBA"/>
    <w:multiLevelType w:val="multilevel"/>
    <w:tmpl w:val="9DCC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F2836"/>
    <w:multiLevelType w:val="multilevel"/>
    <w:tmpl w:val="CCA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67E56"/>
    <w:multiLevelType w:val="hybridMultilevel"/>
    <w:tmpl w:val="60344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41646"/>
    <w:multiLevelType w:val="multilevel"/>
    <w:tmpl w:val="3A9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87975"/>
    <w:multiLevelType w:val="hybridMultilevel"/>
    <w:tmpl w:val="8C8A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C05"/>
    <w:rsid w:val="002C7C05"/>
    <w:rsid w:val="002D2BD1"/>
    <w:rsid w:val="005B24D0"/>
    <w:rsid w:val="00853168"/>
    <w:rsid w:val="00EB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C05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paragraph" w:styleId="NormalWeb">
    <w:name w:val="Normal (Web)"/>
    <w:basedOn w:val="Normal"/>
    <w:uiPriority w:val="99"/>
    <w:semiHidden/>
    <w:unhideWhenUsed/>
    <w:rsid w:val="002C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Laptop</cp:lastModifiedBy>
  <cp:revision>2</cp:revision>
  <dcterms:created xsi:type="dcterms:W3CDTF">2021-01-14T10:43:00Z</dcterms:created>
  <dcterms:modified xsi:type="dcterms:W3CDTF">2021-01-14T10:43:00Z</dcterms:modified>
</cp:coreProperties>
</file>