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7E7D" w:rsidRPr="00BD2AA0" w:rsidRDefault="00BD2AA0" w:rsidP="00BD2AA0">
      <w:r>
        <w:rPr>
          <w:noProof/>
          <w:lang w:eastAsia="ru-RU"/>
        </w:rPr>
        <w:drawing>
          <wp:inline distT="0" distB="0" distL="0" distR="0">
            <wp:extent cx="10241850" cy="6596743"/>
            <wp:effectExtent l="19050" t="0" r="705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t="6562" b="60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41850" cy="65967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57E7D" w:rsidRPr="00BD2AA0" w:rsidSect="00BD2AA0">
      <w:type w:val="continuous"/>
      <w:pgSz w:w="16838" w:h="11906" w:orient="landscape"/>
      <w:pgMar w:top="426" w:right="567" w:bottom="850" w:left="426" w:header="708" w:footer="708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drawingGridHorizontalSpacing w:val="140"/>
  <w:displayHorizontalDrawingGridEvery w:val="2"/>
  <w:characterSpacingControl w:val="doNotCompress"/>
  <w:compat/>
  <w:rsids>
    <w:rsidRoot w:val="00513309"/>
    <w:rsid w:val="0015176A"/>
    <w:rsid w:val="0021203E"/>
    <w:rsid w:val="00227CE6"/>
    <w:rsid w:val="00295619"/>
    <w:rsid w:val="00463C5B"/>
    <w:rsid w:val="00513309"/>
    <w:rsid w:val="00531727"/>
    <w:rsid w:val="00606764"/>
    <w:rsid w:val="006C6ADC"/>
    <w:rsid w:val="006D0E1A"/>
    <w:rsid w:val="00706663"/>
    <w:rsid w:val="007E6AE9"/>
    <w:rsid w:val="00857E7D"/>
    <w:rsid w:val="00887A43"/>
    <w:rsid w:val="009D58EC"/>
    <w:rsid w:val="00AC66C5"/>
    <w:rsid w:val="00B41407"/>
    <w:rsid w:val="00BD2AA0"/>
    <w:rsid w:val="00C13659"/>
    <w:rsid w:val="00C35AA8"/>
    <w:rsid w:val="00C51B02"/>
    <w:rsid w:val="00C84FD7"/>
    <w:rsid w:val="00D72D54"/>
    <w:rsid w:val="00DB1EFA"/>
    <w:rsid w:val="00E27051"/>
    <w:rsid w:val="00E75ADA"/>
    <w:rsid w:val="00EC5D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8"/>
        <w:szCs w:val="22"/>
        <w:lang w:val="ru-RU" w:eastAsia="en-US" w:bidi="ar-SA"/>
      </w:rPr>
    </w:rPrDefault>
    <w:pPrDefault>
      <w:pPr>
        <w:spacing w:after="9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56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13309"/>
    <w:pPr>
      <w:spacing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13309"/>
    <w:rPr>
      <w:rFonts w:ascii="Tahoma" w:hAnsi="Tahoma" w:cs="Tahoma"/>
      <w:sz w:val="16"/>
      <w:szCs w:val="16"/>
    </w:rPr>
  </w:style>
  <w:style w:type="character" w:customStyle="1" w:styleId="mi">
    <w:name w:val="mi"/>
    <w:basedOn w:val="a0"/>
    <w:rsid w:val="00513309"/>
  </w:style>
  <w:style w:type="character" w:customStyle="1" w:styleId="mo">
    <w:name w:val="mo"/>
    <w:basedOn w:val="a0"/>
    <w:rsid w:val="00513309"/>
  </w:style>
  <w:style w:type="character" w:customStyle="1" w:styleId="mroot">
    <w:name w:val="mroot"/>
    <w:basedOn w:val="a0"/>
    <w:rsid w:val="00513309"/>
  </w:style>
  <w:style w:type="character" w:customStyle="1" w:styleId="mn">
    <w:name w:val="mn"/>
    <w:basedOn w:val="a0"/>
    <w:rsid w:val="00513309"/>
  </w:style>
  <w:style w:type="character" w:customStyle="1" w:styleId="mjxassistivemathml">
    <w:name w:val="mjx_assistive_mathml"/>
    <w:basedOn w:val="a0"/>
    <w:rsid w:val="00513309"/>
  </w:style>
  <w:style w:type="character" w:styleId="a5">
    <w:name w:val="Hyperlink"/>
    <w:basedOn w:val="a0"/>
    <w:uiPriority w:val="99"/>
    <w:semiHidden/>
    <w:unhideWhenUsed/>
    <w:rsid w:val="00513309"/>
    <w:rPr>
      <w:color w:val="0000FF"/>
      <w:u w:val="single"/>
    </w:rPr>
  </w:style>
  <w:style w:type="character" w:styleId="a6">
    <w:name w:val="Placeholder Text"/>
    <w:basedOn w:val="a0"/>
    <w:uiPriority w:val="99"/>
    <w:semiHidden/>
    <w:rsid w:val="00513309"/>
    <w:rPr>
      <w:color w:val="808080"/>
    </w:rPr>
  </w:style>
  <w:style w:type="table" w:styleId="a7">
    <w:name w:val="Table Grid"/>
    <w:basedOn w:val="a1"/>
    <w:uiPriority w:val="59"/>
    <w:rsid w:val="0015176A"/>
    <w:pPr>
      <w:spacing w:after="0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239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89349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93389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76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9</cp:revision>
  <dcterms:created xsi:type="dcterms:W3CDTF">2016-12-15T22:30:00Z</dcterms:created>
  <dcterms:modified xsi:type="dcterms:W3CDTF">2017-01-23T14:51:00Z</dcterms:modified>
</cp:coreProperties>
</file>