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Выберите правильный ответ.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1.Правильным в отношении США является утверждение: (0,25 б.)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занимает второе место в мире по численности;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важный экспортер нефти;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в) ведущей отраслью промышленности является угольная промышленность;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г) по объему промышленного производства уступает первое место Китаю.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2.Ошибочным в отношении Канады является утверждение: (0,25 б.)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входит в состав «большой семерки»;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занимает первое место в мире по экспорту продукции деревообрабатывающей промышленности;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в) столица страны – ее крупнейший промышленный центр;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г) крупнейший торговый партнер - США 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3.Крупнейшая по площади страна Латинской Америки: (0,25 б.)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США;                                                 б) Бразилия;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в) Аргентина;                                         г) Канада.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Какая из перечисленных ниже столиц является морским портом: (0,25 б.)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а)Сукре;                                                 б) Мехико;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в)Сантьяго;                                            г) Парамарибо.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Установите соответствие между названиями стран и языком, который является государственным: (0,5 б.)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Аргентина                                           а) французский;                          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Гайана                                                 б) немецкий;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Боливия                                               в) португальский;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Гвиана                                                  г) испанский;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д) английский.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Установите соответствие между названиями стран и видами продукции, на выпуске которой они специализируются: (0,5 б.)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Венесуэла                                             а) автомобили;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Колумбия                                             б) нефть;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Перу                                                     в) кофе;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США                                                     г) олово;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д) сахарный тростник.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Закончите предложение.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Потомков от браков европейцев и индейцев называют _______________________________(0,5 б.)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Отрасли обрабатывающей промышленности США, которые определяют «лицо «страны в мировой экономике -  ______________________________________________________________(0,5 б.)  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Задача № 1. (2 б.)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Определите: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географические координаты города Бразилиа;(0,5 б.)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координаты точки Бразилиа, расположенной на диаметрально противоположной стороне земного шара; (0,5 б.) 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в) разницу во времени между этими точками; (0,5 б.) 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г) высоту солнца над горизонтом в полдень 22 декабря. (0,5 б.)                                   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