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65" w:rsidRDefault="009B3165">
      <w:pPr>
        <w:rPr>
          <w:rFonts w:cs="Arial"/>
          <w:color w:val="454856"/>
          <w:sz w:val="40"/>
          <w:szCs w:val="40"/>
          <w:shd w:val="clear" w:color="auto" w:fill="FFFFFF"/>
        </w:rPr>
      </w:pPr>
      <w:r w:rsidRPr="009B3165">
        <w:rPr>
          <w:rFonts w:cs="Arial"/>
          <w:color w:val="454856"/>
          <w:sz w:val="40"/>
          <w:szCs w:val="40"/>
          <w:shd w:val="clear" w:color="auto" w:fill="FFFFFF"/>
        </w:rPr>
        <w:t xml:space="preserve">1. Железо образует с кислородом соединение Fe2O3. Составьте формулу соединения железа с хлором, в котором железо проявляет такое же значение степени окисления, как в указанном соединении с кислородом. </w:t>
      </w:r>
    </w:p>
    <w:p w:rsidR="00840CE5" w:rsidRPr="009B3165" w:rsidRDefault="009B3165">
      <w:pPr>
        <w:rPr>
          <w:sz w:val="40"/>
          <w:szCs w:val="40"/>
        </w:rPr>
      </w:pPr>
      <w:bookmarkStart w:id="0" w:name="_GoBack"/>
      <w:bookmarkEnd w:id="0"/>
      <w:r w:rsidRPr="009B3165">
        <w:rPr>
          <w:rFonts w:cs="Arial"/>
          <w:color w:val="454856"/>
          <w:sz w:val="40"/>
          <w:szCs w:val="40"/>
          <w:shd w:val="clear" w:color="auto" w:fill="FFFFFF"/>
        </w:rPr>
        <w:t xml:space="preserve">2. Запишите схему образования молекул: </w:t>
      </w:r>
      <w:proofErr w:type="spellStart"/>
      <w:r w:rsidRPr="009B3165">
        <w:rPr>
          <w:rFonts w:cs="Arial"/>
          <w:color w:val="454856"/>
          <w:sz w:val="40"/>
          <w:szCs w:val="40"/>
          <w:shd w:val="clear" w:color="auto" w:fill="FFFFFF"/>
        </w:rPr>
        <w:t>HBr</w:t>
      </w:r>
      <w:proofErr w:type="spellEnd"/>
      <w:r w:rsidRPr="009B3165">
        <w:rPr>
          <w:rFonts w:cs="Arial"/>
          <w:color w:val="454856"/>
          <w:sz w:val="40"/>
          <w:szCs w:val="40"/>
          <w:shd w:val="clear" w:color="auto" w:fill="FFFFFF"/>
        </w:rPr>
        <w:t>, CO2, NH3.</w:t>
      </w:r>
    </w:p>
    <w:sectPr w:rsidR="00840CE5" w:rsidRPr="009B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65"/>
    <w:rsid w:val="001A39EF"/>
    <w:rsid w:val="00301C3E"/>
    <w:rsid w:val="004F2E62"/>
    <w:rsid w:val="009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Бакумова</dc:creator>
  <cp:lastModifiedBy>Алёна Бакумова</cp:lastModifiedBy>
  <cp:revision>1</cp:revision>
  <dcterms:created xsi:type="dcterms:W3CDTF">2016-04-19T16:13:00Z</dcterms:created>
  <dcterms:modified xsi:type="dcterms:W3CDTF">2016-04-19T16:14:00Z</dcterms:modified>
</cp:coreProperties>
</file>