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10" w:rsidRPr="00395927" w:rsidRDefault="00A24310" w:rsidP="003959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927" w:rsidRPr="00395927" w:rsidRDefault="00395927" w:rsidP="00CF2016">
      <w:pPr>
        <w:widowControl w:val="0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b/>
          <w:sz w:val="6"/>
          <w:szCs w:val="6"/>
        </w:rPr>
      </w:pPr>
    </w:p>
    <w:p w:rsidR="00395927" w:rsidRPr="00F445B8" w:rsidRDefault="00395927" w:rsidP="00F445B8">
      <w:pPr>
        <w:widowControl w:val="0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b/>
        </w:rPr>
      </w:pPr>
    </w:p>
    <w:p w:rsidR="00395927" w:rsidRDefault="00F445B8" w:rsidP="00A24310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395927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Выполнить три задания письменно</w:t>
      </w:r>
    </w:p>
    <w:p w:rsidR="00A24310" w:rsidRPr="00E9349B" w:rsidRDefault="00A24310" w:rsidP="00A24310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E9349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Задание 1. </w:t>
      </w:r>
      <w:r w:rsidRPr="00E9349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Установи соответствие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626"/>
      </w:tblGrid>
      <w:tr w:rsidR="00A24310" w:rsidRPr="00E9349B" w:rsidTr="005D47BA">
        <w:trPr>
          <w:jc w:val="center"/>
        </w:trPr>
        <w:tc>
          <w:tcPr>
            <w:tcW w:w="1980" w:type="dxa"/>
            <w:shd w:val="clear" w:color="auto" w:fill="auto"/>
          </w:tcPr>
          <w:p w:rsidR="00A24310" w:rsidRPr="00E9349B" w:rsidRDefault="00A24310" w:rsidP="00D81783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A24310" w:rsidRPr="00E9349B" w:rsidRDefault="00A24310" w:rsidP="00D8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9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Страны – экспортеры мяса</w:t>
            </w:r>
          </w:p>
        </w:tc>
      </w:tr>
      <w:tr w:rsidR="00A24310" w:rsidRPr="00E9349B" w:rsidTr="005D47BA">
        <w:trPr>
          <w:jc w:val="center"/>
        </w:trPr>
        <w:tc>
          <w:tcPr>
            <w:tcW w:w="1980" w:type="dxa"/>
            <w:shd w:val="clear" w:color="auto" w:fill="auto"/>
          </w:tcPr>
          <w:p w:rsidR="00A24310" w:rsidRPr="00E9349B" w:rsidRDefault="00A24310" w:rsidP="00D81783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1) Говядина </w:t>
            </w:r>
          </w:p>
          <w:p w:rsidR="00A24310" w:rsidRPr="00E9349B" w:rsidRDefault="00A24310" w:rsidP="00D81783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2) Свинина </w:t>
            </w:r>
          </w:p>
          <w:p w:rsidR="00A24310" w:rsidRPr="00E9349B" w:rsidRDefault="00A24310" w:rsidP="00D81783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3) Баранина </w:t>
            </w:r>
          </w:p>
          <w:p w:rsidR="00A24310" w:rsidRPr="00E9349B" w:rsidRDefault="00A24310" w:rsidP="00D81783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4) Мясо птицы </w:t>
            </w:r>
          </w:p>
          <w:p w:rsidR="00A24310" w:rsidRPr="00E9349B" w:rsidRDefault="00A24310" w:rsidP="00D81783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A24310" w:rsidRPr="00E9349B" w:rsidRDefault="00A24310" w:rsidP="00D81783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Германия, Франция, США, Ниде</w:t>
            </w:r>
            <w:r w:rsidR="005D4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рланды, Венгрия, Новая Зеландия</w:t>
            </w:r>
          </w:p>
          <w:p w:rsidR="00A24310" w:rsidRPr="00E9349B" w:rsidRDefault="00A24310" w:rsidP="00D81783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США</w:t>
            </w:r>
            <w:r w:rsidR="005D4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Франция, Нидерланды, Бразилия</w:t>
            </w:r>
          </w:p>
          <w:p w:rsidR="00A24310" w:rsidRPr="00E9349B" w:rsidRDefault="00A24310" w:rsidP="00D81783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Китай, Нидерланды, Бель</w:t>
            </w:r>
            <w:r w:rsidR="005D4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гия, Дания, США, Канада, Иттрия</w:t>
            </w:r>
          </w:p>
          <w:p w:rsidR="00A24310" w:rsidRPr="00E9349B" w:rsidRDefault="00A24310" w:rsidP="00D81783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Новая Зеландия, Австралия, Великобритания</w:t>
            </w:r>
          </w:p>
          <w:p w:rsidR="00A24310" w:rsidRPr="00E9349B" w:rsidRDefault="00A24310" w:rsidP="00D81783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5D47BA" w:rsidRDefault="005D47BA" w:rsidP="00A24310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A24310" w:rsidRPr="00E9349B" w:rsidRDefault="00A24310" w:rsidP="00A24310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E9349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Задание 2. </w:t>
      </w:r>
      <w:r w:rsidRPr="00E9349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Установи соответствие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42"/>
      </w:tblGrid>
      <w:tr w:rsidR="00A24310" w:rsidRPr="00E9349B" w:rsidTr="00F445B8">
        <w:trPr>
          <w:jc w:val="center"/>
        </w:trPr>
        <w:tc>
          <w:tcPr>
            <w:tcW w:w="3397" w:type="dxa"/>
            <w:shd w:val="clear" w:color="auto" w:fill="auto"/>
          </w:tcPr>
          <w:p w:rsidR="00A24310" w:rsidRPr="00E9349B" w:rsidRDefault="00A24310" w:rsidP="00D81783">
            <w:pPr>
              <w:framePr w:hSpace="180" w:wrap="around" w:vAnchor="text" w:hAnchor="tex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E9349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5642" w:type="dxa"/>
            <w:shd w:val="clear" w:color="auto" w:fill="auto"/>
          </w:tcPr>
          <w:p w:rsidR="00A24310" w:rsidRPr="00E9349B" w:rsidRDefault="00A24310" w:rsidP="00D81783">
            <w:pPr>
              <w:framePr w:hSpace="180" w:wrap="around" w:vAnchor="text" w:hAnchor="tex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934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культурные растения</w:t>
            </w:r>
          </w:p>
        </w:tc>
      </w:tr>
      <w:tr w:rsidR="00A24310" w:rsidRPr="00E9349B" w:rsidTr="00F445B8">
        <w:trPr>
          <w:jc w:val="center"/>
        </w:trPr>
        <w:tc>
          <w:tcPr>
            <w:tcW w:w="3397" w:type="dxa"/>
            <w:shd w:val="clear" w:color="auto" w:fill="auto"/>
          </w:tcPr>
          <w:p w:rsidR="00A24310" w:rsidRPr="00E9349B" w:rsidRDefault="00A24310" w:rsidP="00D81783">
            <w:pPr>
              <w:framePr w:hSpace="180" w:wrap="around" w:vAnchor="text" w:hAnchor="text" w:y="1"/>
              <w:tabs>
                <w:tab w:val="left" w:pos="454"/>
              </w:tabs>
              <w:spacing w:after="0" w:line="240" w:lineRule="auto"/>
              <w:suppressOverlap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1)  Восточно-Азиатский  </w:t>
            </w:r>
          </w:p>
          <w:p w:rsidR="00A24310" w:rsidRPr="00E9349B" w:rsidRDefault="00A24310" w:rsidP="00D81783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2)  Среднеазиатский   </w:t>
            </w:r>
          </w:p>
          <w:p w:rsidR="00A24310" w:rsidRPr="00E9349B" w:rsidRDefault="00A24310" w:rsidP="00D81783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3)  Эфиопский  </w:t>
            </w:r>
          </w:p>
          <w:p w:rsidR="00A24310" w:rsidRPr="00E9349B" w:rsidRDefault="00A24310" w:rsidP="00D81783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 Южноамериканский</w:t>
            </w:r>
          </w:p>
        </w:tc>
        <w:tc>
          <w:tcPr>
            <w:tcW w:w="5642" w:type="dxa"/>
            <w:shd w:val="clear" w:color="auto" w:fill="auto"/>
          </w:tcPr>
          <w:p w:rsidR="00A24310" w:rsidRPr="00E9349B" w:rsidRDefault="00A24310" w:rsidP="00D81783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Pr="00E9349B">
              <w:rPr>
                <w:sz w:val="24"/>
                <w:szCs w:val="24"/>
              </w:rPr>
              <w:t xml:space="preserve"> </w:t>
            </w:r>
            <w:r w:rsidR="005D4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кофе, сорго</w:t>
            </w:r>
          </w:p>
          <w:p w:rsidR="00A24310" w:rsidRPr="00E9349B" w:rsidRDefault="005D47BA" w:rsidP="00D81783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соя, конопля</w:t>
            </w:r>
          </w:p>
          <w:p w:rsidR="00A24310" w:rsidRPr="00E9349B" w:rsidRDefault="005D47BA" w:rsidP="00D81783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дыня, ячмень</w:t>
            </w:r>
          </w:p>
          <w:p w:rsidR="00A24310" w:rsidRPr="00E9349B" w:rsidRDefault="005D47BA" w:rsidP="00D81783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картофель, кукуруза</w:t>
            </w:r>
          </w:p>
        </w:tc>
      </w:tr>
    </w:tbl>
    <w:p w:rsidR="00A24310" w:rsidRPr="00E9349B" w:rsidRDefault="005D47BA" w:rsidP="00A24310">
      <w:pPr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CF2016" w:rsidRPr="00E9349B" w:rsidRDefault="00CF2016" w:rsidP="00CF2016">
      <w:pPr>
        <w:widowControl w:val="0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9B">
        <w:rPr>
          <w:rFonts w:ascii="Times New Roman" w:eastAsia="Times New Roman" w:hAnsi="Times New Roman" w:cs="Times New Roman"/>
          <w:b/>
          <w:sz w:val="24"/>
          <w:szCs w:val="24"/>
        </w:rPr>
        <w:t>Задание 3.</w:t>
      </w:r>
      <w:r w:rsidRPr="00E9349B">
        <w:rPr>
          <w:rFonts w:ascii="Times New Roman" w:eastAsia="Times New Roman" w:hAnsi="Times New Roman" w:cs="Times New Roman"/>
          <w:sz w:val="24"/>
          <w:szCs w:val="24"/>
        </w:rPr>
        <w:t xml:space="preserve"> Определите, какие признаки относятся к первой Зелёной революции?</w:t>
      </w:r>
      <w:r w:rsidR="00E9349B" w:rsidRPr="00E9349B">
        <w:rPr>
          <w:rFonts w:ascii="Times New Roman" w:eastAsia="Times New Roman" w:hAnsi="Times New Roman" w:cs="Times New Roman"/>
          <w:sz w:val="24"/>
          <w:szCs w:val="24"/>
        </w:rPr>
        <w:t xml:space="preserve"> Выписать номера, под которыми они указаны</w:t>
      </w:r>
    </w:p>
    <w:p w:rsidR="00CF2016" w:rsidRPr="00E9349B" w:rsidRDefault="00CF2016" w:rsidP="00CF2016">
      <w:pPr>
        <w:widowControl w:val="0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9B">
        <w:rPr>
          <w:rFonts w:ascii="Times New Roman" w:eastAsia="Times New Roman" w:hAnsi="Times New Roman" w:cs="Times New Roman"/>
          <w:sz w:val="24"/>
          <w:szCs w:val="24"/>
        </w:rPr>
        <w:t>1. С</w:t>
      </w:r>
      <w:r w:rsidR="00E9349B" w:rsidRPr="00E9349B">
        <w:rPr>
          <w:rFonts w:ascii="Times New Roman" w:eastAsia="Times New Roman" w:hAnsi="Times New Roman" w:cs="Times New Roman"/>
          <w:sz w:val="24"/>
          <w:szCs w:val="24"/>
        </w:rPr>
        <w:t>оздание высокоурожайных сортов.</w:t>
      </w:r>
    </w:p>
    <w:p w:rsidR="00CF2016" w:rsidRPr="00E9349B" w:rsidRDefault="00CF2016" w:rsidP="00CF2016">
      <w:pPr>
        <w:widowControl w:val="0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9B">
        <w:rPr>
          <w:rFonts w:ascii="Times New Roman" w:eastAsia="Times New Roman" w:hAnsi="Times New Roman" w:cs="Times New Roman"/>
          <w:sz w:val="24"/>
          <w:szCs w:val="24"/>
        </w:rPr>
        <w:t>2. Сокращение площад</w:t>
      </w:r>
      <w:r w:rsidR="00E9349B" w:rsidRPr="00E9349B">
        <w:rPr>
          <w:rFonts w:ascii="Times New Roman" w:eastAsia="Times New Roman" w:hAnsi="Times New Roman" w:cs="Times New Roman"/>
          <w:sz w:val="24"/>
          <w:szCs w:val="24"/>
        </w:rPr>
        <w:t>и пашни и замена посевами трав.</w:t>
      </w:r>
    </w:p>
    <w:p w:rsidR="00CF2016" w:rsidRPr="00E9349B" w:rsidRDefault="00CF2016" w:rsidP="00CF2016">
      <w:pPr>
        <w:widowControl w:val="0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9B">
        <w:rPr>
          <w:rFonts w:ascii="Times New Roman" w:eastAsia="Times New Roman" w:hAnsi="Times New Roman" w:cs="Times New Roman"/>
          <w:sz w:val="24"/>
          <w:szCs w:val="24"/>
        </w:rPr>
        <w:t>3. В</w:t>
      </w:r>
      <w:r w:rsidR="00E9349B" w:rsidRPr="00E9349B">
        <w:rPr>
          <w:rFonts w:ascii="Times New Roman" w:eastAsia="Times New Roman" w:hAnsi="Times New Roman" w:cs="Times New Roman"/>
          <w:sz w:val="24"/>
          <w:szCs w:val="24"/>
        </w:rPr>
        <w:t>несение высоких доз пестицидов.</w:t>
      </w:r>
    </w:p>
    <w:p w:rsidR="00CF2016" w:rsidRPr="00E9349B" w:rsidRDefault="00CF2016" w:rsidP="00CF2016">
      <w:pPr>
        <w:widowControl w:val="0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9B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E9349B" w:rsidRPr="00E9349B">
        <w:rPr>
          <w:rFonts w:ascii="Times New Roman" w:eastAsia="Times New Roman" w:hAnsi="Times New Roman" w:cs="Times New Roman"/>
          <w:sz w:val="24"/>
          <w:szCs w:val="24"/>
        </w:rPr>
        <w:t>Энергосбережение.</w:t>
      </w:r>
    </w:p>
    <w:p w:rsidR="00CF2016" w:rsidRPr="00E9349B" w:rsidRDefault="00CF2016" w:rsidP="00CF2016">
      <w:pPr>
        <w:widowControl w:val="0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9B">
        <w:rPr>
          <w:rFonts w:ascii="Times New Roman" w:eastAsia="Times New Roman" w:hAnsi="Times New Roman" w:cs="Times New Roman"/>
          <w:sz w:val="24"/>
          <w:szCs w:val="24"/>
        </w:rPr>
        <w:t>5. Внед</w:t>
      </w:r>
      <w:r w:rsidR="00E9349B" w:rsidRPr="00E9349B">
        <w:rPr>
          <w:rFonts w:ascii="Times New Roman" w:eastAsia="Times New Roman" w:hAnsi="Times New Roman" w:cs="Times New Roman"/>
          <w:sz w:val="24"/>
          <w:szCs w:val="24"/>
        </w:rPr>
        <w:t>рение экологических технологий.</w:t>
      </w:r>
    </w:p>
    <w:p w:rsidR="00CF2016" w:rsidRPr="00E9349B" w:rsidRDefault="00CF2016" w:rsidP="00CF2016">
      <w:pPr>
        <w:widowControl w:val="0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9B">
        <w:rPr>
          <w:rFonts w:ascii="Times New Roman" w:eastAsia="Times New Roman" w:hAnsi="Times New Roman" w:cs="Times New Roman"/>
          <w:sz w:val="24"/>
          <w:szCs w:val="24"/>
        </w:rPr>
        <w:t>6. Интенси</w:t>
      </w:r>
      <w:r w:rsidR="00E9349B" w:rsidRPr="00E9349B">
        <w:rPr>
          <w:rFonts w:ascii="Times New Roman" w:eastAsia="Times New Roman" w:hAnsi="Times New Roman" w:cs="Times New Roman"/>
          <w:sz w:val="24"/>
          <w:szCs w:val="24"/>
        </w:rPr>
        <w:t>вная отвальная обработка почвы.</w:t>
      </w:r>
    </w:p>
    <w:p w:rsidR="00CF2016" w:rsidRPr="00E9349B" w:rsidRDefault="00CF2016" w:rsidP="00CF2016">
      <w:pPr>
        <w:widowControl w:val="0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9B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E9349B" w:rsidRPr="00E9349B">
        <w:rPr>
          <w:rFonts w:ascii="Times New Roman" w:eastAsia="Times New Roman" w:hAnsi="Times New Roman" w:cs="Times New Roman"/>
          <w:sz w:val="24"/>
          <w:szCs w:val="24"/>
        </w:rPr>
        <w:t>Внесение высоких доз удобрений.</w:t>
      </w:r>
    </w:p>
    <w:p w:rsidR="00CF2016" w:rsidRPr="00E9349B" w:rsidRDefault="00E9349B" w:rsidP="00CF2016">
      <w:pPr>
        <w:widowControl w:val="0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9B">
        <w:rPr>
          <w:rFonts w:ascii="Times New Roman" w:eastAsia="Times New Roman" w:hAnsi="Times New Roman" w:cs="Times New Roman"/>
          <w:sz w:val="24"/>
          <w:szCs w:val="24"/>
        </w:rPr>
        <w:t>8. Монокультура.</w:t>
      </w:r>
    </w:p>
    <w:p w:rsidR="00CF2016" w:rsidRPr="00E9349B" w:rsidRDefault="00E9349B" w:rsidP="00CF2016">
      <w:pPr>
        <w:widowControl w:val="0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9B">
        <w:rPr>
          <w:rFonts w:ascii="Times New Roman" w:eastAsia="Times New Roman" w:hAnsi="Times New Roman" w:cs="Times New Roman"/>
          <w:sz w:val="24"/>
          <w:szCs w:val="24"/>
        </w:rPr>
        <w:t xml:space="preserve">9. Севооборот. </w:t>
      </w:r>
    </w:p>
    <w:p w:rsidR="00222959" w:rsidRPr="00E9349B" w:rsidRDefault="005D47BA" w:rsidP="00604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F2016" w:rsidRDefault="00CF2016" w:rsidP="00627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2959" w:rsidRPr="00627803" w:rsidRDefault="00222959" w:rsidP="00251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22959" w:rsidRPr="00627803" w:rsidSect="00395927">
      <w:pgSz w:w="11906" w:h="16838"/>
      <w:pgMar w:top="851" w:right="85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2157"/>
    <w:multiLevelType w:val="hybridMultilevel"/>
    <w:tmpl w:val="F926A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26164"/>
    <w:multiLevelType w:val="hybridMultilevel"/>
    <w:tmpl w:val="F926A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3695F"/>
    <w:multiLevelType w:val="hybridMultilevel"/>
    <w:tmpl w:val="CC6E2222"/>
    <w:lvl w:ilvl="0" w:tplc="49AA4ED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98F"/>
    <w:multiLevelType w:val="hybridMultilevel"/>
    <w:tmpl w:val="91805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44B35"/>
    <w:multiLevelType w:val="hybridMultilevel"/>
    <w:tmpl w:val="52FA9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903FD"/>
    <w:multiLevelType w:val="hybridMultilevel"/>
    <w:tmpl w:val="52FA9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E3863"/>
    <w:multiLevelType w:val="hybridMultilevel"/>
    <w:tmpl w:val="F926A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C0D96"/>
    <w:multiLevelType w:val="hybridMultilevel"/>
    <w:tmpl w:val="EE6E8D44"/>
    <w:lvl w:ilvl="0" w:tplc="904ADAB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423C7"/>
    <w:multiLevelType w:val="hybridMultilevel"/>
    <w:tmpl w:val="95381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64686"/>
    <w:multiLevelType w:val="hybridMultilevel"/>
    <w:tmpl w:val="CC6E2222"/>
    <w:lvl w:ilvl="0" w:tplc="49AA4ED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F690B"/>
    <w:multiLevelType w:val="hybridMultilevel"/>
    <w:tmpl w:val="CC6E2222"/>
    <w:lvl w:ilvl="0" w:tplc="49AA4ED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6457F"/>
    <w:multiLevelType w:val="hybridMultilevel"/>
    <w:tmpl w:val="F926A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E4D96"/>
    <w:multiLevelType w:val="hybridMultilevel"/>
    <w:tmpl w:val="785A75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CF4E4A"/>
    <w:multiLevelType w:val="hybridMultilevel"/>
    <w:tmpl w:val="CC6E2222"/>
    <w:lvl w:ilvl="0" w:tplc="49AA4ED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11"/>
  </w:num>
  <w:num w:numId="9">
    <w:abstractNumId w:val="13"/>
  </w:num>
  <w:num w:numId="10">
    <w:abstractNumId w:val="6"/>
  </w:num>
  <w:num w:numId="11">
    <w:abstractNumId w:val="8"/>
  </w:num>
  <w:num w:numId="12">
    <w:abstractNumId w:val="4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D9"/>
    <w:rsid w:val="00016BE3"/>
    <w:rsid w:val="000608D8"/>
    <w:rsid w:val="00074F6C"/>
    <w:rsid w:val="000C795D"/>
    <w:rsid w:val="000D55FE"/>
    <w:rsid w:val="00183F61"/>
    <w:rsid w:val="001F424B"/>
    <w:rsid w:val="00200C24"/>
    <w:rsid w:val="00222959"/>
    <w:rsid w:val="00233BB2"/>
    <w:rsid w:val="00251011"/>
    <w:rsid w:val="00395927"/>
    <w:rsid w:val="004567BD"/>
    <w:rsid w:val="004710AA"/>
    <w:rsid w:val="004F380F"/>
    <w:rsid w:val="005402DD"/>
    <w:rsid w:val="00584CF1"/>
    <w:rsid w:val="005B3E3D"/>
    <w:rsid w:val="005D47BA"/>
    <w:rsid w:val="00604D15"/>
    <w:rsid w:val="00627803"/>
    <w:rsid w:val="00642730"/>
    <w:rsid w:val="006711C0"/>
    <w:rsid w:val="007C4BD9"/>
    <w:rsid w:val="0082563B"/>
    <w:rsid w:val="00895927"/>
    <w:rsid w:val="0092314E"/>
    <w:rsid w:val="009736DA"/>
    <w:rsid w:val="009E07AD"/>
    <w:rsid w:val="00A24310"/>
    <w:rsid w:val="00AD0CC8"/>
    <w:rsid w:val="00B51EBF"/>
    <w:rsid w:val="00B82D56"/>
    <w:rsid w:val="00C03B65"/>
    <w:rsid w:val="00CF2016"/>
    <w:rsid w:val="00D57564"/>
    <w:rsid w:val="00DD767D"/>
    <w:rsid w:val="00E9349B"/>
    <w:rsid w:val="00F4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5F35"/>
  <w15:docId w15:val="{1E54F686-85B8-4DC3-B3B6-A1EE53B9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B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4F38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elvin.askerov.04@inbox.ru</cp:lastModifiedBy>
  <cp:revision>2</cp:revision>
  <dcterms:created xsi:type="dcterms:W3CDTF">2020-04-14T06:52:00Z</dcterms:created>
  <dcterms:modified xsi:type="dcterms:W3CDTF">2020-04-14T06:52:00Z</dcterms:modified>
</cp:coreProperties>
</file>