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0" w:type="dxa"/>
        <w:tblInd w:w="92" w:type="dxa"/>
        <w:tblLook w:val="04A0" w:firstRow="1" w:lastRow="0" w:firstColumn="1" w:lastColumn="0" w:noHBand="0" w:noVBand="1"/>
      </w:tblPr>
      <w:tblGrid>
        <w:gridCol w:w="10470"/>
      </w:tblGrid>
      <w:tr w:rsidR="00AA4780" w:rsidRPr="005A78B9" w:rsidTr="006C6A13">
        <w:trPr>
          <w:trHeight w:val="285"/>
        </w:trPr>
        <w:tc>
          <w:tcPr>
            <w:tcW w:w="9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4780" w:rsidRPr="005F1799" w:rsidRDefault="00AA4780" w:rsidP="006C6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5A78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Сравнительная </w:t>
            </w:r>
            <w:r w:rsidR="00F87F28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характеристика Канады и Мексики.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3001"/>
              <w:gridCol w:w="3002"/>
            </w:tblGrid>
            <w:tr w:rsidR="00AA4780" w:rsidTr="006C6A13">
              <w:tc>
                <w:tcPr>
                  <w:tcW w:w="3001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План характеристики</w:t>
                  </w:r>
                </w:p>
              </w:tc>
              <w:tc>
                <w:tcPr>
                  <w:tcW w:w="3001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Канада</w:t>
                  </w:r>
                </w:p>
              </w:tc>
              <w:tc>
                <w:tcPr>
                  <w:tcW w:w="3002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Мексика</w:t>
                  </w:r>
                </w:p>
              </w:tc>
            </w:tr>
            <w:tr w:rsidR="00AA4780" w:rsidTr="006C6A13">
              <w:tc>
                <w:tcPr>
                  <w:tcW w:w="3001" w:type="dxa"/>
                </w:tcPr>
                <w:p w:rsidR="00AA4780" w:rsidRPr="002730F6" w:rsidRDefault="00AA4780" w:rsidP="00AA4780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Столица. Численность населения.</w:t>
                  </w:r>
                </w:p>
              </w:tc>
              <w:tc>
                <w:tcPr>
                  <w:tcW w:w="3001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002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A4780" w:rsidTr="006C6A13">
              <w:tc>
                <w:tcPr>
                  <w:tcW w:w="3001" w:type="dxa"/>
                </w:tcPr>
                <w:p w:rsidR="00AA4780" w:rsidRDefault="00AA4780" w:rsidP="00AA4780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ФГП страны:</w:t>
                  </w:r>
                </w:p>
                <w:p w:rsidR="00AA4780" w:rsidRDefault="00AA4780" w:rsidP="006C6A1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а) в какой части материка</w:t>
                  </w:r>
                </w:p>
                <w:p w:rsidR="00AA4780" w:rsidRDefault="00AA4780" w:rsidP="006C6A1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б) соседние страны</w:t>
                  </w:r>
                </w:p>
                <w:p w:rsidR="00AA4780" w:rsidRPr="002730F6" w:rsidRDefault="00AA4780" w:rsidP="006C6A13">
                  <w:pPr>
                    <w:pStyle w:val="a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в) чем омывается страна.</w:t>
                  </w:r>
                </w:p>
              </w:tc>
              <w:tc>
                <w:tcPr>
                  <w:tcW w:w="3001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002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A4780" w:rsidTr="006C6A13">
              <w:tc>
                <w:tcPr>
                  <w:tcW w:w="3001" w:type="dxa"/>
                </w:tcPr>
                <w:p w:rsidR="00AA4780" w:rsidRDefault="00AA4780" w:rsidP="00AA4780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Природные особенности страны:</w:t>
                  </w:r>
                </w:p>
                <w:p w:rsidR="00AA4780" w:rsidRDefault="00AA4780" w:rsidP="006C6A1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а) рельеф и полезные ископаемые</w:t>
                  </w:r>
                </w:p>
                <w:p w:rsidR="00AA4780" w:rsidRDefault="00AA4780" w:rsidP="006C6A1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б)</w:t>
                  </w:r>
                  <w:r w:rsidRPr="002730F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 особенности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климата</w:t>
                  </w:r>
                </w:p>
                <w:p w:rsidR="00AA4780" w:rsidRPr="002730F6" w:rsidRDefault="00AA4780" w:rsidP="006C6A13">
                  <w:pPr>
                    <w:pStyle w:val="a4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в) наличие рек и озер на территории страны.</w:t>
                  </w:r>
                </w:p>
              </w:tc>
              <w:tc>
                <w:tcPr>
                  <w:tcW w:w="3001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002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A4780" w:rsidTr="006C6A13">
              <w:tc>
                <w:tcPr>
                  <w:tcW w:w="3001" w:type="dxa"/>
                </w:tcPr>
                <w:p w:rsidR="00AA4780" w:rsidRPr="002730F6" w:rsidRDefault="00AA4780" w:rsidP="00AA4780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Население страны( национальный состав; размещение по стране)</w:t>
                  </w:r>
                </w:p>
              </w:tc>
              <w:tc>
                <w:tcPr>
                  <w:tcW w:w="3001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002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A4780" w:rsidTr="006C6A13">
              <w:tc>
                <w:tcPr>
                  <w:tcW w:w="3001" w:type="dxa"/>
                </w:tcPr>
                <w:p w:rsidR="00AA4780" w:rsidRPr="005A78B9" w:rsidRDefault="00AA4780" w:rsidP="00AA4780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Объекты природного наследия в рамках ЮНЕСКО</w:t>
                  </w:r>
                </w:p>
              </w:tc>
              <w:tc>
                <w:tcPr>
                  <w:tcW w:w="3001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002" w:type="dxa"/>
                </w:tcPr>
                <w:p w:rsidR="00AA4780" w:rsidRDefault="00AA4780" w:rsidP="006C6A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AA4780" w:rsidRPr="005F1799" w:rsidRDefault="00AA4780" w:rsidP="005F1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</w:tr>
    </w:tbl>
    <w:p w:rsidR="00346861" w:rsidRPr="00346861" w:rsidRDefault="00346861" w:rsidP="00346861">
      <w:pPr>
        <w:spacing w:after="0" w:line="261" w:lineRule="atLeast"/>
        <w:textAlignment w:val="top"/>
        <w:rPr>
          <w:rFonts w:ascii="Arial" w:eastAsia="Times New Roman" w:hAnsi="Arial" w:cs="Arial"/>
          <w:color w:val="666666"/>
          <w:sz w:val="18"/>
          <w:szCs w:val="18"/>
        </w:rPr>
      </w:pPr>
    </w:p>
    <w:sectPr w:rsidR="00346861" w:rsidRPr="00346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A3930"/>
    <w:multiLevelType w:val="hybridMultilevel"/>
    <w:tmpl w:val="165C3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1205D"/>
    <w:multiLevelType w:val="multilevel"/>
    <w:tmpl w:val="7C28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D35AB4"/>
    <w:multiLevelType w:val="multilevel"/>
    <w:tmpl w:val="FE5C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FF4EC0"/>
    <w:multiLevelType w:val="hybridMultilevel"/>
    <w:tmpl w:val="D9A8A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CC0"/>
    <w:rsid w:val="000D7EAF"/>
    <w:rsid w:val="000E5CC0"/>
    <w:rsid w:val="00346861"/>
    <w:rsid w:val="00573F2C"/>
    <w:rsid w:val="00580ED0"/>
    <w:rsid w:val="005F1799"/>
    <w:rsid w:val="00AA4780"/>
    <w:rsid w:val="00E41B14"/>
    <w:rsid w:val="00F8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78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573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AA478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47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78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573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AA478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4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718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65265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65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500868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82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31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351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59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645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66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5751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02781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8944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9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63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897257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3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Захарова</dc:creator>
  <cp:keywords/>
  <dc:description/>
  <cp:lastModifiedBy>Миха</cp:lastModifiedBy>
  <cp:revision>4</cp:revision>
  <dcterms:created xsi:type="dcterms:W3CDTF">2020-04-26T14:01:00Z</dcterms:created>
  <dcterms:modified xsi:type="dcterms:W3CDTF">2020-04-28T14:08:00Z</dcterms:modified>
</cp:coreProperties>
</file>