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2AD" w:rsidRDefault="009242AD" w:rsidP="009242AD">
      <w:pPr>
        <w:numPr>
          <w:ilvl w:val="0"/>
          <w:numId w:val="1"/>
        </w:numPr>
        <w:spacing w:before="240"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На опытном участке юннаты разбили цветочную клумбу на разные части, на которых посадили астры, петунии и тюльпаны. Сколько получилось прямоугольных участков для посадки тюльпанов?</w:t>
      </w:r>
    </w:p>
    <w:p w:rsidR="009242AD" w:rsidRDefault="009242AD" w:rsidP="009242AD">
      <w:pPr>
        <w:spacing w:before="360" w:line="360" w:lineRule="auto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4171950" cy="1504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150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92F5D" w:rsidRDefault="00792F5D">
      <w:bookmarkStart w:id="0" w:name="_GoBack"/>
      <w:bookmarkEnd w:id="0"/>
    </w:p>
    <w:sectPr w:rsidR="00792F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6E0F5B"/>
    <w:multiLevelType w:val="hybridMultilevel"/>
    <w:tmpl w:val="4FBA19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4884DF0">
      <w:start w:val="1"/>
      <w:numFmt w:val="decimal"/>
      <w:lvlText w:val="%2.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935"/>
    <w:rsid w:val="00590935"/>
    <w:rsid w:val="00792F5D"/>
    <w:rsid w:val="00924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2A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42A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2A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42A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Дюкова Евгения Михайловна</dc:creator>
  <cp:keywords/>
  <dc:description/>
  <cp:lastModifiedBy>Дюкова Евгения Михайловна</cp:lastModifiedBy>
  <cp:revision>2</cp:revision>
  <dcterms:created xsi:type="dcterms:W3CDTF">2013-12-05T03:21:00Z</dcterms:created>
  <dcterms:modified xsi:type="dcterms:W3CDTF">2013-12-05T03:22:00Z</dcterms:modified>
</cp:coreProperties>
</file>