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D3B" w:rsidRPr="00620B51" w:rsidRDefault="00647962" w:rsidP="00620B5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20B51">
        <w:rPr>
          <w:rFonts w:ascii="Times New Roman" w:hAnsi="Times New Roman" w:cs="Times New Roman"/>
        </w:rPr>
        <w:t>Геометрия</w:t>
      </w:r>
    </w:p>
    <w:p w:rsidR="00BB7B1B" w:rsidRDefault="00BB7B1B" w:rsidP="00620B51">
      <w:pPr>
        <w:spacing w:after="0" w:line="360" w:lineRule="auto"/>
        <w:rPr>
          <w:rFonts w:ascii="Times New Roman" w:hAnsi="Times New Roman" w:cs="Times New Roman"/>
        </w:rPr>
      </w:pPr>
      <w:r w:rsidRPr="00620B51">
        <w:rPr>
          <w:rFonts w:ascii="Times New Roman" w:hAnsi="Times New Roman" w:cs="Times New Roman"/>
        </w:rPr>
        <w:t>Всем доброе утро</w:t>
      </w:r>
      <w:r w:rsidR="006F7B6D" w:rsidRPr="00620B51">
        <w:rPr>
          <w:rFonts w:ascii="Times New Roman" w:hAnsi="Times New Roman" w:cs="Times New Roman"/>
        </w:rPr>
        <w:t>!</w:t>
      </w:r>
    </w:p>
    <w:p w:rsidR="00422B8E" w:rsidRPr="00620B51" w:rsidRDefault="00422B8E" w:rsidP="00620B5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Сегодня контрольная работа по геометрии. Задачи обязательно оформляйте, должен быть чертёж, дано, решение и ответ. Поясняйте свои утверждения, почему так записываете, на основании чего!</w:t>
      </w:r>
    </w:p>
    <w:p w:rsidR="00422B8E" w:rsidRPr="00422B8E" w:rsidRDefault="00422B8E" w:rsidP="00422B8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треугольнике 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АВС 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что</w:t>
      </w:r>
      <w:proofErr w:type="gramStart"/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422B8E">
        <w:rPr>
          <w:rFonts w:ascii="Cambria" w:eastAsia="Times New Roman" w:hAnsi="Cambria" w:cs="Calibri"/>
          <w:color w:val="000000"/>
          <w:sz w:val="28"/>
          <w:szCs w:val="28"/>
          <w:shd w:val="clear" w:color="auto" w:fill="FFFFFF"/>
          <w:lang w:eastAsia="ru-RU"/>
        </w:rPr>
        <w:t>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= 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90°,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8 см, 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6 см. Найдите:</w:t>
      </w:r>
    </w:p>
    <w:p w:rsidR="00422B8E" w:rsidRPr="00422B8E" w:rsidRDefault="00422B8E" w:rsidP="00422B8E">
      <w:pPr>
        <w:numPr>
          <w:ilvl w:val="0"/>
          <w:numId w:val="3"/>
        </w:numPr>
        <w:shd w:val="clear" w:color="auto" w:fill="FFFFFF"/>
        <w:spacing w:after="0" w:line="240" w:lineRule="auto"/>
        <w:ind w:left="1146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spellStart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ctg</w:t>
      </w:r>
      <w:proofErr w:type="spellEnd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                2) </w:t>
      </w:r>
      <w:proofErr w:type="spellStart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sin</w:t>
      </w:r>
      <w:proofErr w:type="spellEnd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22B8E" w:rsidRPr="00422B8E" w:rsidRDefault="00422B8E" w:rsidP="00422B8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прямоугольном треугольнике 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АВС (</w:t>
      </w:r>
      <w:r w:rsidRPr="00422B8E">
        <w:rPr>
          <w:rFonts w:ascii="Cambria" w:eastAsia="Times New Roman" w:hAnsi="Cambria" w:cs="Calibri"/>
          <w:color w:val="000000"/>
          <w:sz w:val="28"/>
          <w:szCs w:val="28"/>
          <w:shd w:val="clear" w:color="auto" w:fill="FFFFFF"/>
          <w:lang w:eastAsia="ru-RU"/>
        </w:rPr>
        <w:t>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= 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90°) известно, что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12 см,</w:t>
      </w:r>
      <w:r w:rsidRPr="00422B8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  <w:proofErr w:type="spellStart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tg</w:t>
      </w:r>
      <w:proofErr w:type="spellEnd"/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0,8. Найдите катет </w:t>
      </w:r>
      <w:r w:rsidRPr="00422B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22B8E" w:rsidRPr="00422B8E" w:rsidRDefault="00422B8E" w:rsidP="00422B8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значение выражения   cos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30°+sin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60°  + cos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45°.</w:t>
      </w:r>
    </w:p>
    <w:p w:rsidR="00422B8E" w:rsidRPr="00422B8E" w:rsidRDefault="00422B8E" w:rsidP="00422B8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2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равнобедренного треугольника равно 10 см, а боковая сторона   13 см. Найдите синус, косинус, тангенс и котангенс угла между боковой стороной треугольника и высотой, проведенной к его основанию.</w:t>
      </w:r>
    </w:p>
    <w:p w:rsidR="00DB34C0" w:rsidRPr="00422B8E" w:rsidRDefault="00DB34C0" w:rsidP="00620B51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  <w:r w:rsidRPr="00422B8E">
        <w:rPr>
          <w:rFonts w:ascii="Times New Roman" w:hAnsi="Times New Roman" w:cs="Times New Roman"/>
          <w:sz w:val="28"/>
          <w:szCs w:val="28"/>
        </w:rPr>
        <w:t>Жду решение.</w:t>
      </w:r>
    </w:p>
    <w:sectPr w:rsidR="00DB34C0" w:rsidRPr="00422B8E" w:rsidSect="003765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875F8"/>
    <w:multiLevelType w:val="hybridMultilevel"/>
    <w:tmpl w:val="CFB2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E41E7"/>
    <w:multiLevelType w:val="multilevel"/>
    <w:tmpl w:val="FD7C21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9591F"/>
    <w:multiLevelType w:val="multilevel"/>
    <w:tmpl w:val="6C40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7D29A3"/>
    <w:multiLevelType w:val="multilevel"/>
    <w:tmpl w:val="FA94A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E41074"/>
    <w:multiLevelType w:val="multilevel"/>
    <w:tmpl w:val="D8667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522"/>
    <w:rsid w:val="00212CBC"/>
    <w:rsid w:val="002E18EC"/>
    <w:rsid w:val="0037654C"/>
    <w:rsid w:val="00422B8E"/>
    <w:rsid w:val="004810B0"/>
    <w:rsid w:val="004934DD"/>
    <w:rsid w:val="00533D3B"/>
    <w:rsid w:val="005A3E88"/>
    <w:rsid w:val="00620B51"/>
    <w:rsid w:val="00647962"/>
    <w:rsid w:val="006A2E2E"/>
    <w:rsid w:val="006F7B6D"/>
    <w:rsid w:val="008F38A3"/>
    <w:rsid w:val="00A324C5"/>
    <w:rsid w:val="00A642B9"/>
    <w:rsid w:val="00A836DF"/>
    <w:rsid w:val="00AA15C5"/>
    <w:rsid w:val="00AA4D1E"/>
    <w:rsid w:val="00B07B25"/>
    <w:rsid w:val="00BB7B1B"/>
    <w:rsid w:val="00BE3522"/>
    <w:rsid w:val="00C122F4"/>
    <w:rsid w:val="00C901C5"/>
    <w:rsid w:val="00D7098B"/>
    <w:rsid w:val="00DB34C0"/>
    <w:rsid w:val="00DC2DB5"/>
    <w:rsid w:val="00FA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15C5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4934D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93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4D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32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324C5"/>
    <w:pPr>
      <w:ind w:left="720"/>
      <w:contextualSpacing/>
    </w:pPr>
  </w:style>
  <w:style w:type="character" w:customStyle="1" w:styleId="c2">
    <w:name w:val="c2"/>
    <w:basedOn w:val="a0"/>
    <w:rsid w:val="00422B8E"/>
  </w:style>
  <w:style w:type="character" w:customStyle="1" w:styleId="c0">
    <w:name w:val="c0"/>
    <w:basedOn w:val="a0"/>
    <w:rsid w:val="00422B8E"/>
  </w:style>
  <w:style w:type="character" w:customStyle="1" w:styleId="c1">
    <w:name w:val="c1"/>
    <w:basedOn w:val="a0"/>
    <w:rsid w:val="00422B8E"/>
  </w:style>
  <w:style w:type="paragraph" w:customStyle="1" w:styleId="c14">
    <w:name w:val="c14"/>
    <w:basedOn w:val="a"/>
    <w:rsid w:val="0042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15C5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4934D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93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4D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32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324C5"/>
    <w:pPr>
      <w:ind w:left="720"/>
      <w:contextualSpacing/>
    </w:pPr>
  </w:style>
  <w:style w:type="character" w:customStyle="1" w:styleId="c2">
    <w:name w:val="c2"/>
    <w:basedOn w:val="a0"/>
    <w:rsid w:val="00422B8E"/>
  </w:style>
  <w:style w:type="character" w:customStyle="1" w:styleId="c0">
    <w:name w:val="c0"/>
    <w:basedOn w:val="a0"/>
    <w:rsid w:val="00422B8E"/>
  </w:style>
  <w:style w:type="character" w:customStyle="1" w:styleId="c1">
    <w:name w:val="c1"/>
    <w:basedOn w:val="a0"/>
    <w:rsid w:val="00422B8E"/>
  </w:style>
  <w:style w:type="paragraph" w:customStyle="1" w:styleId="c14">
    <w:name w:val="c14"/>
    <w:basedOn w:val="a"/>
    <w:rsid w:val="0042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20</cp:revision>
  <dcterms:created xsi:type="dcterms:W3CDTF">2020-04-07T06:57:00Z</dcterms:created>
  <dcterms:modified xsi:type="dcterms:W3CDTF">2020-05-05T14:01:00Z</dcterms:modified>
</cp:coreProperties>
</file>