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7DEE" w14:textId="77777777" w:rsidR="008F0265" w:rsidRPr="00F90AE9" w:rsidRDefault="00752751" w:rsidP="00752751">
      <w:pPr>
        <w:jc w:val="center"/>
        <w:rPr>
          <w:b/>
          <w:sz w:val="28"/>
        </w:rPr>
      </w:pPr>
      <w:r w:rsidRPr="00F90AE9">
        <w:rPr>
          <w:b/>
          <w:sz w:val="28"/>
        </w:rPr>
        <w:t>1 вариант</w:t>
      </w:r>
    </w:p>
    <w:p w14:paraId="27D8F5FE" w14:textId="77777777" w:rsidR="00752751" w:rsidRPr="00F90AE9" w:rsidRDefault="00752751" w:rsidP="00752751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>Как называется максимальное отклонение маятника от положения равновесия?</w:t>
      </w:r>
    </w:p>
    <w:p w14:paraId="4961E5A4" w14:textId="77777777" w:rsidR="00752751" w:rsidRPr="00F90AE9" w:rsidRDefault="00752751" w:rsidP="00752751">
      <w:pPr>
        <w:pStyle w:val="a3"/>
        <w:rPr>
          <w:color w:val="FF0000"/>
          <w:sz w:val="28"/>
        </w:rPr>
      </w:pPr>
      <w:r w:rsidRPr="00F90AE9">
        <w:rPr>
          <w:sz w:val="28"/>
        </w:rPr>
        <w:t>А) амплитуда</w:t>
      </w:r>
      <w:r w:rsidRPr="00F90AE9">
        <w:rPr>
          <w:sz w:val="28"/>
        </w:rPr>
        <w:tab/>
        <w:t xml:space="preserve">   </w:t>
      </w:r>
      <w:r w:rsidRPr="00F90AE9">
        <w:rPr>
          <w:sz w:val="28"/>
        </w:rPr>
        <w:tab/>
        <w:t xml:space="preserve">Б) период  </w:t>
      </w:r>
      <w:r w:rsidRPr="00F90AE9">
        <w:rPr>
          <w:sz w:val="28"/>
        </w:rPr>
        <w:tab/>
      </w:r>
      <w:r w:rsidRPr="00F90AE9">
        <w:rPr>
          <w:sz w:val="28"/>
        </w:rPr>
        <w:tab/>
        <w:t xml:space="preserve">В) частота   </w:t>
      </w:r>
      <w:r w:rsidRPr="00F90AE9">
        <w:rPr>
          <w:sz w:val="28"/>
        </w:rPr>
        <w:tab/>
      </w:r>
      <w:r w:rsidRPr="00F90AE9">
        <w:rPr>
          <w:sz w:val="28"/>
        </w:rPr>
        <w:tab/>
        <w:t xml:space="preserve">Г)   фаза      </w:t>
      </w:r>
    </w:p>
    <w:p w14:paraId="4BB3B2A6" w14:textId="77777777" w:rsidR="00752751" w:rsidRPr="00F90AE9" w:rsidRDefault="00752751" w:rsidP="00752751">
      <w:pPr>
        <w:pStyle w:val="a3"/>
        <w:rPr>
          <w:sz w:val="28"/>
        </w:rPr>
      </w:pPr>
    </w:p>
    <w:p w14:paraId="47D95DA0" w14:textId="77777777" w:rsidR="00752751" w:rsidRPr="00F90AE9" w:rsidRDefault="00752751" w:rsidP="00752751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 xml:space="preserve">Маятник совершает </w:t>
      </w:r>
      <w:r w:rsidR="0074637B">
        <w:rPr>
          <w:sz w:val="28"/>
        </w:rPr>
        <w:t>16</w:t>
      </w:r>
      <w:r w:rsidRPr="00F90AE9">
        <w:rPr>
          <w:sz w:val="28"/>
        </w:rPr>
        <w:t xml:space="preserve"> колебаний за </w:t>
      </w:r>
      <w:r w:rsidR="0074637B">
        <w:rPr>
          <w:sz w:val="28"/>
        </w:rPr>
        <w:t>2</w:t>
      </w:r>
      <w:r w:rsidRPr="00F90AE9">
        <w:rPr>
          <w:sz w:val="28"/>
        </w:rPr>
        <w:t>0 секунд. Чему равен период колебаний?</w:t>
      </w:r>
      <w:r w:rsidR="00B27DB4" w:rsidRPr="00F90AE9">
        <w:rPr>
          <w:sz w:val="28"/>
        </w:rPr>
        <w:t xml:space="preserve">    </w:t>
      </w:r>
    </w:p>
    <w:p w14:paraId="78E99C5D" w14:textId="77777777" w:rsidR="00B27DB4" w:rsidRPr="00F90AE9" w:rsidRDefault="00B27DB4" w:rsidP="00B27DB4">
      <w:pPr>
        <w:pStyle w:val="a3"/>
        <w:rPr>
          <w:sz w:val="28"/>
        </w:rPr>
      </w:pPr>
    </w:p>
    <w:p w14:paraId="35208270" w14:textId="77777777" w:rsidR="00B27DB4" w:rsidRPr="00F90AE9" w:rsidRDefault="00B27DB4" w:rsidP="00E25416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 xml:space="preserve">Нитяной маятник совершает колебания </w:t>
      </w:r>
      <w:r w:rsidR="00E25416" w:rsidRPr="00F90AE9">
        <w:rPr>
          <w:sz w:val="28"/>
        </w:rPr>
        <w:t xml:space="preserve">между положениями 1 и </w:t>
      </w:r>
      <w:proofErr w:type="gramStart"/>
      <w:r w:rsidR="00E25416" w:rsidRPr="00F90AE9">
        <w:rPr>
          <w:sz w:val="28"/>
        </w:rPr>
        <w:t xml:space="preserve">3  </w:t>
      </w:r>
      <w:r w:rsidRPr="00F90AE9">
        <w:rPr>
          <w:sz w:val="28"/>
        </w:rPr>
        <w:t>(</w:t>
      </w:r>
      <w:proofErr w:type="gramEnd"/>
      <w:r w:rsidRPr="00F90AE9">
        <w:rPr>
          <w:sz w:val="28"/>
        </w:rPr>
        <w:t>см рис.). Как будет меняться потенциальная и кинетическая энергия маятника при его движении из положения 1 в положение 2?</w:t>
      </w:r>
    </w:p>
    <w:p w14:paraId="3B38D6D5" w14:textId="77777777" w:rsidR="00B27DB4" w:rsidRPr="00F90AE9" w:rsidRDefault="00395379" w:rsidP="00B27DB4">
      <w:pPr>
        <w:ind w:left="360"/>
        <w:jc w:val="center"/>
        <w:rPr>
          <w:sz w:val="28"/>
        </w:rPr>
      </w:pPr>
      <w:r w:rsidRPr="00F90AE9">
        <w:rPr>
          <w:noProof/>
          <w:sz w:val="28"/>
          <w:lang w:eastAsia="ru-RU"/>
        </w:rPr>
        <w:drawing>
          <wp:inline distT="0" distB="0" distL="0" distR="0" wp14:anchorId="1953ABBD" wp14:editId="39F035C5">
            <wp:extent cx="1534795" cy="148717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DB4" w:rsidRPr="00F90AE9">
        <w:rPr>
          <w:sz w:val="28"/>
        </w:rPr>
        <w:t xml:space="preserve">   </w:t>
      </w:r>
    </w:p>
    <w:p w14:paraId="0E96828C" w14:textId="77777777" w:rsidR="00395379" w:rsidRPr="00F90AE9" w:rsidRDefault="00395379" w:rsidP="00395379">
      <w:pPr>
        <w:pStyle w:val="a3"/>
        <w:numPr>
          <w:ilvl w:val="0"/>
          <w:numId w:val="1"/>
        </w:numPr>
        <w:jc w:val="both"/>
        <w:rPr>
          <w:sz w:val="28"/>
        </w:rPr>
      </w:pPr>
      <w:r w:rsidRPr="00F90AE9">
        <w:rPr>
          <w:sz w:val="28"/>
        </w:rPr>
        <w:t>По графику колебаний определите амплитуду, период и частоту колебаний.</w:t>
      </w:r>
    </w:p>
    <w:p w14:paraId="3F1AEE2E" w14:textId="77777777" w:rsidR="00FC5498" w:rsidRDefault="00395379" w:rsidP="00395379">
      <w:pPr>
        <w:pStyle w:val="a3"/>
        <w:jc w:val="center"/>
        <w:rPr>
          <w:color w:val="FF0000"/>
          <w:sz w:val="28"/>
        </w:rPr>
      </w:pPr>
      <w:r w:rsidRPr="00F90AE9">
        <w:rPr>
          <w:noProof/>
          <w:sz w:val="24"/>
          <w:lang w:eastAsia="ru-RU"/>
        </w:rPr>
        <w:drawing>
          <wp:inline distT="0" distB="0" distL="0" distR="0" wp14:anchorId="4F4BA4AD" wp14:editId="23F96015">
            <wp:extent cx="3234460" cy="1470991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101" cy="14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B0F" w:rsidRPr="00F90AE9">
        <w:rPr>
          <w:sz w:val="28"/>
        </w:rPr>
        <w:t xml:space="preserve">  </w:t>
      </w:r>
      <w:r w:rsidR="009646B2">
        <w:rPr>
          <w:color w:val="FF0000"/>
          <w:sz w:val="28"/>
        </w:rPr>
        <w:t xml:space="preserve"> </w:t>
      </w:r>
    </w:p>
    <w:p w14:paraId="073032D5" w14:textId="77777777" w:rsidR="003040CE" w:rsidRPr="00F90AE9" w:rsidRDefault="003040CE" w:rsidP="00395379">
      <w:pPr>
        <w:pStyle w:val="a3"/>
        <w:jc w:val="center"/>
        <w:rPr>
          <w:color w:val="FF0000"/>
          <w:sz w:val="28"/>
        </w:rPr>
      </w:pPr>
    </w:p>
    <w:p w14:paraId="5F1AB9DE" w14:textId="77777777" w:rsidR="00B27DB4" w:rsidRPr="00F90AE9" w:rsidRDefault="00C571FF" w:rsidP="00C571FF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>Определите частоту колебаний ветвей камертона, если он излучает волны длиной 20 см. Скорость распространения звука в воздухе 340 м/с.</w:t>
      </w:r>
      <w:r w:rsidR="004F742E" w:rsidRPr="00F90AE9">
        <w:rPr>
          <w:sz w:val="28"/>
        </w:rPr>
        <w:t xml:space="preserve">    </w:t>
      </w:r>
    </w:p>
    <w:p w14:paraId="1F596519" w14:textId="77777777" w:rsidR="00203C25" w:rsidRPr="00F90AE9" w:rsidRDefault="00203C25" w:rsidP="00203C25">
      <w:pPr>
        <w:pStyle w:val="a3"/>
        <w:rPr>
          <w:sz w:val="28"/>
        </w:rPr>
      </w:pPr>
    </w:p>
    <w:p w14:paraId="438835B1" w14:textId="77777777" w:rsidR="00203C25" w:rsidRPr="00F90AE9" w:rsidRDefault="00203C25" w:rsidP="00203C25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 xml:space="preserve">Период колебаний конца веревки равен 0,4 с. Волна распространяется по веревке скоростью 4 м/с. Чему равна длина волны?    </w:t>
      </w:r>
    </w:p>
    <w:p w14:paraId="5B809753" w14:textId="77777777" w:rsidR="00FC5498" w:rsidRPr="00F90AE9" w:rsidRDefault="00FC5498" w:rsidP="00FC5498">
      <w:pPr>
        <w:pStyle w:val="a3"/>
        <w:rPr>
          <w:sz w:val="28"/>
        </w:rPr>
      </w:pPr>
    </w:p>
    <w:p w14:paraId="6F3A24B0" w14:textId="77777777" w:rsidR="0056030C" w:rsidRPr="00F90AE9" w:rsidRDefault="0056030C" w:rsidP="0056030C">
      <w:pPr>
        <w:pStyle w:val="a3"/>
        <w:numPr>
          <w:ilvl w:val="0"/>
          <w:numId w:val="1"/>
        </w:numPr>
        <w:rPr>
          <w:sz w:val="28"/>
        </w:rPr>
      </w:pPr>
      <w:r w:rsidRPr="00F90AE9">
        <w:rPr>
          <w:sz w:val="28"/>
        </w:rPr>
        <w:t>Как изменится частота колебаний нитяного маятни</w:t>
      </w:r>
      <w:r w:rsidR="00E30595" w:rsidRPr="00F90AE9">
        <w:rPr>
          <w:sz w:val="28"/>
        </w:rPr>
        <w:t>ка при увеличении длины нити в 3 раза</w:t>
      </w:r>
      <w:r w:rsidRPr="00F90AE9">
        <w:rPr>
          <w:sz w:val="28"/>
        </w:rPr>
        <w:t xml:space="preserve">?     </w:t>
      </w:r>
    </w:p>
    <w:p w14:paraId="249E7677" w14:textId="77777777" w:rsidR="0056030C" w:rsidRPr="00F90AE9" w:rsidRDefault="0056030C" w:rsidP="0056030C">
      <w:pPr>
        <w:pStyle w:val="a3"/>
        <w:rPr>
          <w:sz w:val="28"/>
        </w:rPr>
      </w:pPr>
    </w:p>
    <w:p w14:paraId="6E3376E3" w14:textId="77777777" w:rsidR="00CE74E5" w:rsidRPr="00F90AE9" w:rsidRDefault="00CE74E5" w:rsidP="00B27DB4">
      <w:pPr>
        <w:jc w:val="center"/>
        <w:rPr>
          <w:sz w:val="28"/>
        </w:rPr>
      </w:pPr>
    </w:p>
    <w:p w14:paraId="4764E37E" w14:textId="77777777" w:rsidR="00CE74E5" w:rsidRPr="00F90AE9" w:rsidRDefault="00CE74E5" w:rsidP="00B27DB4">
      <w:pPr>
        <w:jc w:val="center"/>
        <w:rPr>
          <w:sz w:val="28"/>
        </w:rPr>
      </w:pPr>
    </w:p>
    <w:p w14:paraId="04782A86" w14:textId="77777777" w:rsidR="009646B2" w:rsidRDefault="009646B2">
      <w:pPr>
        <w:rPr>
          <w:b/>
          <w:sz w:val="28"/>
        </w:rPr>
      </w:pPr>
      <w:r>
        <w:rPr>
          <w:b/>
          <w:sz w:val="28"/>
        </w:rPr>
        <w:br w:type="page"/>
      </w:r>
    </w:p>
    <w:sectPr w:rsidR="009646B2" w:rsidSect="007527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274D"/>
    <w:multiLevelType w:val="hybridMultilevel"/>
    <w:tmpl w:val="4F4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0171"/>
    <w:multiLevelType w:val="hybridMultilevel"/>
    <w:tmpl w:val="C15A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76D1"/>
    <w:multiLevelType w:val="hybridMultilevel"/>
    <w:tmpl w:val="CD34E742"/>
    <w:lvl w:ilvl="0" w:tplc="845675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0970">
    <w:abstractNumId w:val="2"/>
  </w:num>
  <w:num w:numId="2" w16cid:durableId="176433000">
    <w:abstractNumId w:val="1"/>
  </w:num>
  <w:num w:numId="3" w16cid:durableId="145216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0"/>
    <w:rsid w:val="0003492E"/>
    <w:rsid w:val="00203C25"/>
    <w:rsid w:val="00263812"/>
    <w:rsid w:val="002B538A"/>
    <w:rsid w:val="003040CE"/>
    <w:rsid w:val="00395379"/>
    <w:rsid w:val="003A1B3E"/>
    <w:rsid w:val="00433E24"/>
    <w:rsid w:val="00470839"/>
    <w:rsid w:val="004916DE"/>
    <w:rsid w:val="004A1725"/>
    <w:rsid w:val="004F742E"/>
    <w:rsid w:val="0056030C"/>
    <w:rsid w:val="006449D2"/>
    <w:rsid w:val="00645E12"/>
    <w:rsid w:val="00663FBC"/>
    <w:rsid w:val="00702442"/>
    <w:rsid w:val="00726B0F"/>
    <w:rsid w:val="00727810"/>
    <w:rsid w:val="0074637B"/>
    <w:rsid w:val="00752751"/>
    <w:rsid w:val="008F0265"/>
    <w:rsid w:val="009646B2"/>
    <w:rsid w:val="00A53B6A"/>
    <w:rsid w:val="00A8257E"/>
    <w:rsid w:val="00B27DB4"/>
    <w:rsid w:val="00C571FF"/>
    <w:rsid w:val="00CE74E5"/>
    <w:rsid w:val="00E25416"/>
    <w:rsid w:val="00E30595"/>
    <w:rsid w:val="00F602F9"/>
    <w:rsid w:val="00F90AE9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EE8E"/>
  <w15:docId w15:val="{C5A6B72B-CF6B-4ADF-B26E-B8FAB78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B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305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720</Characters>
  <Application>Microsoft Office Word</Application>
  <DocSecurity>0</DocSecurity>
  <Lines>25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Kostya Andreev</cp:lastModifiedBy>
  <cp:revision>3</cp:revision>
  <dcterms:created xsi:type="dcterms:W3CDTF">2023-05-25T15:59:00Z</dcterms:created>
  <dcterms:modified xsi:type="dcterms:W3CDTF">2023-05-25T15:59:00Z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32e73e4665f85959d18ef711802cb3542e1c81b7f8a1875488b2c86f5b49dee3</vt:lpwstr>
  </property>
</Properties>
</file>