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9ED" w:rsidRDefault="002379ED" w:rsidP="002379E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</w:rPr>
      </w:pPr>
    </w:p>
    <w:p w:rsidR="002379ED" w:rsidRPr="002379ED" w:rsidRDefault="002379ED" w:rsidP="002379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</w:pPr>
      <w:r w:rsidRPr="002379ED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Домашнее задание</w:t>
      </w:r>
    </w:p>
    <w:p w:rsidR="002379ED" w:rsidRPr="002379ED" w:rsidRDefault="002379ED" w:rsidP="002379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</w:pPr>
      <w:r w:rsidRPr="002379ED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1. Выполните деление с остатком: 976:41.</w:t>
      </w:r>
    </w:p>
    <w:p w:rsidR="002379ED" w:rsidRPr="002379ED" w:rsidRDefault="002379ED" w:rsidP="002379ED">
      <w:pPr>
        <w:spacing w:after="0" w:line="360" w:lineRule="auto"/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</w:pPr>
      <w:r w:rsidRPr="002379ED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 xml:space="preserve">2. </w:t>
      </w:r>
      <w:r w:rsidRPr="002379ED">
        <w:rPr>
          <w:rFonts w:ascii="Times New Roman" w:hAnsi="Times New Roman" w:cs="Times New Roman"/>
          <w:sz w:val="28"/>
          <w:szCs w:val="28"/>
        </w:rPr>
        <w:t>Найдите делимое, если: делитель 89, неполное частное 21 и остаток 13;</w:t>
      </w:r>
    </w:p>
    <w:p w:rsidR="002379ED" w:rsidRPr="002379ED" w:rsidRDefault="002379ED" w:rsidP="002379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</w:pPr>
      <w:r w:rsidRPr="002379ED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3.</w:t>
      </w:r>
      <w:r w:rsidRPr="002379ED">
        <w:rPr>
          <w:rFonts w:ascii="Times New Roman" w:hAnsi="Times New Roman" w:cs="Times New Roman"/>
          <w:color w:val="1F2047"/>
          <w:sz w:val="28"/>
          <w:szCs w:val="28"/>
        </w:rPr>
        <w:t xml:space="preserve"> </w:t>
      </w:r>
      <w:r w:rsidRPr="002379ED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Одна сторона прямоугольника равна 18 см, а соседняя сторона на 12 см длиннее неё. Вычислите периметр и площадь прямоугольника.</w:t>
      </w:r>
    </w:p>
    <w:p w:rsidR="002379ED" w:rsidRPr="002379ED" w:rsidRDefault="002379ED" w:rsidP="002379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</w:pPr>
      <w:r w:rsidRPr="002379ED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4. Найдите площадь квадрата, периметр которого равен 156 м.</w:t>
      </w:r>
    </w:p>
    <w:p w:rsidR="002379ED" w:rsidRPr="002379ED" w:rsidRDefault="002379ED" w:rsidP="002379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</w:pPr>
      <w:r w:rsidRPr="002379ED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5. Найдите объём и площадь поверхности куба, ребро которого равно 4 см.</w:t>
      </w:r>
    </w:p>
    <w:p w:rsidR="002379ED" w:rsidRDefault="002379ED" w:rsidP="002379E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F2047"/>
          <w:lang w:eastAsia="ru-RU"/>
        </w:rPr>
      </w:pPr>
      <w:r w:rsidRPr="002379ED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6. Ширина прямоугольного параллелепипеда равна 8 дм, длина – на 4 дм больше ширины, а высота – в 3 раза меньше длины. Найдите объём параллелепипеда</w:t>
      </w:r>
      <w:r>
        <w:rPr>
          <w:rFonts w:ascii="Helvetica" w:eastAsia="Times New Roman" w:hAnsi="Helvetica" w:cs="Helvetica"/>
          <w:color w:val="1F2047"/>
          <w:lang w:eastAsia="ru-RU"/>
        </w:rPr>
        <w:t>.</w:t>
      </w:r>
    </w:p>
    <w:p w:rsidR="002379ED" w:rsidRPr="002379ED" w:rsidRDefault="002379ED" w:rsidP="002379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1F2047"/>
          <w:lang w:eastAsia="ru-RU"/>
        </w:rPr>
        <w:t xml:space="preserve">7. </w:t>
      </w:r>
      <w:r w:rsidRPr="002379ED">
        <w:rPr>
          <w:rFonts w:ascii="Times New Roman" w:hAnsi="Times New Roman" w:cs="Times New Roman"/>
          <w:sz w:val="28"/>
          <w:szCs w:val="28"/>
        </w:rPr>
        <w:t xml:space="preserve">Кот </w:t>
      </w:r>
      <w:proofErr w:type="spellStart"/>
      <w:r w:rsidRPr="002379ED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Pr="002379ED">
        <w:rPr>
          <w:rFonts w:ascii="Times New Roman" w:hAnsi="Times New Roman" w:cs="Times New Roman"/>
          <w:sz w:val="28"/>
          <w:szCs w:val="28"/>
        </w:rPr>
        <w:t xml:space="preserve"> надоил от своей коровы 10 л молока. У него есть емкость, имеющая форму прямоугольного параллелепипеда с измерениями 20 см, 15 см и 35 см. Поместится ли там надоенное молоко?   </w:t>
      </w:r>
      <w:r>
        <w:rPr>
          <w:rFonts w:ascii="Times New Roman" w:hAnsi="Times New Roman" w:cs="Times New Roman"/>
          <w:sz w:val="28"/>
          <w:szCs w:val="28"/>
        </w:rPr>
        <w:t>Найдите сумму длин всех ребер прямоугольного параллелепипеда.</w:t>
      </w:r>
      <w:r w:rsidRPr="00237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29A" w:rsidRDefault="002379ED"/>
    <w:sectPr w:rsidR="008A529A" w:rsidSect="00C83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79ED"/>
    <w:rsid w:val="0000596C"/>
    <w:rsid w:val="000E05F6"/>
    <w:rsid w:val="000E52CA"/>
    <w:rsid w:val="00171EF5"/>
    <w:rsid w:val="002379ED"/>
    <w:rsid w:val="00872AEE"/>
    <w:rsid w:val="00950DF8"/>
    <w:rsid w:val="00C83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6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2021-02-02T06:31:00Z</dcterms:created>
  <dcterms:modified xsi:type="dcterms:W3CDTF">2021-02-02T06:35:00Z</dcterms:modified>
</cp:coreProperties>
</file>