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>Вопрос №1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 xml:space="preserve">Из предложенного перечня реакций выберите две реакции, в результате которых образуется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алкан</w:t>
      </w:r>
      <w:proofErr w:type="spellEnd"/>
      <w:r w:rsidRPr="008F0DB8">
        <w:rPr>
          <w:rFonts w:ascii="Times New Roman" w:hAnsi="Times New Roman" w:cs="Times New Roman"/>
          <w:sz w:val="24"/>
          <w:szCs w:val="24"/>
          <w:lang w:eastAsia="ru-RU"/>
        </w:rPr>
        <w:t>. </w:t>
      </w:r>
    </w:p>
    <w:p w:rsid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  <w:sectPr w:rsidR="008F0D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 xml:space="preserve">1) </w:t>
      </w:r>
      <w:proofErr w:type="gramStart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COONa +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NaOH</w:t>
      </w:r>
      <w:proofErr w:type="spellEnd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(t°) →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2) 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CH=CH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 +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HBr</w:t>
      </w:r>
      <w:proofErr w:type="spellEnd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→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3) 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I + Na →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 xml:space="preserve">4)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NO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 + 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 →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5) 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4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 + C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6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 →</w:t>
      </w:r>
    </w:p>
    <w:p w:rsid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  <w:sectPr w:rsidR="008F0DB8" w:rsidSect="008F0DB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Вопрос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№2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 xml:space="preserve">Из предложенного перечня выберите два вещества, которые можно получить по реакции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Вюрца</w:t>
      </w:r>
      <w:proofErr w:type="spellEnd"/>
      <w:r w:rsidRPr="008F0DB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  <w:sectPr w:rsidR="008F0DB8" w:rsidSect="008F0D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2,3-диметилбутан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этилен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гексан</w:t>
      </w:r>
      <w:proofErr w:type="spellEnd"/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метан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5)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бензол</w:t>
      </w:r>
    </w:p>
    <w:p w:rsid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  <w:sectPr w:rsidR="008F0DB8" w:rsidSect="008F0DB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Вопрос №3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 xml:space="preserve">Из предложенного перечня реакций выберите две реакции, в результате которых образуется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алкан</w:t>
      </w:r>
      <w:proofErr w:type="spellEnd"/>
      <w:r w:rsidRPr="008F0DB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Гидролиз карбида кальция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 xml:space="preserve">Дегидрирование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пропена</w:t>
      </w:r>
      <w:proofErr w:type="spellEnd"/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Изомеризация пентана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4)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 xml:space="preserve">Сплавление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пропионата</w:t>
      </w:r>
      <w:proofErr w:type="spellEnd"/>
      <w:r w:rsidRPr="008F0DB8">
        <w:rPr>
          <w:rFonts w:ascii="Times New Roman" w:hAnsi="Times New Roman" w:cs="Times New Roman"/>
          <w:sz w:val="24"/>
          <w:szCs w:val="24"/>
          <w:lang w:eastAsia="ru-RU"/>
        </w:rPr>
        <w:t xml:space="preserve"> калия со щелочью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5)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 xml:space="preserve">Гидратация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пропена</w:t>
      </w:r>
      <w:proofErr w:type="spellEnd"/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>Вопрос №4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>Выберите два вещества, при взаимодействии которых с натрием образуется бутан.</w:t>
      </w:r>
    </w:p>
    <w:p w:rsid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  <w:sectPr w:rsidR="008F0DB8" w:rsidSect="008F0D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1-бромбутан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1,4-дихлорбутан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2-бромбутан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Бромэтан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Иодэтан</w:t>
      </w:r>
      <w:proofErr w:type="spellEnd"/>
    </w:p>
    <w:p w:rsid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  <w:sectPr w:rsidR="008F0DB8" w:rsidSect="008F0DB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Вопрос №5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>Выберите две реакции, в результате которых образуется этан.</w:t>
      </w:r>
    </w:p>
    <w:p w:rsid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  <w:sectPr w:rsidR="008F0DB8" w:rsidSect="008F0D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1) 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I + Na →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2) C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4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 + 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 →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3) 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COOK + 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O (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эл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лиз</w:t>
      </w:r>
      <w:proofErr w:type="spellEnd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) →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4) 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COOK + 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O (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эл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лиз</w:t>
      </w:r>
      <w:proofErr w:type="spellEnd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) →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5) CaC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 + 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O →</w:t>
      </w:r>
    </w:p>
    <w:p w:rsid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  <w:sectPr w:rsidR="008F0DB8" w:rsidSect="008F0DB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Вопрос №6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>Выберите две реакции, в результате которых образуется пропан.</w:t>
      </w:r>
    </w:p>
    <w:p w:rsid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  <w:sectPr w:rsidR="008F0DB8" w:rsidSect="008F0D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C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7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COOK + 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O (эл-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лиз</w:t>
      </w:r>
      <w:proofErr w:type="spellEnd"/>
      <w:r w:rsidRPr="008F0DB8">
        <w:rPr>
          <w:rFonts w:ascii="Times New Roman" w:hAnsi="Times New Roman" w:cs="Times New Roman"/>
          <w:sz w:val="24"/>
          <w:szCs w:val="24"/>
          <w:lang w:eastAsia="ru-RU"/>
        </w:rPr>
        <w:t>) →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2)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6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 + 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 →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3) (CH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CHCOOK + KOH (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t°C</w:t>
      </w:r>
      <w:proofErr w:type="spellEnd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) →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4) 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COONa +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NaOH</w:t>
      </w:r>
      <w:proofErr w:type="spellEnd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t°C</w:t>
      </w:r>
      <w:proofErr w:type="spellEnd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) →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5) 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Al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4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 +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HCl</w:t>
      </w:r>
      <w:proofErr w:type="spellEnd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→</w:t>
      </w:r>
    </w:p>
    <w:p w:rsid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  <w:sectPr w:rsidR="008F0DB8" w:rsidSect="008F0DB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Вопрос №7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 xml:space="preserve">Выберите два процесса, которые относятся к способам получения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8F0DB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 xml:space="preserve">Реакция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Вюрца</w:t>
      </w:r>
      <w:proofErr w:type="spellEnd"/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 xml:space="preserve">Дегидрирование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алкенов</w:t>
      </w:r>
      <w:proofErr w:type="spellEnd"/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 xml:space="preserve">Гидратация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алкенов</w:t>
      </w:r>
      <w:proofErr w:type="spellEnd"/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4)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Электролиз солей карбоновых кислот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5)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 xml:space="preserve">Реакция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дегидрогалогенирования</w:t>
      </w:r>
      <w:proofErr w:type="spellEnd"/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>Вопрос №8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>Выберите два вещества, при взаимодействии которых с натрием образуется этан.</w:t>
      </w:r>
    </w:p>
    <w:p w:rsid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  <w:sectPr w:rsidR="008F0DB8" w:rsidSect="008F0D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1) 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Cl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4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Cl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Br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5) 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5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Br</w:t>
      </w:r>
    </w:p>
    <w:p w:rsid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  <w:sectPr w:rsidR="008F0DB8" w:rsidSect="008F0DB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Вопрос №9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>Из предложенного перечня выберите схемы двух реакций, продуктом которых является метан.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1)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NaOOC</w:t>
      </w:r>
      <w:proofErr w:type="spellEnd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–CH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–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COONa</w:t>
      </w:r>
      <w:proofErr w:type="spellEnd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+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NaOH</w:t>
      </w:r>
      <w:proofErr w:type="spellEnd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t°C</w:t>
      </w:r>
      <w:proofErr w:type="spellEnd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) →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2) 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=CH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 + 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 →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3) 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Cl + Na →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4) Al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4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 + 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O →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5) 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COOK + 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O (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эл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лиз</w:t>
      </w:r>
      <w:proofErr w:type="spellEnd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) →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>Вопрос №10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 xml:space="preserve">Из предложенного перечня выберите два газа, смесь которых называют </w:t>
      </w:r>
      <w:proofErr w:type="gram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синтез-газом</w:t>
      </w:r>
      <w:proofErr w:type="gramEnd"/>
      <w:r w:rsidRPr="008F0DB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  <w:sectPr w:rsidR="008F0DB8" w:rsidSect="008F0D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1) CO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4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CO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5) 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</w:p>
    <w:p w:rsidR="008F0DB8" w:rsidRDefault="008F0DB8" w:rsidP="008F0DB8">
      <w:pPr>
        <w:pStyle w:val="a7"/>
        <w:rPr>
          <w:rFonts w:ascii="Times New Roman" w:hAnsi="Times New Roman" w:cs="Times New Roman"/>
          <w:color w:val="202124"/>
          <w:spacing w:val="2"/>
          <w:sz w:val="24"/>
          <w:szCs w:val="24"/>
          <w:lang w:val="en-US" w:eastAsia="ru-RU"/>
        </w:rPr>
        <w:sectPr w:rsidR="008F0DB8" w:rsidSect="008F0DB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F0DB8" w:rsidRDefault="008F0DB8" w:rsidP="008F0DB8">
      <w:pPr>
        <w:pStyle w:val="a7"/>
        <w:rPr>
          <w:rFonts w:ascii="Times New Roman" w:hAnsi="Times New Roman" w:cs="Times New Roman"/>
          <w:color w:val="202124"/>
          <w:spacing w:val="2"/>
          <w:sz w:val="24"/>
          <w:szCs w:val="24"/>
          <w:lang w:eastAsia="ru-RU"/>
        </w:rPr>
      </w:pP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color w:val="202124"/>
          <w:spacing w:val="2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color w:val="202124"/>
          <w:spacing w:val="2"/>
          <w:sz w:val="24"/>
          <w:szCs w:val="24"/>
          <w:lang w:val="en-US" w:eastAsia="ru-RU"/>
        </w:rPr>
        <w:t xml:space="preserve">2 </w:t>
      </w:r>
      <w:r w:rsidRPr="008F0DB8">
        <w:rPr>
          <w:rFonts w:ascii="Times New Roman" w:hAnsi="Times New Roman" w:cs="Times New Roman"/>
          <w:color w:val="202124"/>
          <w:spacing w:val="2"/>
          <w:sz w:val="24"/>
          <w:szCs w:val="24"/>
          <w:lang w:eastAsia="ru-RU"/>
        </w:rPr>
        <w:t>уровень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color w:val="202124"/>
          <w:spacing w:val="2"/>
          <w:sz w:val="24"/>
          <w:szCs w:val="24"/>
          <w:lang w:eastAsia="ru-RU"/>
        </w:rPr>
        <w:t>1. Составьте уравнения реакций, позволяющих осуществить следующие превращения: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color w:val="202124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DE0C2F" wp14:editId="78861E5E">
            <wp:extent cx="3686175" cy="597758"/>
            <wp:effectExtent l="0" t="0" r="0" b="0"/>
            <wp:docPr id="3" name="Рисунок 3" descr="Подпись отсутств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 descr="Подпись отсутствуе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100" cy="60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color w:val="202124"/>
          <w:spacing w:val="2"/>
          <w:sz w:val="24"/>
          <w:szCs w:val="24"/>
          <w:lang w:eastAsia="ru-RU"/>
        </w:rPr>
        <w:t>2. Составьте уравнения реакций, позволяющих осуществить следующие превращения: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color w:val="202124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47FE4C" wp14:editId="00F39715">
            <wp:extent cx="4876800" cy="1076325"/>
            <wp:effectExtent l="0" t="0" r="0" b="9525"/>
            <wp:docPr id="2" name="Рисунок 2" descr="Подпись отсутств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Подпись отсутствуе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color w:val="202124"/>
          <w:spacing w:val="2"/>
          <w:sz w:val="24"/>
          <w:szCs w:val="24"/>
          <w:lang w:eastAsia="ru-RU"/>
        </w:rPr>
        <w:t>3. Составьте уравнения реакций, позволяющих осуществить следующие превращения: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color w:val="202124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F7C291" wp14:editId="0AF00886">
            <wp:extent cx="4619625" cy="771525"/>
            <wp:effectExtent l="0" t="0" r="9525" b="9525"/>
            <wp:docPr id="1" name="Рисунок 1" descr="Подпись отсутств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 descr="Подпись отсутствуе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F86" w:rsidRDefault="00171F86">
      <w:bookmarkStart w:id="0" w:name="_GoBack"/>
      <w:bookmarkEnd w:id="0"/>
    </w:p>
    <w:sectPr w:rsidR="00171F86" w:rsidSect="008F0DB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EF9"/>
    <w:multiLevelType w:val="multilevel"/>
    <w:tmpl w:val="E69A6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273AE"/>
    <w:multiLevelType w:val="hybridMultilevel"/>
    <w:tmpl w:val="10F84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A0453"/>
    <w:multiLevelType w:val="hybridMultilevel"/>
    <w:tmpl w:val="705008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4022"/>
    <w:multiLevelType w:val="multilevel"/>
    <w:tmpl w:val="3CEC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D054E1"/>
    <w:multiLevelType w:val="multilevel"/>
    <w:tmpl w:val="253CD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3D03AD"/>
    <w:multiLevelType w:val="multilevel"/>
    <w:tmpl w:val="436E6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264A8B"/>
    <w:multiLevelType w:val="hybridMultilevel"/>
    <w:tmpl w:val="B59A6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85FE0"/>
    <w:multiLevelType w:val="hybridMultilevel"/>
    <w:tmpl w:val="7B781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653C5"/>
    <w:multiLevelType w:val="hybridMultilevel"/>
    <w:tmpl w:val="DD409E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35872"/>
    <w:multiLevelType w:val="hybridMultilevel"/>
    <w:tmpl w:val="3FA89E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B09E1"/>
    <w:multiLevelType w:val="multilevel"/>
    <w:tmpl w:val="47260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C50A4D"/>
    <w:multiLevelType w:val="hybridMultilevel"/>
    <w:tmpl w:val="B5621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80984"/>
    <w:multiLevelType w:val="multilevel"/>
    <w:tmpl w:val="6EB0B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902094"/>
    <w:multiLevelType w:val="hybridMultilevel"/>
    <w:tmpl w:val="8EEC7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374BC"/>
    <w:multiLevelType w:val="multilevel"/>
    <w:tmpl w:val="4C58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3B573E"/>
    <w:multiLevelType w:val="hybridMultilevel"/>
    <w:tmpl w:val="46D4B7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984"/>
    <w:multiLevelType w:val="hybridMultilevel"/>
    <w:tmpl w:val="FF98F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022D25"/>
    <w:multiLevelType w:val="multilevel"/>
    <w:tmpl w:val="1E086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865675"/>
    <w:multiLevelType w:val="multilevel"/>
    <w:tmpl w:val="FD2E7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D14F36"/>
    <w:multiLevelType w:val="multilevel"/>
    <w:tmpl w:val="0D7ED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0"/>
  </w:num>
  <w:num w:numId="3">
    <w:abstractNumId w:val="4"/>
  </w:num>
  <w:num w:numId="4">
    <w:abstractNumId w:val="12"/>
  </w:num>
  <w:num w:numId="5">
    <w:abstractNumId w:val="17"/>
  </w:num>
  <w:num w:numId="6">
    <w:abstractNumId w:val="5"/>
  </w:num>
  <w:num w:numId="7">
    <w:abstractNumId w:val="10"/>
  </w:num>
  <w:num w:numId="8">
    <w:abstractNumId w:val="14"/>
  </w:num>
  <w:num w:numId="9">
    <w:abstractNumId w:val="3"/>
  </w:num>
  <w:num w:numId="10">
    <w:abstractNumId w:val="18"/>
  </w:num>
  <w:num w:numId="11">
    <w:abstractNumId w:val="9"/>
  </w:num>
  <w:num w:numId="12">
    <w:abstractNumId w:val="8"/>
  </w:num>
  <w:num w:numId="13">
    <w:abstractNumId w:val="16"/>
  </w:num>
  <w:num w:numId="14">
    <w:abstractNumId w:val="6"/>
  </w:num>
  <w:num w:numId="15">
    <w:abstractNumId w:val="2"/>
  </w:num>
  <w:num w:numId="16">
    <w:abstractNumId w:val="15"/>
  </w:num>
  <w:num w:numId="17">
    <w:abstractNumId w:val="13"/>
  </w:num>
  <w:num w:numId="18">
    <w:abstractNumId w:val="7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86"/>
    <w:rsid w:val="00171F86"/>
    <w:rsid w:val="00831B3B"/>
    <w:rsid w:val="008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ssharedwiztogglelabeledlabeltext">
    <w:name w:val="docssharedwiztogglelabeledlabeltext"/>
    <w:basedOn w:val="a0"/>
    <w:rsid w:val="008F0DB8"/>
  </w:style>
  <w:style w:type="paragraph" w:styleId="a4">
    <w:name w:val="List Paragraph"/>
    <w:basedOn w:val="a"/>
    <w:uiPriority w:val="34"/>
    <w:qFormat/>
    <w:rsid w:val="008F0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0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0DB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0D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ssharedwiztogglelabeledlabeltext">
    <w:name w:val="docssharedwiztogglelabeledlabeltext"/>
    <w:basedOn w:val="a0"/>
    <w:rsid w:val="008F0DB8"/>
  </w:style>
  <w:style w:type="paragraph" w:styleId="a4">
    <w:name w:val="List Paragraph"/>
    <w:basedOn w:val="a"/>
    <w:uiPriority w:val="34"/>
    <w:qFormat/>
    <w:rsid w:val="008F0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0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0DB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0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126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744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8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8332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380664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49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290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5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6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2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7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74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10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5920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83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5680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634747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7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58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8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7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9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380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42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7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493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90406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1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311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7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9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6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41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72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7461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937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8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484606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481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3808022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9383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8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609193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121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6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011009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078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615228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467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2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087860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4622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367732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4629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305282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1917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2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6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26700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333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48661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2021-12-11T10:31:00Z</dcterms:created>
  <dcterms:modified xsi:type="dcterms:W3CDTF">2021-12-11T10:42:00Z</dcterms:modified>
</cp:coreProperties>
</file>