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58" w:rsidRDefault="0050770E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Запишем само уравнение. Лучше избавиться от десятичных дробей:</w:t>
      </w:r>
    </w:p>
    <w:p w:rsidR="0050770E" w:rsidRPr="0050770E" w:rsidRDefault="0050770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x+3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(11-x)</m:t>
          </m:r>
        </m:oMath>
      </m:oMathPara>
    </w:p>
    <w:p w:rsidR="0050770E" w:rsidRPr="0050770E" w:rsidRDefault="0050770E">
      <w:r>
        <w:t xml:space="preserve">Можно сократить вторую дробь, но здесь не нужно. Перенесем все влево, чтобы потом исключить отдельно собрать </w:t>
      </w:r>
      <w:r>
        <w:rPr>
          <w:lang w:val="en-US"/>
        </w:rPr>
        <w:t>x</w:t>
      </w:r>
    </w:p>
    <w:p w:rsidR="0050770E" w:rsidRPr="0050770E" w:rsidRDefault="0050770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x+3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44+4x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50770E" w:rsidRDefault="0050770E">
      <w:pPr>
        <w:rPr>
          <w:rFonts w:eastAsiaTheme="minorEastAsia"/>
        </w:rPr>
      </w:pPr>
      <w:r>
        <w:rPr>
          <w:rFonts w:eastAsiaTheme="minorEastAsia"/>
        </w:rPr>
        <w:t>Найдем общий знаменатель дробей</w:t>
      </w:r>
    </w:p>
    <w:p w:rsidR="0050770E" w:rsidRPr="0050770E" w:rsidRDefault="0050770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x+3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44+4x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50770E" w:rsidRPr="0050770E" w:rsidRDefault="0050770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3x+9-</m:t>
              </m:r>
              <m:r>
                <w:rPr>
                  <w:rFonts w:ascii="Cambria Math" w:eastAsiaTheme="minorEastAsia" w:hAnsi="Cambria Math"/>
                </w:rPr>
                <m:t>44+4x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50770E" w:rsidRPr="0050770E" w:rsidRDefault="0050770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т.к 6≠0, то явно числитель равен</m:t>
          </m:r>
        </m:oMath>
      </m:oMathPara>
    </w:p>
    <w:p w:rsidR="0050770E" w:rsidRPr="0050770E" w:rsidRDefault="0050770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3x+</m:t>
          </m:r>
          <m:r>
            <w:rPr>
              <w:rFonts w:ascii="Cambria Math" w:eastAsiaTheme="minorEastAsia" w:hAnsi="Cambria Math"/>
            </w:rPr>
            <m:t>9</m:t>
          </m:r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44</m:t>
          </m:r>
          <m:r>
            <w:rPr>
              <w:rFonts w:ascii="Cambria Math" w:eastAsiaTheme="minorEastAsia" w:hAnsi="Cambria Math"/>
            </w:rPr>
            <m:t>+</m:t>
          </m:r>
          <m:r>
            <w:rPr>
              <w:rFonts w:ascii="Cambria Math" w:eastAsiaTheme="minorEastAsia" w:hAnsi="Cambria Math"/>
            </w:rPr>
            <m:t>4x=0</m:t>
          </m:r>
        </m:oMath>
      </m:oMathPara>
    </w:p>
    <w:p w:rsidR="0050770E" w:rsidRPr="0050770E" w:rsidRDefault="00965A47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7</m:t>
          </m:r>
          <m:r>
            <w:rPr>
              <w:rFonts w:ascii="Cambria Math" w:eastAsiaTheme="minorEastAsia" w:hAnsi="Cambria Math"/>
            </w:rPr>
            <m:t>x-35=0</m:t>
          </m:r>
        </m:oMath>
      </m:oMathPara>
      <w:bookmarkStart w:id="0" w:name="_GoBack"/>
      <w:bookmarkEnd w:id="0"/>
    </w:p>
    <w:p w:rsidR="0050770E" w:rsidRPr="0050770E" w:rsidRDefault="0050770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35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>=5</m:t>
          </m:r>
        </m:oMath>
      </m:oMathPara>
    </w:p>
    <w:sectPr w:rsidR="0050770E" w:rsidRPr="00507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70E"/>
    <w:rsid w:val="000835C8"/>
    <w:rsid w:val="0030045F"/>
    <w:rsid w:val="0050770E"/>
    <w:rsid w:val="00965A47"/>
    <w:rsid w:val="00B15BD1"/>
    <w:rsid w:val="00C62858"/>
    <w:rsid w:val="00FA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318D2"/>
  <w15:chartTrackingRefBased/>
  <w15:docId w15:val="{9E00C7C1-544C-4FC9-AE3D-6294699F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77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Молокин</dc:creator>
  <cp:keywords/>
  <dc:description/>
  <cp:lastModifiedBy>Павел Молокин</cp:lastModifiedBy>
  <cp:revision>1</cp:revision>
  <dcterms:created xsi:type="dcterms:W3CDTF">2016-01-17T09:38:00Z</dcterms:created>
  <dcterms:modified xsi:type="dcterms:W3CDTF">2016-01-17T09:52:00Z</dcterms:modified>
</cp:coreProperties>
</file>