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вариант</w:t>
      </w:r>
    </w:p>
    <w:p w:rsidR="00D61288" w:rsidRDefault="00D61288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Модуль «Алгебра»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ния: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75385" cy="170815"/>
            <wp:effectExtent l="19050" t="0" r="5715" b="0"/>
            <wp:docPr id="1" name="Рисунок 1" descr="https://oge.sdamgia.ru/formula/19/19f3829ab68a3f475dbe5fcf4390872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19/19f3829ab68a3f475dbe5fcf4390872b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Одна из точек, от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на 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ор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пря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мой, со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числу</w:t>
      </w:r>
      <w:proofErr w:type="gramStart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51790" cy="241300"/>
            <wp:effectExtent l="19050" t="0" r="0" b="0"/>
            <wp:docPr id="2" name="Рисунок 2" descr="https://oge.sdamgia.ru/formula/84/84547bcf4bd821f5147e604f179dbeb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formula/84/84547bcf4bd821f5147e604f179dbeb3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К</w:t>
      </w:r>
      <w:proofErr w:type="gramEnd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акая это точка?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603569" cy="451576"/>
            <wp:effectExtent l="19050" t="0" r="6281" b="0"/>
            <wp:docPr id="3" name="Рисунок 3" descr="https://math-oge.sdamgia.ru/get_file?id=4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-oge.sdamgia.ru/get_file?id=418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584" cy="45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1) точка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2) точка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3) точка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P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4) точка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Q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5540" cy="241300"/>
            <wp:effectExtent l="19050" t="0" r="0" b="0"/>
            <wp:docPr id="4" name="Рисунок 4" descr="https://oge.sdamgia.ru/formula/d9/d9c2447ffc653eb7f315a75c02fbfdc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formula/d9/d9c2447ffc653eb7f315a75c02fbfdcc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1) 96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2) 576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3) 384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4) 24</w:t>
      </w:r>
    </w:p>
    <w:p w:rsid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990620" cy="2456236"/>
            <wp:effectExtent l="19050" t="0" r="0" b="0"/>
            <wp:docPr id="5" name="Рисунок 5" descr="https://math-oge.sdamgia.ru/get_file?id=6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th-oge.sdamgia.ru/get_file?id=607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132" cy="24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функ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 </w:t>
      </w:r>
      <w:proofErr w:type="spellStart"/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proofErr w:type="spellEnd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= 5 −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E3189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proofErr w:type="spellStart"/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proofErr w:type="spellEnd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= 4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. Вы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абс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цис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су точки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Уста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функ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 и фор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ми, 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их за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ют.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77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6"/>
        <w:gridCol w:w="3156"/>
        <w:gridCol w:w="3156"/>
      </w:tblGrid>
      <w:tr w:rsidR="00E31899" w:rsidRPr="00E31899" w:rsidTr="00E31899">
        <w:trPr>
          <w:trHeight w:val="2140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</w:p>
          <w:p w:rsidR="00E31899" w:rsidRPr="00E31899" w:rsidRDefault="00E31899" w:rsidP="00E31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899285" cy="1899285"/>
                  <wp:effectExtent l="19050" t="0" r="5715" b="0"/>
                  <wp:docPr id="6" name="Рисунок 6" descr="https://math-oge.sdamgia.ru/get_file?id=6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th-oge.sdamgia.ru/get_file?id=6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189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</w:t>
            </w:r>
          </w:p>
          <w:p w:rsidR="00E31899" w:rsidRPr="00E31899" w:rsidRDefault="00E31899" w:rsidP="00E31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899285" cy="1918970"/>
                  <wp:effectExtent l="19050" t="0" r="5715" b="0"/>
                  <wp:docPr id="7" name="Рисунок 7" descr="https://math-oge.sdamgia.ru/get_file?id=6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th-oge.sdamgia.ru/get_file?id=6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1918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</w:t>
            </w:r>
          </w:p>
          <w:p w:rsidR="00E31899" w:rsidRPr="00E31899" w:rsidRDefault="00E31899" w:rsidP="00E31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899285" cy="1929130"/>
                  <wp:effectExtent l="19050" t="0" r="5715" b="0"/>
                  <wp:docPr id="8" name="Рисунок 8" descr="https://math-oge.sdamgia.ru/get_file?id=6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th-oge.sdamgia.ru/get_file?id=69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192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46200" cy="241300"/>
            <wp:effectExtent l="19050" t="0" r="6350" b="0"/>
            <wp:docPr id="9" name="Рисунок 9" descr="https://oge.sdamgia.ru/formula/5f/5f5c2ca975e39c1b1f4e7049392f27d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ge.sdamgia.ru/formula/5f/5f5c2ca975e39c1b1f4e7049392f27dd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46200" cy="241300"/>
            <wp:effectExtent l="19050" t="0" r="6350" b="0"/>
            <wp:docPr id="10" name="Рисунок 10" descr="https://oge.sdamgia.ru/formula/dc/dc83fca332f8b7c5f1d8a1180329aaa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formula/dc/dc83fca332f8b7c5f1d8a1180329aaa1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05865" cy="241300"/>
            <wp:effectExtent l="19050" t="0" r="0" b="0"/>
            <wp:docPr id="11" name="Рисунок 11" descr="https://oge.sdamgia.ru/formula/d0/d0c6ecadc73cd941f9613fd88b8051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ge.sdamgia.ru/formula/d0/d0c6ecadc73cd941f9613fd88b805137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05865" cy="241300"/>
            <wp:effectExtent l="19050" t="0" r="0" b="0"/>
            <wp:docPr id="12" name="Рисунок 12" descr="https://oge.sdamgia.ru/formula/45/4520ebd521c7cd369115eb55681c0cd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ge.sdamgia.ru/formula/45/4520ebd521c7cd369115eb55681c0cd4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Ответ ука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в виде по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сле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до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ва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тель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сти цифр без про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бе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лов и за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пя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тых в ука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зан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ном по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ряд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ке.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57655" cy="441960"/>
            <wp:effectExtent l="19050" t="0" r="4445" b="0"/>
            <wp:docPr id="13" name="Рисунок 13" descr="https://oge.sdamgia.ru/formula/2f/2f984e1f5f90cf54c687bfcb79d6c06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ge.sdamgia.ru/formula/2f/2f984e1f5f90cf54c687bfcb79d6c069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proofErr w:type="gramEnd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45210" cy="401955"/>
            <wp:effectExtent l="19050" t="0" r="2540" b="0"/>
            <wp:docPr id="14" name="Рисунок 14" descr="https://oge.sdamgia.ru/formula/f2/f2df83832b4d6c4165fc49e03892f15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ge.sdamgia.ru/formula/f2/f2df83832b4d6c4165fc49e03892f155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 каком 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мно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не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06525" cy="191135"/>
            <wp:effectExtent l="19050" t="0" r="3175" b="0"/>
            <wp:docPr id="15" name="Рисунок 15" descr="https://oge.sdamgia.ru/formula/a1/a1aafe8cc46c01fbca7c119d2ba47e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formula/a1/a1aafe8cc46c01fbca7c119d2ba47e57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D61288" w:rsidRDefault="00D61288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61288" w:rsidRDefault="00D61288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C0D08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2130027" cy="906793"/>
            <wp:effectExtent l="19050" t="0" r="3573" b="0"/>
            <wp:docPr id="16" name="Рисунок 16" descr="https://math-oge.sdamgia.ru/get_file?id=7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-oge.sdamgia.ru/get_file?id=76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50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027" cy="90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drawing>
          <wp:inline distT="0" distB="0" distL="0" distR="0">
            <wp:extent cx="2044561" cy="870409"/>
            <wp:effectExtent l="19050" t="0" r="0" b="0"/>
            <wp:docPr id="30" name="Рисунок 16" descr="https://math-oge.sdamgia.ru/get_file?id=7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-oge.sdamgia.ru/get_file?id=765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50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564" cy="87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288" w:rsidRDefault="00D61288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Модуль «Геометрия»</w:t>
      </w:r>
    </w:p>
    <w:p w:rsidR="00E31899" w:rsidRPr="009C0D08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drawing>
          <wp:inline distT="0" distB="0" distL="0" distR="0">
            <wp:extent cx="1637665" cy="1285875"/>
            <wp:effectExtent l="19050" t="0" r="635" b="0"/>
            <wp:docPr id="32" name="Рисунок 20" descr="https://math-oge.sdamgia.ru/get_file?id=6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ath-oge.sdamgia.ru/get_file?id=637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drawing>
          <wp:inline distT="0" distB="0" distL="0" distR="0">
            <wp:extent cx="2050910" cy="1316073"/>
            <wp:effectExtent l="19050" t="0" r="6490" b="0"/>
            <wp:docPr id="33" name="Рисунок 21" descr="https://math-oge.sdamgia.ru/docs/DE0E276E497AB3784C3FC4CC20248DC0/questions/G.MA.2014.09.33.10/inner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ath-oge.sdamgia.ru/docs/DE0E276E497AB3784C3FC4CC20248DC0/questions/G.MA.2014.09.33.10/innerimg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638" cy="131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D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  <w:r w:rsidR="009C0D08" w:rsidRPr="009C0D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drawing>
          <wp:inline distT="0" distB="0" distL="0" distR="0">
            <wp:extent cx="1679121" cy="1590304"/>
            <wp:effectExtent l="19050" t="0" r="0" b="0"/>
            <wp:docPr id="34" name="Рисунок 23" descr="https://math-oge.sdamgia.ru/get_file?id=10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th-oge.sdamgia.ru/get_file?id=1024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803" cy="159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Default="009C0D08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зад.10</w:t>
      </w:r>
      <w:r w:rsid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зад.11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зад.12</w:t>
      </w:r>
    </w:p>
    <w:p w:rsid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C0D08" w:rsidRPr="009C0D08" w:rsidRDefault="00E31899" w:rsidP="009C0D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9C0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C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0D08" w:rsidRPr="009C0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тре</w:t>
      </w:r>
      <w:r w:rsidR="009C0D08" w:rsidRPr="009C0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="009C0D08" w:rsidRPr="009C0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="009C0D08" w:rsidRPr="009C0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ке</w:t>
      </w:r>
      <w:r w:rsidR="009C0D08" w:rsidRPr="009C0D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C0D08" w:rsidRPr="009C0D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="009C0D08" w:rsidRPr="009C0D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C0D08" w:rsidRPr="009C0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угол</w:t>
      </w:r>
      <w:r w:rsidR="009C0D08" w:rsidRPr="009C0D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C0D08" w:rsidRPr="009C0D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="009C0D08" w:rsidRPr="009C0D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C0D08" w:rsidRPr="009C0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</w:t>
      </w:r>
      <w:r w:rsidR="009C0D08" w:rsidRPr="009C0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мой,</w:t>
      </w:r>
      <w:r w:rsidR="009C0D08" w:rsidRPr="009C0D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C0D08" w:rsidRPr="009C0D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BC</w:t>
      </w:r>
      <w:r w:rsidR="009C0D08" w:rsidRPr="009C0D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C0D08" w:rsidRPr="009C0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= 8 , </w:t>
      </w:r>
      <w:proofErr w:type="spellStart"/>
      <w:r w:rsidR="009C0D08" w:rsidRPr="009C0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</w:t>
      </w:r>
      <w:proofErr w:type="spellEnd"/>
      <w:r w:rsidR="009C0D08" w:rsidRPr="009C0D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C0D08" w:rsidRPr="009C0D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</w:t>
      </w:r>
      <w:r w:rsidR="009C0D08" w:rsidRPr="009C0D0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C0D08" w:rsidRPr="009C0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0,4.   Най</w:t>
      </w:r>
      <w:r w:rsidR="009C0D08" w:rsidRPr="009C0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="009C0D08" w:rsidRPr="009C0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 </w:t>
      </w:r>
      <w:r w:rsidR="009C0D08" w:rsidRPr="009C0D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</w:t>
      </w:r>
      <w:r w:rsidR="009C0D08" w:rsidRPr="009C0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в точ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к окруж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с цен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тром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O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пе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под углом 24°. 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угол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ABO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. Ответ дайте в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сах.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пло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щадь тре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ка, изоб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ражённого на 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ке.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тан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генс угла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41630" cy="140970"/>
            <wp:effectExtent l="19050" t="0" r="1270" b="0"/>
            <wp:docPr id="22" name="Рисунок 22" descr="https://oge.sdamgia.ru/formula/4d/4d1904de6c15b2cf5e4cf3236746ec8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4d/4d1904de6c15b2cf5e4cf3236746ec8e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4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Какие из сле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верны?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1) Около вся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тре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можно опи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сать не более одной окруж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сти.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2) В любой тре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ник можно впи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сать не менее одной окруж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сти.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3) Цен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тром окруж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сти, опи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сан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около тре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ка, яв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точка пе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бис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сек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трис.</w:t>
      </w:r>
    </w:p>
    <w:p w:rsidR="00E31899" w:rsidRPr="00E31899" w:rsidRDefault="00E31899" w:rsidP="009C0D08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4) Цен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тром окруж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сти, впи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сан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в тре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ник, яв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точка пе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се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пер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к его сто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нам. 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утвер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жде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ний не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сколь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ко, за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пи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их но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ме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ра в по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ряд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ке воз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рас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ния.</w:t>
      </w:r>
    </w:p>
    <w:p w:rsidR="00D61288" w:rsidRDefault="00D61288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Модуль «Реальная математика»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В таб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це при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рас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от Солн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ца до четырёх пла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нет Сол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неч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мы. Какая из этих пла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нет даль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ше всех от Солн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ца?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6"/>
        <w:gridCol w:w="1076"/>
        <w:gridCol w:w="1076"/>
        <w:gridCol w:w="1076"/>
        <w:gridCol w:w="1076"/>
      </w:tblGrid>
      <w:tr w:rsidR="00E31899" w:rsidRPr="00E31899" w:rsidTr="00E318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</w:t>
            </w: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не</w:t>
            </w: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Юпи</w:t>
            </w: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</w:t>
            </w: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турн</w:t>
            </w:r>
          </w:p>
        </w:tc>
      </w:tr>
      <w:tr w:rsidR="00E31899" w:rsidRPr="00E31899" w:rsidTr="00E318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</w:t>
            </w: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сто</w:t>
            </w: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я</w:t>
            </w: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 xml:space="preserve">ние (в </w:t>
            </w:r>
            <w:proofErr w:type="gramStart"/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км</w:t>
            </w:r>
            <w:proofErr w:type="gramEnd"/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2,280 · 10</w:t>
            </w:r>
            <w:r w:rsidRPr="00E3189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7,781 · 10</w:t>
            </w:r>
            <w:r w:rsidRPr="00E3189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4,497 · 10</w:t>
            </w:r>
            <w:r w:rsidRPr="00E3189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1,427 · 10</w:t>
            </w:r>
            <w:r w:rsidRPr="00E3189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9</w:t>
            </w:r>
          </w:p>
        </w:tc>
      </w:tr>
    </w:tbl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ве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ука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жи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те номер пра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виль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го ва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ри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ан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та.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1) Юпи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тер</w:t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2) Марс</w:t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3) Са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турн</w:t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4) Неп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тун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При 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фо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ба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рей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по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раз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и 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пря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 элек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цепи фо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па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ет. На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по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за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мость 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пря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в цепи от вре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 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ты фо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ка. На го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зон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оси от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время 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ты фо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в часах, на вер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оси - 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пря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 воль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тах. Опре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по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ку, за сколь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часов 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ты фо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пря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упадёт с 1</w:t>
      </w:r>
      <w:proofErr w:type="gramStart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proofErr w:type="gramEnd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 xml:space="preserve"> до 0,6 В.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92071" cy="2040137"/>
            <wp:effectExtent l="19050" t="0" r="0" b="0"/>
            <wp:docPr id="24" name="Рисунок 24" descr="https://math-oge.sdamgia.ru/get_file?id=10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th-oge.sdamgia.ru/get_file?id=1033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25" cy="2041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Ав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биль про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ехал 17 ки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за 15 минут. Сколь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ки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 он про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едет за 18 минут, если будет ехать с той же ско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стью?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17. 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431415" cy="1356360"/>
            <wp:effectExtent l="19050" t="0" r="6985" b="0"/>
            <wp:docPr id="25" name="Рисунок 25" descr="https://math-oge.sdamgia.ru/get_file?id=6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ath-oge.sdamgia.ru/get_file?id=637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Кар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тин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имеет форму пря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со сто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ми 28 см и 29 см. Её 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кле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на белую бу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гу так, что во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круг кар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тин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по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лась белая окан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оди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 ши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ны. Пло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щадь, 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рую за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кар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тин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с окан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кой, равна 1806 см</w:t>
      </w:r>
      <w:proofErr w:type="gramStart"/>
      <w:r w:rsidRPr="00E3189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proofErr w:type="gramEnd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. 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ва ши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окан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ки? Ответ дайте в сан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рах.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 диа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 по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рас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зе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мель Ураль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го, При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волж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го, Юж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и Даль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сточ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Фе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окру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гов по 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ям. Опре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по диа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ме, в каком окру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ге доля зе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мель лес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фонда пре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вы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ша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ет 70%.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069611" cy="2803490"/>
            <wp:effectExtent l="19050" t="0" r="7089" b="0"/>
            <wp:docPr id="26" name="Рисунок 26" descr="https://math-oge.sdamgia.ru/get_file?id=3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ath-oge.sdamgia.ru/get_file?id=399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521" cy="2803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*Про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чее — это земли по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ний; земли про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мыш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и иного спе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ния; земли особо охра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мых тер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рий и объ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ек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тов.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1) Ураль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ФО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2) При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волж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ФО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3) Южный ФО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4) Даль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сточ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ФО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класс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Петя, Катя, Ваня, Даша и 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ша бро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жре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бий, кому 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нать игру. 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нать игру дол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 будет маль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чик.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Пло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щадь четырёхуголь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можно вы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лить по фор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04570" cy="412115"/>
            <wp:effectExtent l="19050" t="0" r="5080" b="0"/>
            <wp:docPr id="27" name="Рисунок 27" descr="https://oge.sdamgia.ru/formula/5a/5a065961ce6b12b3a6abf96dc21ba81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ge.sdamgia.ru/formula/5a/5a065961ce6b12b3a6abf96dc21ba814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, где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1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2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— длины диа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четырёхуголь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ка,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0330" cy="100330"/>
            <wp:effectExtent l="19050" t="0" r="0" b="0"/>
            <wp:docPr id="28" name="Рисунок 28" descr="https://oge.sdamgia.ru/formula/7b/7b7f9dbfea05c83784f8b85149852f0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formula/7b/7b7f9dbfea05c83784f8b85149852f08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— угол между диа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ми. Поль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зу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ясь этой фор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лой, 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длину диа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1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2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= 12,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63905" cy="391795"/>
            <wp:effectExtent l="19050" t="0" r="0" b="0"/>
            <wp:docPr id="29" name="Рисунок 29" descr="https://oge.sdamgia.ru/formula/e6/e6b408bc077d4663c68c10b479df475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ge.sdamgia.ru/formula/e6/e6b408bc077d4663c68c10b479df4750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, а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S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= 22,5.</w:t>
      </w:r>
    </w:p>
    <w:p w:rsidR="00F32010" w:rsidRDefault="00F32010"/>
    <w:p w:rsidR="009C0D08" w:rsidRDefault="009C0D08"/>
    <w:p w:rsidR="009C0D08" w:rsidRDefault="009C0D08"/>
    <w:p w:rsidR="009C0D08" w:rsidRDefault="009C0D08"/>
    <w:p w:rsidR="009C0D08" w:rsidRDefault="009C0D08"/>
    <w:p w:rsidR="00E31899" w:rsidRDefault="00E31899"/>
    <w:p w:rsidR="009C0D08" w:rsidRDefault="009C0D0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 вариант</w:t>
      </w:r>
    </w:p>
    <w:p w:rsidR="00D61288" w:rsidRPr="009C0D08" w:rsidRDefault="00D6128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Модуль «Алгебра»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87170" cy="441960"/>
            <wp:effectExtent l="19050" t="0" r="0" b="0"/>
            <wp:docPr id="59" name="Рисунок 59" descr="https://oge.sdamgia.ru/formula/6d/6d59bce3d5d42ef7a9a9867abd80526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oge.sdamgia.ru/formula/6d/6d59bce3d5d42ef7a9a9867abd805264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 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ор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пря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мой точ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от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числа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26185" cy="412115"/>
            <wp:effectExtent l="19050" t="0" r="0" b="0"/>
            <wp:docPr id="60" name="Рисунок 60" descr="https://oge.sdamgia.ru/formula/76/7678d8c94f6cc97dd51e861de05c681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oge.sdamgia.ru/formula/76/7678d8c94f6cc97dd51e861de05c681e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717925" cy="191135"/>
            <wp:effectExtent l="19050" t="0" r="0" b="0"/>
            <wp:docPr id="61" name="Рисунок 61" descr="https://math-oge.sdamgia.ru/docs/DE0E276E497AB3784C3FC4CC20248DC0/questions/G.MA.2014.02.15.08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math-oge.sdamgia.ru/docs/DE0E276E497AB3784C3FC4CC20248DC0/questions/G.MA.2014.02.15.08/innerimg0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числу со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точка D?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1)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80975" cy="391795"/>
            <wp:effectExtent l="19050" t="0" r="9525" b="0"/>
            <wp:docPr id="62" name="Рисунок 62" descr="https://oge.sdamgia.ru/formula/bb/bb447d9e32369180155160a32374003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oge.sdamgia.ru/formula/bb/bb447d9e32369180155160a32374003d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2)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0645" cy="391795"/>
            <wp:effectExtent l="19050" t="0" r="0" b="0"/>
            <wp:docPr id="63" name="Рисунок 63" descr="https://oge.sdamgia.ru/formula/bd/bd8eacd6ef8c460fea72f998c06d4e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oge.sdamgia.ru/formula/bd/bd8eacd6ef8c460fea72f998c06d4e7e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3)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01625" cy="160655"/>
            <wp:effectExtent l="19050" t="0" r="3175" b="0"/>
            <wp:docPr id="64" name="Рисунок 64" descr="https://oge.sdamgia.ru/formula/30/306c5ce29da0a42394c59aea9adf08d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oge.sdamgia.ru/formula/30/306c5ce29da0a42394c59aea9adf08dd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4)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11785" cy="170815"/>
            <wp:effectExtent l="19050" t="0" r="0" b="0"/>
            <wp:docPr id="65" name="Рисунок 65" descr="https://oge.sdamgia.ru/formula/95/95313fe5aa90e31665cc1e7fd2f8ca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oge.sdamgia.ru/formula/95/95313fe5aa90e31665cc1e7fd2f8caca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Какое из дан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чисел при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над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жит про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жут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ку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01625" cy="180975"/>
            <wp:effectExtent l="19050" t="0" r="3175" b="0"/>
            <wp:docPr id="66" name="Рисунок 66" descr="https://oge.sdamgia.ru/formula/f3/f39abd955d7cc8ed5a96843e326459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oge.sdamgia.ru/formula/f3/f39abd955d7cc8ed5a96843e32645983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1)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31140" cy="241300"/>
            <wp:effectExtent l="19050" t="0" r="0" b="0"/>
            <wp:docPr id="67" name="Рисунок 67" descr="https://oge.sdamgia.ru/formula/b7/b7659b1ad570350c842d460a09adaf2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oge.sdamgia.ru/formula/b7/b7659b1ad570350c842d460a09adaf24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2)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31140" cy="241300"/>
            <wp:effectExtent l="19050" t="0" r="0" b="0"/>
            <wp:docPr id="68" name="Рисунок 68" descr="https://oge.sdamgia.ru/formula/d0/d096001d37da9bf5aa41265cc5baccc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oge.sdamgia.ru/formula/d0/d096001d37da9bf5aa41265cc5bacccc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3)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21310" cy="241300"/>
            <wp:effectExtent l="19050" t="0" r="2540" b="0"/>
            <wp:docPr id="69" name="Рисунок 69" descr="https://oge.sdamgia.ru/formula/3c/3c3459b872d605ae533a65f52e31ac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oge.sdamgia.ru/formula/3c/3c3459b872d605ae533a65f52e31ac87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4)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11785" cy="241300"/>
            <wp:effectExtent l="19050" t="0" r="0" b="0"/>
            <wp:docPr id="70" name="Рисунок 70" descr="https://oge.sdamgia.ru/formula/31/313260ae67a0f24ce9ef89fbf65c13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oge.sdamgia.ru/formula/31/313260ae67a0f24ce9ef89fbf65c1329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749459" cy="2149078"/>
            <wp:effectExtent l="19050" t="0" r="3141" b="0"/>
            <wp:docPr id="71" name="Рисунок 71" descr="https://math-oge.sdamgia.ru/get_file?id=6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math-oge.sdamgia.ru/get_file?id=607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468" cy="2152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функ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 </w:t>
      </w:r>
      <w:proofErr w:type="spellStart"/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proofErr w:type="spellEnd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= 6 −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E3189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Start"/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proofErr w:type="spellEnd"/>
      <w:proofErr w:type="gramEnd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= − </w:t>
      </w:r>
      <w:proofErr w:type="spellStart"/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proofErr w:type="spellEnd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. Вы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абс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цис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су точки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C0D08" w:rsidRDefault="009C0D08" w:rsidP="009C0D08">
      <w:pPr>
        <w:pStyle w:val="leftmargin"/>
        <w:spacing w:before="0" w:beforeAutospacing="0" w:after="0" w:afterAutospacing="0"/>
        <w:jc w:val="both"/>
        <w:rPr>
          <w:b/>
          <w:bCs/>
          <w:color w:val="000000"/>
          <w:szCs w:val="22"/>
        </w:rPr>
      </w:pPr>
    </w:p>
    <w:p w:rsidR="009C0D08" w:rsidRPr="009C0D08" w:rsidRDefault="00E31899" w:rsidP="009C0D08">
      <w:pPr>
        <w:pStyle w:val="leftmargin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E31899">
        <w:rPr>
          <w:b/>
          <w:bCs/>
          <w:color w:val="000000"/>
          <w:szCs w:val="22"/>
        </w:rPr>
        <w:t>5.</w:t>
      </w:r>
      <w:r w:rsidRPr="00E31899">
        <w:rPr>
          <w:b/>
          <w:bCs/>
          <w:color w:val="000000"/>
        </w:rPr>
        <w:t> </w:t>
      </w:r>
      <w:r w:rsidR="009C0D08" w:rsidRPr="009C0D08">
        <w:rPr>
          <w:color w:val="000000"/>
          <w:sz w:val="23"/>
          <w:szCs w:val="23"/>
        </w:rPr>
        <w:t>На ри</w:t>
      </w:r>
      <w:r w:rsidR="009C0D08" w:rsidRPr="009C0D08">
        <w:rPr>
          <w:color w:val="000000"/>
          <w:sz w:val="23"/>
          <w:szCs w:val="23"/>
        </w:rPr>
        <w:softHyphen/>
        <w:t>сун</w:t>
      </w:r>
      <w:r w:rsidR="009C0D08" w:rsidRPr="009C0D08">
        <w:rPr>
          <w:color w:val="000000"/>
          <w:sz w:val="23"/>
          <w:szCs w:val="23"/>
        </w:rPr>
        <w:softHyphen/>
        <w:t>ке изоб</w:t>
      </w:r>
      <w:r w:rsidR="009C0D08" w:rsidRPr="009C0D08">
        <w:rPr>
          <w:color w:val="000000"/>
          <w:sz w:val="23"/>
          <w:szCs w:val="23"/>
        </w:rPr>
        <w:softHyphen/>
        <w:t>ра</w:t>
      </w:r>
      <w:r w:rsidR="009C0D08" w:rsidRPr="009C0D08">
        <w:rPr>
          <w:color w:val="000000"/>
          <w:sz w:val="23"/>
          <w:szCs w:val="23"/>
        </w:rPr>
        <w:softHyphen/>
        <w:t>же</w:t>
      </w:r>
      <w:r w:rsidR="009C0D08" w:rsidRPr="009C0D08">
        <w:rPr>
          <w:color w:val="000000"/>
          <w:sz w:val="23"/>
          <w:szCs w:val="23"/>
        </w:rPr>
        <w:softHyphen/>
        <w:t>ны гра</w:t>
      </w:r>
      <w:r w:rsidR="009C0D08" w:rsidRPr="009C0D08">
        <w:rPr>
          <w:color w:val="000000"/>
          <w:sz w:val="23"/>
          <w:szCs w:val="23"/>
        </w:rPr>
        <w:softHyphen/>
        <w:t>фи</w:t>
      </w:r>
      <w:r w:rsidR="009C0D08" w:rsidRPr="009C0D08">
        <w:rPr>
          <w:color w:val="000000"/>
          <w:sz w:val="23"/>
          <w:szCs w:val="23"/>
        </w:rPr>
        <w:softHyphen/>
        <w:t>ки функ</w:t>
      </w:r>
      <w:r w:rsidR="009C0D08" w:rsidRPr="009C0D08">
        <w:rPr>
          <w:color w:val="000000"/>
          <w:sz w:val="23"/>
          <w:szCs w:val="23"/>
        </w:rPr>
        <w:softHyphen/>
        <w:t>ций вида</w:t>
      </w:r>
      <w:r w:rsidR="009C0D08" w:rsidRPr="009C0D08">
        <w:rPr>
          <w:color w:val="000000"/>
          <w:sz w:val="23"/>
        </w:rPr>
        <w:t> </w:t>
      </w:r>
      <w:proofErr w:type="spellStart"/>
      <w:r w:rsidR="009C0D08" w:rsidRPr="009C0D08">
        <w:rPr>
          <w:i/>
          <w:iCs/>
          <w:color w:val="000000"/>
          <w:sz w:val="23"/>
          <w:szCs w:val="23"/>
        </w:rPr>
        <w:t>y</w:t>
      </w:r>
      <w:proofErr w:type="spellEnd"/>
      <w:r w:rsidR="009C0D08" w:rsidRPr="009C0D08">
        <w:rPr>
          <w:color w:val="000000"/>
          <w:sz w:val="23"/>
          <w:szCs w:val="23"/>
        </w:rPr>
        <w:t> = </w:t>
      </w:r>
      <w:r w:rsidR="009C0D08" w:rsidRPr="009C0D08">
        <w:rPr>
          <w:i/>
          <w:iCs/>
          <w:color w:val="000000"/>
          <w:sz w:val="23"/>
          <w:szCs w:val="23"/>
        </w:rPr>
        <w:t>ax</w:t>
      </w:r>
      <w:r w:rsidR="009C0D08" w:rsidRPr="009C0D08">
        <w:rPr>
          <w:color w:val="000000"/>
          <w:sz w:val="23"/>
          <w:szCs w:val="23"/>
          <w:vertAlign w:val="superscript"/>
        </w:rPr>
        <w:t>2</w:t>
      </w:r>
      <w:r w:rsidR="009C0D08" w:rsidRPr="009C0D08">
        <w:rPr>
          <w:color w:val="000000"/>
          <w:sz w:val="23"/>
        </w:rPr>
        <w:t> </w:t>
      </w:r>
      <w:r w:rsidR="009C0D08" w:rsidRPr="009C0D08">
        <w:rPr>
          <w:color w:val="000000"/>
          <w:sz w:val="23"/>
          <w:szCs w:val="23"/>
        </w:rPr>
        <w:t>+</w:t>
      </w:r>
      <w:r w:rsidR="009C0D08" w:rsidRPr="009C0D08">
        <w:rPr>
          <w:color w:val="000000"/>
          <w:sz w:val="23"/>
        </w:rPr>
        <w:t> </w:t>
      </w:r>
      <w:proofErr w:type="spellStart"/>
      <w:r w:rsidR="009C0D08" w:rsidRPr="009C0D08">
        <w:rPr>
          <w:i/>
          <w:iCs/>
          <w:color w:val="000000"/>
          <w:sz w:val="23"/>
          <w:szCs w:val="23"/>
        </w:rPr>
        <w:t>bx</w:t>
      </w:r>
      <w:proofErr w:type="spellEnd"/>
      <w:r w:rsidR="009C0D08" w:rsidRPr="009C0D08">
        <w:rPr>
          <w:color w:val="000000"/>
          <w:sz w:val="23"/>
        </w:rPr>
        <w:t> </w:t>
      </w:r>
      <w:r w:rsidR="009C0D08" w:rsidRPr="009C0D08">
        <w:rPr>
          <w:color w:val="000000"/>
          <w:sz w:val="23"/>
          <w:szCs w:val="23"/>
        </w:rPr>
        <w:t>+</w:t>
      </w:r>
      <w:r w:rsidR="009C0D08" w:rsidRPr="009C0D08">
        <w:rPr>
          <w:color w:val="000000"/>
          <w:sz w:val="23"/>
        </w:rPr>
        <w:t> </w:t>
      </w:r>
      <w:proofErr w:type="spellStart"/>
      <w:r w:rsidR="009C0D08" w:rsidRPr="009C0D08">
        <w:rPr>
          <w:i/>
          <w:iCs/>
          <w:color w:val="000000"/>
          <w:sz w:val="23"/>
          <w:szCs w:val="23"/>
        </w:rPr>
        <w:t>c</w:t>
      </w:r>
      <w:proofErr w:type="spellEnd"/>
      <w:r w:rsidR="009C0D08" w:rsidRPr="009C0D08">
        <w:rPr>
          <w:color w:val="000000"/>
          <w:sz w:val="23"/>
          <w:szCs w:val="23"/>
        </w:rPr>
        <w:t>. Для каж</w:t>
      </w:r>
      <w:r w:rsidR="009C0D08" w:rsidRPr="009C0D08">
        <w:rPr>
          <w:color w:val="000000"/>
          <w:sz w:val="23"/>
          <w:szCs w:val="23"/>
        </w:rPr>
        <w:softHyphen/>
        <w:t>до</w:t>
      </w:r>
      <w:r w:rsidR="009C0D08" w:rsidRPr="009C0D08">
        <w:rPr>
          <w:color w:val="000000"/>
          <w:sz w:val="23"/>
          <w:szCs w:val="23"/>
        </w:rPr>
        <w:softHyphen/>
        <w:t>го гра</w:t>
      </w:r>
      <w:r w:rsidR="009C0D08" w:rsidRPr="009C0D08">
        <w:rPr>
          <w:color w:val="000000"/>
          <w:sz w:val="23"/>
          <w:szCs w:val="23"/>
        </w:rPr>
        <w:softHyphen/>
        <w:t>фи</w:t>
      </w:r>
      <w:r w:rsidR="009C0D08" w:rsidRPr="009C0D08">
        <w:rPr>
          <w:color w:val="000000"/>
          <w:sz w:val="23"/>
          <w:szCs w:val="23"/>
        </w:rPr>
        <w:softHyphen/>
        <w:t>ка ука</w:t>
      </w:r>
      <w:r w:rsidR="009C0D08" w:rsidRPr="009C0D08">
        <w:rPr>
          <w:color w:val="000000"/>
          <w:sz w:val="23"/>
          <w:szCs w:val="23"/>
        </w:rPr>
        <w:softHyphen/>
        <w:t>жи</w:t>
      </w:r>
      <w:r w:rsidR="009C0D08" w:rsidRPr="009C0D08">
        <w:rPr>
          <w:color w:val="000000"/>
          <w:sz w:val="23"/>
          <w:szCs w:val="23"/>
        </w:rPr>
        <w:softHyphen/>
        <w:t xml:space="preserve">те </w:t>
      </w:r>
      <w:proofErr w:type="gramStart"/>
      <w:r w:rsidR="009C0D08" w:rsidRPr="009C0D08">
        <w:rPr>
          <w:color w:val="000000"/>
          <w:sz w:val="23"/>
          <w:szCs w:val="23"/>
        </w:rPr>
        <w:t>со</w:t>
      </w:r>
      <w:r w:rsidR="009C0D08" w:rsidRPr="009C0D08">
        <w:rPr>
          <w:color w:val="000000"/>
          <w:sz w:val="23"/>
          <w:szCs w:val="23"/>
        </w:rPr>
        <w:softHyphen/>
        <w:t>от</w:t>
      </w:r>
      <w:r w:rsidR="009C0D08" w:rsidRPr="009C0D08">
        <w:rPr>
          <w:color w:val="000000"/>
          <w:sz w:val="23"/>
          <w:szCs w:val="23"/>
        </w:rPr>
        <w:softHyphen/>
        <w:t>вет</w:t>
      </w:r>
      <w:r w:rsidR="009C0D08" w:rsidRPr="009C0D08">
        <w:rPr>
          <w:color w:val="000000"/>
          <w:sz w:val="23"/>
          <w:szCs w:val="23"/>
        </w:rPr>
        <w:softHyphen/>
        <w:t>ству</w:t>
      </w:r>
      <w:r w:rsidR="009C0D08" w:rsidRPr="009C0D08">
        <w:rPr>
          <w:color w:val="000000"/>
          <w:sz w:val="23"/>
          <w:szCs w:val="23"/>
        </w:rPr>
        <w:softHyphen/>
        <w:t>ю</w:t>
      </w:r>
      <w:r w:rsidR="009C0D08" w:rsidRPr="009C0D08">
        <w:rPr>
          <w:color w:val="000000"/>
          <w:sz w:val="23"/>
          <w:szCs w:val="23"/>
        </w:rPr>
        <w:softHyphen/>
        <w:t>щее</w:t>
      </w:r>
      <w:proofErr w:type="gramEnd"/>
      <w:r w:rsidR="009C0D08" w:rsidRPr="009C0D08">
        <w:rPr>
          <w:color w:val="000000"/>
          <w:sz w:val="23"/>
          <w:szCs w:val="23"/>
        </w:rPr>
        <w:t xml:space="preserve"> ему зна</w:t>
      </w:r>
      <w:r w:rsidR="009C0D08" w:rsidRPr="009C0D08">
        <w:rPr>
          <w:color w:val="000000"/>
          <w:sz w:val="23"/>
          <w:szCs w:val="23"/>
        </w:rPr>
        <w:softHyphen/>
        <w:t>че</w:t>
      </w:r>
      <w:r w:rsidR="009C0D08" w:rsidRPr="009C0D08">
        <w:rPr>
          <w:color w:val="000000"/>
          <w:sz w:val="23"/>
          <w:szCs w:val="23"/>
        </w:rPr>
        <w:softHyphen/>
        <w:t>ния ко</w:t>
      </w:r>
      <w:r w:rsidR="009C0D08" w:rsidRPr="009C0D08">
        <w:rPr>
          <w:color w:val="000000"/>
          <w:sz w:val="23"/>
          <w:szCs w:val="23"/>
        </w:rPr>
        <w:softHyphen/>
        <w:t>эф</w:t>
      </w:r>
      <w:r w:rsidR="009C0D08" w:rsidRPr="009C0D08">
        <w:rPr>
          <w:color w:val="000000"/>
          <w:sz w:val="23"/>
          <w:szCs w:val="23"/>
        </w:rPr>
        <w:softHyphen/>
        <w:t>фи</w:t>
      </w:r>
      <w:r w:rsidR="009C0D08" w:rsidRPr="009C0D08">
        <w:rPr>
          <w:color w:val="000000"/>
          <w:sz w:val="23"/>
          <w:szCs w:val="23"/>
        </w:rPr>
        <w:softHyphen/>
        <w:t>ци</w:t>
      </w:r>
      <w:r w:rsidR="009C0D08" w:rsidRPr="009C0D08">
        <w:rPr>
          <w:color w:val="000000"/>
          <w:sz w:val="23"/>
          <w:szCs w:val="23"/>
        </w:rPr>
        <w:softHyphen/>
        <w:t>ен</w:t>
      </w:r>
      <w:r w:rsidR="009C0D08" w:rsidRPr="009C0D08">
        <w:rPr>
          <w:color w:val="000000"/>
          <w:sz w:val="23"/>
          <w:szCs w:val="23"/>
        </w:rPr>
        <w:softHyphen/>
        <w:t xml:space="preserve">та </w:t>
      </w:r>
      <w:proofErr w:type="spellStart"/>
      <w:r w:rsidR="009C0D08" w:rsidRPr="009C0D08">
        <w:rPr>
          <w:i/>
          <w:color w:val="000000"/>
          <w:sz w:val="23"/>
          <w:szCs w:val="23"/>
        </w:rPr>
        <w:t>a</w:t>
      </w:r>
      <w:proofErr w:type="spellEnd"/>
      <w:r w:rsidR="009C0D08" w:rsidRPr="009C0D08">
        <w:rPr>
          <w:color w:val="000000"/>
          <w:sz w:val="23"/>
          <w:szCs w:val="23"/>
        </w:rPr>
        <w:t xml:space="preserve"> и дис</w:t>
      </w:r>
      <w:r w:rsidR="009C0D08" w:rsidRPr="009C0D08">
        <w:rPr>
          <w:color w:val="000000"/>
          <w:sz w:val="23"/>
          <w:szCs w:val="23"/>
        </w:rPr>
        <w:softHyphen/>
        <w:t>кри</w:t>
      </w:r>
      <w:r w:rsidR="009C0D08" w:rsidRPr="009C0D08">
        <w:rPr>
          <w:color w:val="000000"/>
          <w:sz w:val="23"/>
          <w:szCs w:val="23"/>
        </w:rPr>
        <w:softHyphen/>
        <w:t>ми</w:t>
      </w:r>
      <w:r w:rsidR="009C0D08" w:rsidRPr="009C0D08">
        <w:rPr>
          <w:color w:val="000000"/>
          <w:sz w:val="23"/>
          <w:szCs w:val="23"/>
        </w:rPr>
        <w:softHyphen/>
        <w:t>нан</w:t>
      </w:r>
      <w:r w:rsidR="009C0D08" w:rsidRPr="009C0D08">
        <w:rPr>
          <w:color w:val="000000"/>
          <w:sz w:val="23"/>
          <w:szCs w:val="23"/>
        </w:rPr>
        <w:softHyphen/>
        <w:t>та</w:t>
      </w:r>
      <w:r w:rsidR="009C0D08" w:rsidRPr="009C0D08">
        <w:rPr>
          <w:color w:val="000000"/>
          <w:sz w:val="23"/>
        </w:rPr>
        <w:t> </w:t>
      </w:r>
      <w:r w:rsidR="009C0D08" w:rsidRPr="009C0D08">
        <w:rPr>
          <w:i/>
          <w:iCs/>
          <w:color w:val="000000"/>
          <w:sz w:val="23"/>
          <w:szCs w:val="23"/>
        </w:rPr>
        <w:t>D</w:t>
      </w:r>
      <w:r w:rsidR="009C0D08" w:rsidRPr="009C0D08">
        <w:rPr>
          <w:color w:val="000000"/>
          <w:sz w:val="23"/>
          <w:szCs w:val="23"/>
        </w:rPr>
        <w:t>.</w:t>
      </w:r>
    </w:p>
    <w:p w:rsidR="009C0D08" w:rsidRPr="009C0D08" w:rsidRDefault="009C0D08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C0D08" w:rsidRPr="009C0D08" w:rsidRDefault="009C0D08" w:rsidP="009C0D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C0D0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Гра</w:t>
      </w:r>
      <w:r w:rsidRPr="009C0D0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softHyphen/>
        <w:t>фи</w:t>
      </w:r>
      <w:r w:rsidRPr="009C0D0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softHyphen/>
        <w:t>ки</w:t>
      </w:r>
    </w:p>
    <w:p w:rsidR="009C0D08" w:rsidRPr="009C0D08" w:rsidRDefault="009C0D08" w:rsidP="009C0D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C0D08" w:rsidRPr="009C0D08" w:rsidRDefault="009C0D08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245100" cy="944245"/>
            <wp:effectExtent l="19050" t="0" r="0" b="0"/>
            <wp:docPr id="121" name="Рисунок 121" descr="https://oge.sdamgia.ru/get_file?id=6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oge.sdamgia.ru/get_file?id=62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94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D08" w:rsidRPr="009C0D08" w:rsidRDefault="009C0D08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C0D08" w:rsidRPr="009C0D08" w:rsidRDefault="009C0D08" w:rsidP="009C0D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C0D0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Знаки чисел</w:t>
      </w:r>
    </w:p>
    <w:p w:rsidR="009C0D08" w:rsidRPr="009C0D08" w:rsidRDefault="009C0D08" w:rsidP="009C0D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3"/>
        <w:gridCol w:w="2374"/>
        <w:gridCol w:w="2374"/>
        <w:gridCol w:w="2374"/>
      </w:tblGrid>
      <w:tr w:rsidR="009C0D08" w:rsidRPr="009C0D08" w:rsidTr="009C0D08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C0D08" w:rsidRPr="009C0D08" w:rsidRDefault="009C0D08" w:rsidP="009C0D08">
            <w:pPr>
              <w:spacing w:after="0" w:line="240" w:lineRule="auto"/>
              <w:ind w:firstLine="3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D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proofErr w:type="spellStart"/>
            <w:r w:rsidRPr="009C0D0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proofErr w:type="spellEnd"/>
            <w:r w:rsidRPr="009C0D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0,</w:t>
            </w:r>
            <w:r w:rsidRPr="009C0D08">
              <w:rPr>
                <w:rFonts w:ascii="Cambria Math" w:eastAsia="Times New Roman" w:hAnsi="Cambria Math" w:cs="Cambria Math"/>
                <w:color w:val="000000"/>
                <w:lang w:eastAsia="ru-RU"/>
              </w:rPr>
              <w:t> </w:t>
            </w:r>
            <w:r w:rsidRPr="009C0D0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9C0D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C0D08" w:rsidRPr="009C0D08" w:rsidRDefault="009C0D08" w:rsidP="009C0D08">
            <w:pPr>
              <w:spacing w:after="0" w:line="240" w:lineRule="auto"/>
              <w:ind w:firstLine="3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D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proofErr w:type="spellStart"/>
            <w:r w:rsidRPr="009C0D0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proofErr w:type="spellEnd"/>
            <w:r w:rsidRPr="009C0D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0,</w:t>
            </w:r>
            <w:r w:rsidRPr="009C0D08">
              <w:rPr>
                <w:rFonts w:ascii="Cambria Math" w:eastAsia="Times New Roman" w:hAnsi="Cambria Math" w:cs="Cambria Math"/>
                <w:color w:val="000000"/>
                <w:lang w:eastAsia="ru-RU"/>
              </w:rPr>
              <w:t> </w:t>
            </w:r>
            <w:r w:rsidRPr="009C0D0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9C0D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C0D08" w:rsidRPr="009C0D08" w:rsidRDefault="009C0D08" w:rsidP="009C0D08">
            <w:pPr>
              <w:spacing w:after="0" w:line="240" w:lineRule="auto"/>
              <w:ind w:firstLine="3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D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proofErr w:type="spellStart"/>
            <w:r w:rsidRPr="009C0D0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proofErr w:type="spellEnd"/>
            <w:r w:rsidRPr="009C0D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0,</w:t>
            </w:r>
            <w:r w:rsidRPr="009C0D08">
              <w:rPr>
                <w:rFonts w:ascii="Cambria Math" w:eastAsia="Times New Roman" w:hAnsi="Cambria Math" w:cs="Cambria Math"/>
                <w:color w:val="000000"/>
                <w:lang w:eastAsia="ru-RU"/>
              </w:rPr>
              <w:t> </w:t>
            </w:r>
            <w:r w:rsidRPr="009C0D0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9C0D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C0D08" w:rsidRPr="009C0D08" w:rsidRDefault="009C0D08" w:rsidP="009C0D08">
            <w:pPr>
              <w:spacing w:after="0" w:line="240" w:lineRule="auto"/>
              <w:ind w:firstLine="3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D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proofErr w:type="spellStart"/>
            <w:r w:rsidRPr="009C0D0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proofErr w:type="spellEnd"/>
            <w:r w:rsidRPr="009C0D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0,</w:t>
            </w:r>
            <w:r w:rsidRPr="009C0D08">
              <w:rPr>
                <w:rFonts w:ascii="Cambria Math" w:eastAsia="Times New Roman" w:hAnsi="Cambria Math" w:cs="Cambria Math"/>
                <w:color w:val="000000"/>
                <w:lang w:eastAsia="ru-RU"/>
              </w:rPr>
              <w:t> </w:t>
            </w:r>
            <w:r w:rsidRPr="009C0D0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9C0D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</w:t>
            </w:r>
          </w:p>
        </w:tc>
      </w:tr>
    </w:tbl>
    <w:p w:rsidR="009C0D08" w:rsidRPr="009C0D08" w:rsidRDefault="009C0D08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За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пи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ши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те в ответ цифры, рас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по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ло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жив их в по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ряд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ке, со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от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вет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ству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ю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щем бук</w:t>
      </w:r>
      <w:r w:rsidRPr="009C0D0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вам:</w:t>
      </w:r>
      <w:r w:rsidRPr="009C0D08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Пред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виде дроби вы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43915" cy="462280"/>
            <wp:effectExtent l="19050" t="0" r="0" b="0"/>
            <wp:docPr id="76" name="Рисунок 76" descr="https://oge.sdamgia.ru/formula/d9/d93e1990d195440904f48b91c9d82ed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oge.sdamgia.ru/formula/d9/d93e1990d195440904f48b91c9d82edd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 и 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его зна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ние </w:t>
      </w:r>
      <w:proofErr w:type="gramStart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proofErr w:type="gramEnd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52450" cy="170815"/>
            <wp:effectExtent l="19050" t="0" r="0" b="0"/>
            <wp:docPr id="77" name="Рисунок 77" descr="https://oge.sdamgia.ru/formula/be/be2e2f55ca57acc751aa1b4712f5977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oge.sdamgia.ru/formula/be/be2e2f55ca57acc751aa1b4712f59775p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. В ответ за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число.</w:t>
      </w:r>
    </w:p>
    <w:p w:rsidR="009C0D08" w:rsidRDefault="009C0D08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Ука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не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87170" cy="180975"/>
            <wp:effectExtent l="19050" t="0" r="0" b="0"/>
            <wp:docPr id="78" name="Рисунок 78" descr="https://oge.sdamgia.ru/formula/ad/ad045ee1a7ff10a30b65abbc1cdea0f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oge.sdamgia.ru/formula/ad/ad045ee1a7ff10a30b65abbc1cdea0f3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1)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24230" cy="191135"/>
            <wp:effectExtent l="19050" t="0" r="0" b="0"/>
            <wp:docPr id="79" name="Рисунок 79" descr="https://oge.sdamgia.ru/formula/9d/9da0ca64883842e5d02cb7d4bb8dd42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oge.sdamgia.ru/formula/9d/9da0ca64883842e5d02cb7d4bb8dd423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2)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14070" cy="180975"/>
            <wp:effectExtent l="19050" t="0" r="5080" b="0"/>
            <wp:docPr id="80" name="Рисунок 80" descr="https://oge.sdamgia.ru/formula/f0/f04879184fbe26a46034a9bb8a018fb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oge.sdamgia.ru/formula/f0/f04879184fbe26a46034a9bb8a018fbe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3)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62940" cy="180975"/>
            <wp:effectExtent l="19050" t="0" r="3810" b="0"/>
            <wp:docPr id="81" name="Рисунок 81" descr="https://oge.sdamgia.ru/formula/02/02eef1ec17f39da806c9047d76c7d44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oge.sdamgia.ru/formula/02/02eef1ec17f39da806c9047d76c7d441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4)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73100" cy="180975"/>
            <wp:effectExtent l="19050" t="0" r="0" b="0"/>
            <wp:docPr id="82" name="Рисунок 82" descr="https://oge.sdamgia.ru/formula/99/9949e8a14ea7c5011468f45cb3da0e4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oge.sdamgia.ru/formula/99/9949e8a14ea7c5011468f45cb3da0e4cp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D08" w:rsidRDefault="009C0D08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C0D08" w:rsidRDefault="009C0D08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1288" w:rsidRPr="00D61288" w:rsidRDefault="00D61288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</w:pPr>
      <w:r w:rsidRPr="00D61288"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lastRenderedPageBreak/>
        <w:t>Модуль «Геометрия»</w:t>
      </w:r>
    </w:p>
    <w:p w:rsidR="009C0D08" w:rsidRDefault="009C0D08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  <w:r w:rsidRPr="009C0D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drawing>
          <wp:inline distT="0" distB="0" distL="0" distR="0">
            <wp:extent cx="1075174" cy="1348019"/>
            <wp:effectExtent l="19050" t="0" r="0" b="0"/>
            <wp:docPr id="35" name="Рисунок 83" descr="https://math-oge.sdamgia.ru/get_file?id=6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math-oge.sdamgia.ru/get_file?id=6267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32" cy="134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D08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  <w:r w:rsidRPr="009C0D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drawing>
          <wp:inline distT="0" distB="0" distL="0" distR="0">
            <wp:extent cx="2029460" cy="1155700"/>
            <wp:effectExtent l="19050" t="0" r="8890" b="0"/>
            <wp:docPr id="36" name="Рисунок 84" descr="https://math-oge.sdamgia.ru/get_file?id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math-oge.sdamgia.ru/get_file?id=8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D08"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</w:t>
      </w:r>
      <w:r w:rsidRPr="009C0D0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849943" cy="1573303"/>
            <wp:effectExtent l="19050" t="0" r="0" b="0"/>
            <wp:docPr id="37" name="Рисунок 85" descr="https://math-oge.sdamgia.ru/get_file?id=1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math-oge.sdamgia.ru/get_file?id=1012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931" cy="1573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D08" w:rsidRPr="009C0D08" w:rsidRDefault="009C0D08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>Зад.9</w:t>
      </w:r>
      <w:r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ab/>
        <w:t>Зад.10</w:t>
      </w:r>
      <w:r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tab/>
        <w:t>Зад.12</w:t>
      </w:r>
    </w:p>
    <w:p w:rsidR="009C0D08" w:rsidRDefault="009C0D08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В тре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ке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про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бис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сек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са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AL,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угол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ALC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равен 76°, угол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равен 47°. 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угол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ACB.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Ответ дайте в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сах.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К окруж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с цен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тром в точке</w:t>
      </w:r>
      <w:proofErr w:type="gramStart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</w:t>
      </w:r>
      <w:proofErr w:type="gramEnd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про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и се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щая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AO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. 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ус окруж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сти, если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= 14 см,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AO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= 50 см.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Сто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тре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равна 18, а вы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та, про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ведённая к этой сто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не, равна 17. 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пло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щадь этого тре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ка.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 клет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той бу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ге с раз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клет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ки 1х1 изоб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тра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ция. 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длину её сред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ней линии.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Какое из сле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верно?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1. Если три угла од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тре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равны со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трём углам дру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тре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ка, то такие тре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равны.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2. Все диа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ры окруж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равны между собой.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3. Пло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щадь па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ма равна по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про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из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его диа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лей.</w:t>
      </w:r>
    </w:p>
    <w:p w:rsidR="00D61288" w:rsidRDefault="00D61288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Модуль «Реальная математика»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В таб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це при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рас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от Солн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ца до четырёх пла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нет Сол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неч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мы. Какая из этих пла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нет ближе всех к Солн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цу?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6"/>
        <w:gridCol w:w="966"/>
        <w:gridCol w:w="1076"/>
        <w:gridCol w:w="1076"/>
        <w:gridCol w:w="1076"/>
      </w:tblGrid>
      <w:tr w:rsidR="00E31899" w:rsidRPr="00E31899" w:rsidTr="00E318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</w:t>
            </w: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не</w:t>
            </w: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Юпи</w:t>
            </w: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</w:tr>
      <w:tr w:rsidR="00E31899" w:rsidRPr="00E31899" w:rsidTr="00E318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</w:t>
            </w: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сто</w:t>
            </w: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я</w:t>
            </w:r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 xml:space="preserve">ние (в </w:t>
            </w:r>
            <w:proofErr w:type="gramStart"/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км</w:t>
            </w:r>
            <w:proofErr w:type="gramEnd"/>
            <w:r w:rsidRPr="00E318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 · 10</w:t>
            </w:r>
            <w:r w:rsidRPr="00E3189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1,427 · 10</w:t>
            </w:r>
            <w:r w:rsidRPr="00E3189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2,871 · 10</w:t>
            </w:r>
            <w:r w:rsidRPr="00E3189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31899" w:rsidRPr="00E31899" w:rsidRDefault="00E31899" w:rsidP="00E31899">
            <w:pPr>
              <w:spacing w:before="7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7,781 · 10</w:t>
            </w:r>
            <w:r w:rsidRPr="00E3189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8</w:t>
            </w:r>
          </w:p>
        </w:tc>
      </w:tr>
    </w:tbl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1) Марс</w:t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2) Са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турн</w:t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3) Уран</w:t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C0D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4) Юпи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тер</w:t>
      </w:r>
    </w:p>
    <w:p w:rsidR="00E31899" w:rsidRPr="00E31899" w:rsidRDefault="00E31899" w:rsidP="009C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по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из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тем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ры в про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се разо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ва дви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ля лег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ав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би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ля. На го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зон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оси от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время в ми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тах, про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шед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с мо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за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пус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дви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ля, на вер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оси - тем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дви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ля в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сах Цель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сия. Опре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по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ку,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 сколь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сов Цель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сия 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дви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 с 3-й по 5-ю ми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ту с мо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за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пус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ка.</w:t>
      </w:r>
    </w:p>
    <w:p w:rsidR="00E31899" w:rsidRPr="00E31899" w:rsidRDefault="00E31899" w:rsidP="00E3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51877" cy="2107759"/>
            <wp:effectExtent l="19050" t="0" r="0" b="0"/>
            <wp:docPr id="86" name="Рисунок 86" descr="https://math-oge.sdamgia.ru/get_file?id=1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math-oge.sdamgia.ru/get_file?id=1071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938" cy="2107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D61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Спор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тив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ма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зин про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 акцию: «Любая фут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бол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по цене 300 руб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лей. При по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куп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двух фут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лок — скид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на вто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рую 60%». Сколь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руб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придётся за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пла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тить за по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куп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двух фут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лок?</w:t>
      </w:r>
    </w:p>
    <w:p w:rsidR="00E31899" w:rsidRPr="00E31899" w:rsidRDefault="00E31899" w:rsidP="00D61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17. 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77340" cy="874395"/>
            <wp:effectExtent l="19050" t="0" r="3810" b="0"/>
            <wp:docPr id="87" name="Рисунок 87" descr="https://math-oge.sdamgia.ru/get_file?id=8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math-oge.sdamgia.ru/get_file?id=8325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gramStart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пря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мой</w:t>
      </w:r>
      <w:proofErr w:type="gramEnd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взята точка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. Луч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MD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— бис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сек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са </w:t>
      </w:r>
      <w:proofErr w:type="spellStart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угла</w:t>
      </w:r>
      <w:proofErr w:type="gramStart"/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CMB</w:t>
      </w:r>
      <w:proofErr w:type="spellEnd"/>
      <w:proofErr w:type="gramEnd"/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. Из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но, что </w:t>
      </w:r>
      <w:r w:rsidRPr="00E31899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DMC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= 24°. 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угол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CMA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. Ответ дайте в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сах.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61288" w:rsidRDefault="00E31899" w:rsidP="00D6128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156 уча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щим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вось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мых клас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сов не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школы была пред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кон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по ал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геб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ре из 5 за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ний. По 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зуль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там со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таб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цу, в 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ука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число уча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ся, вы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нив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ших одно, два три и т.д. за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ний: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893310" cy="1245870"/>
            <wp:effectExtent l="19050" t="0" r="2540" b="0"/>
            <wp:docPr id="88" name="Рисунок 88" descr="https://math-oge.sdamgia.ru/get_file?id=2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math-oge.sdamgia.ru/get_file?id=222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310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288" w:rsidRDefault="00E31899" w:rsidP="00D6128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Сколь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век по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оцен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выше «3», если кри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рии вы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оце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нок опре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лись по таб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це?</w:t>
      </w:r>
    </w:p>
    <w:p w:rsidR="00E31899" w:rsidRPr="00E31899" w:rsidRDefault="00E31899" w:rsidP="00D6128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843145" cy="422275"/>
            <wp:effectExtent l="19050" t="0" r="0" b="0"/>
            <wp:docPr id="89" name="Рисунок 89" descr="https://math-oge.sdamgia.ru/get_file?id=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math-oge.sdamgia.ru/get_file?id=2225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14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99" w:rsidRPr="00E31899" w:rsidRDefault="00E31899" w:rsidP="00D61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На та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рел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лежат пи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рож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ки, оди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на вид: 4 с мясом, 8 с 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стой и 3 с яб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ми. Петя 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гад вы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би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один пи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жок. Най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пи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жок ока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жет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с яб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ми.</w:t>
      </w:r>
    </w:p>
    <w:p w:rsidR="00E31899" w:rsidRPr="00E31899" w:rsidRDefault="00E31899" w:rsidP="00E31899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1899" w:rsidRPr="00E31899" w:rsidRDefault="00E31899" w:rsidP="00D61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89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20. 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Чтобы пе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зна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тем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ры по шкале Цель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сия в шкалу Фа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гей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та, поль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зу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фор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му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лой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= 1,8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+ 32, где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—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сы Цель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сия, </w:t>
      </w:r>
      <w:r w:rsidRPr="00E3189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t> — гра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сы Фа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гей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та. Какая тем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по шкале Фа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гей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та со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ет −1° по шкале Цель</w:t>
      </w:r>
      <w:r w:rsidRPr="00E31899">
        <w:rPr>
          <w:rFonts w:ascii="Times New Roman" w:eastAsia="Times New Roman" w:hAnsi="Times New Roman" w:cs="Times New Roman"/>
          <w:color w:val="000000"/>
          <w:lang w:eastAsia="ru-RU"/>
        </w:rPr>
        <w:softHyphen/>
        <w:t>сия?</w:t>
      </w:r>
    </w:p>
    <w:p w:rsidR="00E31899" w:rsidRPr="00E31899" w:rsidRDefault="00E31899"/>
    <w:sectPr w:rsidR="00E31899" w:rsidRPr="00E31899" w:rsidSect="009C0D0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31899"/>
    <w:rsid w:val="00336713"/>
    <w:rsid w:val="009C0D08"/>
    <w:rsid w:val="00B90829"/>
    <w:rsid w:val="00D61288"/>
    <w:rsid w:val="00E31899"/>
    <w:rsid w:val="00F21154"/>
    <w:rsid w:val="00F3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3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1899"/>
  </w:style>
  <w:style w:type="character" w:styleId="a3">
    <w:name w:val="Hyperlink"/>
    <w:basedOn w:val="a0"/>
    <w:uiPriority w:val="99"/>
    <w:semiHidden/>
    <w:unhideWhenUsed/>
    <w:rsid w:val="00E3189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3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1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2123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45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7786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23123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24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9671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01833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728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104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3797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308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5774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260086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105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228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540558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7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5523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183016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778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6505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758372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60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8516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10452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223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2583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43036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7354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6897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86899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959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3012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094817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668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21292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1715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3014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5387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2355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8924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6396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94268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173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0151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659774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0332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0169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902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1967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59627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28602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6472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4300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10534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16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0607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68903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951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4925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9304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6542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2086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401690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657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328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0375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42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2532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89808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504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7043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61340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330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2761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034236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339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53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492514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568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86135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618854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226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1522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73447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269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2808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6120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52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2111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4565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63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3170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534484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43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6121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64989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459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2190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13692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82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45718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4729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5158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856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28020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12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8482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13315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5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654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06816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24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8225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25867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020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9361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9110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347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7875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gif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2016-12-18T16:09:00Z</dcterms:created>
  <dcterms:modified xsi:type="dcterms:W3CDTF">2016-12-18T16:33:00Z</dcterms:modified>
</cp:coreProperties>
</file>