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0D8" w:rsidRDefault="00720E46">
      <w:r>
        <w:rPr>
          <w:noProof/>
          <w:lang w:eastAsia="ru-RU"/>
        </w:rPr>
        <w:drawing>
          <wp:inline distT="0" distB="0" distL="0" distR="0">
            <wp:extent cx="4806950" cy="3600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6950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572000" cy="117475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17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2926" w:rsidRDefault="00E02926"/>
    <w:p w:rsidR="00E02926" w:rsidRDefault="00E02926"/>
    <w:p w:rsidR="00E02926" w:rsidRDefault="00E02926"/>
    <w:p w:rsidR="00E02926" w:rsidRDefault="00E02926"/>
    <w:p w:rsidR="00E02926" w:rsidRDefault="00E02926"/>
    <w:p w:rsidR="00E02926" w:rsidRDefault="00E02926"/>
    <w:p w:rsidR="00E02926" w:rsidRDefault="00E02926"/>
    <w:p w:rsidR="00E02926" w:rsidRDefault="00E02926"/>
    <w:p w:rsidR="00E02926" w:rsidRDefault="00E02926"/>
    <w:p w:rsidR="00E02926" w:rsidRDefault="00E02926"/>
    <w:p w:rsidR="00E02926" w:rsidRDefault="00E02926"/>
    <w:p w:rsidR="00E02926" w:rsidRDefault="00E02926"/>
    <w:p w:rsidR="00E02926" w:rsidRDefault="00E02926"/>
    <w:p w:rsidR="00E02926" w:rsidRDefault="00E02926"/>
    <w:p w:rsidR="00E02926" w:rsidRDefault="00E02926"/>
    <w:p w:rsidR="00E02926" w:rsidRDefault="00E02926">
      <w:r>
        <w:rPr>
          <w:noProof/>
          <w:lang w:eastAsia="ru-RU"/>
        </w:rPr>
        <w:lastRenderedPageBreak/>
        <w:drawing>
          <wp:inline distT="0" distB="0" distL="0" distR="0">
            <wp:extent cx="6642100" cy="2635250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263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6642100" cy="1727200"/>
            <wp:effectExtent l="0" t="0" r="635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172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6635750" cy="8382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57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02926" w:rsidSect="00720E4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925"/>
    <w:rsid w:val="00001925"/>
    <w:rsid w:val="005250D8"/>
    <w:rsid w:val="00720E46"/>
    <w:rsid w:val="00E02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0E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0E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0E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0E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KPK</dc:creator>
  <cp:lastModifiedBy>KPK</cp:lastModifiedBy>
  <cp:revision>3</cp:revision>
  <dcterms:created xsi:type="dcterms:W3CDTF">2014-02-24T13:21:00Z</dcterms:created>
  <dcterms:modified xsi:type="dcterms:W3CDTF">2014-02-24T13:29:00Z</dcterms:modified>
</cp:coreProperties>
</file>