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bookmarkStart w:id="0" w:name="_GoBack"/>
      <w:bookmarkEnd w:id="0"/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2. Choose the most suitable grammar form.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1) Ann is visiting New York. She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will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/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is going to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see the Empire State Building.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2) It is too cold in the room. I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am going to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/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will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close the window.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3) Tonight we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will have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/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are having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dinner with the Smiths.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4) Somebody is at the door. I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am going to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/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will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open it.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5) Finally we bought the tickets! We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are flying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/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will fly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to Greece on Friday.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6) Can’t you hear? The phone is ringing!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Are you going to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/</w:t>
      </w:r>
      <w:r w:rsidRPr="005357CE">
        <w:rPr>
          <w:i/>
          <w:iCs/>
          <w:color w:val="000000"/>
          <w:sz w:val="32"/>
          <w:szCs w:val="32"/>
          <w:lang w:val="en-US"/>
        </w:rPr>
        <w:t>will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you answer it?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7) She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will study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/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is going to study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history at the university next year.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8) Look! It’s sunny outside. I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am going to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/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will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 xml:space="preserve">wear my </w:t>
      </w:r>
      <w:proofErr w:type="spellStart"/>
      <w:r w:rsidRPr="005357CE">
        <w:rPr>
          <w:color w:val="000000"/>
          <w:sz w:val="32"/>
          <w:szCs w:val="32"/>
          <w:lang w:val="en-US"/>
        </w:rPr>
        <w:t>favourite</w:t>
      </w:r>
      <w:proofErr w:type="spellEnd"/>
      <w:r w:rsidRPr="005357CE">
        <w:rPr>
          <w:color w:val="000000"/>
          <w:sz w:val="32"/>
          <w:szCs w:val="32"/>
          <w:lang w:val="en-US"/>
        </w:rPr>
        <w:t xml:space="preserve"> sunglasses.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9) We haven’t got any oranges.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Are you buying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/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proofErr w:type="gramStart"/>
      <w:r w:rsidRPr="005357CE">
        <w:rPr>
          <w:i/>
          <w:iCs/>
          <w:color w:val="000000"/>
          <w:sz w:val="32"/>
          <w:szCs w:val="32"/>
          <w:lang w:val="en-US"/>
        </w:rPr>
        <w:t>Will</w:t>
      </w:r>
      <w:proofErr w:type="gramEnd"/>
      <w:r w:rsidRPr="005357CE">
        <w:rPr>
          <w:i/>
          <w:iCs/>
          <w:color w:val="000000"/>
          <w:sz w:val="32"/>
          <w:szCs w:val="32"/>
          <w:lang w:val="en-US"/>
        </w:rPr>
        <w:t xml:space="preserve"> you buy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some?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10) Look at those big black clouds. It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is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definitely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i/>
          <w:iCs/>
          <w:color w:val="000000"/>
          <w:sz w:val="32"/>
          <w:szCs w:val="32"/>
          <w:lang w:val="en-US"/>
        </w:rPr>
        <w:t>going to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/</w:t>
      </w:r>
      <w:r w:rsidRPr="005357CE">
        <w:rPr>
          <w:i/>
          <w:iCs/>
          <w:color w:val="000000"/>
          <w:sz w:val="32"/>
          <w:szCs w:val="32"/>
          <w:lang w:val="en-US"/>
        </w:rPr>
        <w:t>will</w:t>
      </w:r>
      <w:r w:rsidRPr="005357CE">
        <w:rPr>
          <w:rStyle w:val="apple-converted-space"/>
          <w:color w:val="000000"/>
          <w:sz w:val="32"/>
          <w:szCs w:val="32"/>
          <w:lang w:val="en-US"/>
        </w:rPr>
        <w:t> </w:t>
      </w:r>
      <w:r w:rsidRPr="005357CE">
        <w:rPr>
          <w:color w:val="000000"/>
          <w:sz w:val="32"/>
          <w:szCs w:val="32"/>
          <w:lang w:val="en-US"/>
        </w:rPr>
        <w:t>rain.</w:t>
      </w:r>
    </w:p>
    <w:p w:rsidR="00E80897" w:rsidRDefault="00E80897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3. Match the questions to the responses.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1) It is so stuffy here. May I open the window? a) Sure. Here you are.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2) Could I use your Smartphone? b) Of course, you may.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3) Can I ride your bike? c) Fine. We’ll all go home soon.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4) Could I have a glass of juice, please? d) No way! You’ll crash it again.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5) Could I borrow some money? e) OK. Will you call your mum?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  <w:r w:rsidRPr="005357CE">
        <w:rPr>
          <w:color w:val="000000"/>
          <w:sz w:val="32"/>
          <w:szCs w:val="32"/>
          <w:lang w:val="en-US"/>
        </w:rPr>
        <w:t>6) May I leave now? f) I’m afraid I don’t have any with me.</w:t>
      </w:r>
    </w:p>
    <w:p w:rsidR="005357CE" w:rsidRPr="005357CE" w:rsidRDefault="005357CE" w:rsidP="005357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7983" w:rsidRPr="005357CE" w:rsidRDefault="00487983">
      <w:pPr>
        <w:rPr>
          <w:sz w:val="32"/>
          <w:szCs w:val="32"/>
          <w:lang w:val="en-US"/>
        </w:rPr>
      </w:pPr>
    </w:p>
    <w:sectPr w:rsidR="00487983" w:rsidRPr="0053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CE"/>
    <w:rsid w:val="00076438"/>
    <w:rsid w:val="00081642"/>
    <w:rsid w:val="0009254B"/>
    <w:rsid w:val="000E6115"/>
    <w:rsid w:val="00167D81"/>
    <w:rsid w:val="001F0D88"/>
    <w:rsid w:val="00263DBE"/>
    <w:rsid w:val="00266582"/>
    <w:rsid w:val="002D141F"/>
    <w:rsid w:val="00340A64"/>
    <w:rsid w:val="0036794F"/>
    <w:rsid w:val="003703B2"/>
    <w:rsid w:val="003839DC"/>
    <w:rsid w:val="00430342"/>
    <w:rsid w:val="00470433"/>
    <w:rsid w:val="00487983"/>
    <w:rsid w:val="00495533"/>
    <w:rsid w:val="004E19DB"/>
    <w:rsid w:val="005357CE"/>
    <w:rsid w:val="00540917"/>
    <w:rsid w:val="00540E0F"/>
    <w:rsid w:val="00577FA1"/>
    <w:rsid w:val="00592DE3"/>
    <w:rsid w:val="005C4F45"/>
    <w:rsid w:val="00641BAB"/>
    <w:rsid w:val="00655079"/>
    <w:rsid w:val="00660D25"/>
    <w:rsid w:val="00661195"/>
    <w:rsid w:val="00662E8E"/>
    <w:rsid w:val="00664759"/>
    <w:rsid w:val="006926BE"/>
    <w:rsid w:val="006A029C"/>
    <w:rsid w:val="006A5052"/>
    <w:rsid w:val="007168FC"/>
    <w:rsid w:val="00736FFE"/>
    <w:rsid w:val="00765680"/>
    <w:rsid w:val="007B2E90"/>
    <w:rsid w:val="007C5FE4"/>
    <w:rsid w:val="00894699"/>
    <w:rsid w:val="008C0AB2"/>
    <w:rsid w:val="009E3775"/>
    <w:rsid w:val="00AB02AB"/>
    <w:rsid w:val="00AC7201"/>
    <w:rsid w:val="00AD3DA4"/>
    <w:rsid w:val="00B7279C"/>
    <w:rsid w:val="00BE1A2C"/>
    <w:rsid w:val="00BF60B1"/>
    <w:rsid w:val="00C909BD"/>
    <w:rsid w:val="00CD344D"/>
    <w:rsid w:val="00CF14C5"/>
    <w:rsid w:val="00CF6851"/>
    <w:rsid w:val="00D3110E"/>
    <w:rsid w:val="00D32E07"/>
    <w:rsid w:val="00D94910"/>
    <w:rsid w:val="00DA36BA"/>
    <w:rsid w:val="00DE499C"/>
    <w:rsid w:val="00E219C2"/>
    <w:rsid w:val="00E30F54"/>
    <w:rsid w:val="00E77632"/>
    <w:rsid w:val="00E80897"/>
    <w:rsid w:val="00EE26D6"/>
    <w:rsid w:val="00EF72E5"/>
    <w:rsid w:val="00F51860"/>
    <w:rsid w:val="00FD7070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57CE"/>
  </w:style>
  <w:style w:type="character" w:styleId="a4">
    <w:name w:val="Hyperlink"/>
    <w:basedOn w:val="a0"/>
    <w:uiPriority w:val="99"/>
    <w:semiHidden/>
    <w:unhideWhenUsed/>
    <w:rsid w:val="005357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57CE"/>
  </w:style>
  <w:style w:type="character" w:styleId="a4">
    <w:name w:val="Hyperlink"/>
    <w:basedOn w:val="a0"/>
    <w:uiPriority w:val="99"/>
    <w:semiHidden/>
    <w:unhideWhenUsed/>
    <w:rsid w:val="005357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cp:lastPrinted>2018-05-18T16:09:00Z</cp:lastPrinted>
  <dcterms:created xsi:type="dcterms:W3CDTF">2018-05-18T15:59:00Z</dcterms:created>
  <dcterms:modified xsi:type="dcterms:W3CDTF">2018-05-18T17:17:00Z</dcterms:modified>
</cp:coreProperties>
</file>